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0B8093D6" w:rsidR="00380180" w:rsidRPr="00B76FAC" w:rsidRDefault="00380180" w:rsidP="00247BAA">
      <w:pPr>
        <w:ind w:right="-164"/>
        <w:jc w:val="center"/>
        <w:rPr>
          <w:b/>
        </w:rPr>
      </w:pPr>
      <w:r w:rsidRPr="00B76FAC">
        <w:rPr>
          <w:b/>
        </w:rPr>
        <w:t xml:space="preserve">Στοχοθεσία Ποιότητας του </w:t>
      </w:r>
      <w:r w:rsidR="00E66527">
        <w:rPr>
          <w:b/>
        </w:rPr>
        <w:t>Κέντρου Επιμόρφωσης &amp; Διά Βίου Μάθησης (</w:t>
      </w:r>
      <w:r w:rsidR="00464B81">
        <w:rPr>
          <w:b/>
        </w:rPr>
        <w:t>ΚΕΔΙΒΙΜ</w:t>
      </w:r>
      <w:r w:rsidR="00E66527">
        <w:rPr>
          <w:b/>
        </w:rPr>
        <w:t>)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1B61E0BA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EA54B5" w:rsidRPr="00B76FAC">
        <w:rPr>
          <w:b/>
        </w:rPr>
        <w:t xml:space="preserve"> του </w:t>
      </w:r>
      <w:r w:rsidR="00464B81">
        <w:rPr>
          <w:b/>
        </w:rPr>
        <w:t>ΚΕΔΙΒΙΜ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619A5C3C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 xml:space="preserve">Ο τίτλος του αρχείου θα πρέπει να είναι «Στοχοθεσία Ποιότητας του </w:t>
      </w:r>
      <w:r w:rsidR="00464B81">
        <w:rPr>
          <w:color w:val="000000" w:themeColor="text1"/>
        </w:rPr>
        <w:t>ΚΕΔΙΒΙΜ</w:t>
      </w:r>
      <w:r w:rsidRPr="0033724A">
        <w:rPr>
          <w:color w:val="000000" w:themeColor="text1"/>
        </w:rPr>
        <w:t>».</w:t>
      </w:r>
    </w:p>
    <w:p w14:paraId="35EF88A6" w14:textId="7CBE22CC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Όλοι στόχοι θα πρέπει να αφορούν </w:t>
      </w:r>
      <w:r w:rsidR="00E67789">
        <w:t>σ</w:t>
      </w:r>
      <w:r w:rsidRPr="0033724A">
        <w:t xml:space="preserve">το </w:t>
      </w:r>
      <w:r w:rsidR="00464B81">
        <w:t>ΚΕΔΙΒΙΜ</w:t>
      </w:r>
      <w:r w:rsidRPr="0033724A">
        <w:t xml:space="preserve"> (και όχι</w:t>
      </w:r>
      <w:r w:rsidR="00934827">
        <w:t xml:space="preserve"> στο Ίδρυμα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380AC7FE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Pr="004F7E47">
        <w:t xml:space="preserve"> όπως «Πιστοποίηση του </w:t>
      </w:r>
      <w:r w:rsidR="00464B81">
        <w:t>ΚΕΔΙΒΙΜ</w:t>
      </w:r>
      <w:r w:rsidRPr="004F7E47">
        <w:t>» ή «</w:t>
      </w:r>
      <w:r w:rsidR="000F2F29" w:rsidRPr="004F7E47">
        <w:t xml:space="preserve">Συνεχής &amp; αντικειμενική αξιολόγηση </w:t>
      </w:r>
      <w:r w:rsidR="00464B81">
        <w:t xml:space="preserve">των προγραμμάτων </w:t>
      </w:r>
      <w:r w:rsidR="000F2F29" w:rsidRPr="004F7E47">
        <w:t xml:space="preserve">του </w:t>
      </w:r>
      <w:r w:rsidR="00464B81">
        <w:t>ΚΕΔΙΒΙΜ</w:t>
      </w:r>
      <w:r w:rsidRPr="004F7E47">
        <w:t xml:space="preserve">», 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DD9BDE9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</w:t>
      </w:r>
      <w:r w:rsidRPr="00DF33F9">
        <w:t>του δείκτη του ΟΠΕΣΠ</w:t>
      </w:r>
      <w:r w:rsidR="00946BEB" w:rsidRPr="00DF33F9">
        <w:t>.</w:t>
      </w:r>
      <w:r w:rsidRPr="00DF33F9">
        <w:t xml:space="preserve"> Εάν</w:t>
      </w:r>
      <w:bookmarkStart w:id="0" w:name="_GoBack"/>
      <w:bookmarkEnd w:id="0"/>
      <w:r w:rsidRPr="00692C00">
        <w:t xml:space="preserve">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</w:t>
      </w:r>
      <w:r w:rsidR="00464B81">
        <w:t>Κ</w:t>
      </w:r>
      <w:r w:rsidR="00003D11">
        <w:t xml:space="preserve">Δ1 </w:t>
      </w:r>
      <w:r w:rsidR="00C7312C">
        <w:t xml:space="preserve">Ποσοστό συμμετοχής των </w:t>
      </w:r>
      <w:r w:rsidR="00464B81">
        <w:t>εκπαιδευόμενων</w:t>
      </w:r>
      <w:r w:rsidR="00C7312C">
        <w:t xml:space="preserve">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916215D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</w:t>
      </w:r>
      <w:r w:rsidR="002F33D9">
        <w:t>«</w:t>
      </w:r>
      <w:r w:rsidR="000F2F29">
        <w:t>έως 20</w:t>
      </w:r>
      <w:r w:rsidR="002F33D9">
        <w:t>»</w:t>
      </w:r>
      <w:r w:rsidR="000F2F29">
        <w:t xml:space="preserve">, </w:t>
      </w:r>
      <w:r w:rsidR="002F33D9">
        <w:t>«</w:t>
      </w:r>
      <w:r w:rsidR="000F2F29">
        <w:t>πλήρως</w:t>
      </w:r>
      <w:r w:rsidR="002F33D9">
        <w:t>»</w:t>
      </w:r>
      <w:r w:rsidR="000F2F29">
        <w:t xml:space="preserve"> ή </w:t>
      </w:r>
      <w:r w:rsidR="002F33D9">
        <w:t>«</w:t>
      </w:r>
      <w:r w:rsidR="000F2F29">
        <w:t>μερικώς</w:t>
      </w:r>
      <w:r w:rsidR="002F33D9">
        <w:t>»</w:t>
      </w:r>
      <w:r w:rsidR="000F2F29">
        <w:t>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91C072D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08D0400A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r w:rsidR="003532BD">
        <w:t>Υ</w:t>
      </w:r>
      <w:r w:rsidRPr="00692C00">
        <w:t>πευθυνότητες</w:t>
      </w:r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2EFAA20A" w:rsidR="001338AE" w:rsidRPr="00E31662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E31662">
        <w:t xml:space="preserve">Το </w:t>
      </w:r>
      <w:r w:rsidR="0076522F" w:rsidRPr="00E31662">
        <w:t>χρονοδιάγραμμα</w:t>
      </w:r>
      <w:r w:rsidRPr="00E31662">
        <w:t xml:space="preserve"> υλοποίησης των στ</w:t>
      </w:r>
      <w:r w:rsidR="004F7E47" w:rsidRPr="00E31662">
        <w:t>όχων θα πρέπει ν</w:t>
      </w:r>
      <w:r w:rsidR="007723AB" w:rsidRPr="00E31662">
        <w:t xml:space="preserve">α έχει ως </w:t>
      </w:r>
      <w:r w:rsidR="007723AB" w:rsidRPr="00DF33F9">
        <w:t>ημερομηνία την</w:t>
      </w:r>
      <w:r w:rsidR="004F7E47" w:rsidRPr="00DF33F9">
        <w:t xml:space="preserve"> </w:t>
      </w:r>
      <w:r w:rsidR="00DF33F9" w:rsidRPr="00DF33F9">
        <w:t>31</w:t>
      </w:r>
      <w:r w:rsidR="00095EC4" w:rsidRPr="00DF33F9">
        <w:t>/</w:t>
      </w:r>
      <w:r w:rsidR="00DF33F9" w:rsidRPr="00DF33F9">
        <w:t>12</w:t>
      </w:r>
      <w:r w:rsidR="00095EC4" w:rsidRPr="00DF33F9">
        <w:t>/</w:t>
      </w:r>
      <w:r w:rsidR="00DF33F9" w:rsidRPr="00DF33F9">
        <w:t>2024.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2DAB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94DF3"/>
    <w:rsid w:val="0029625B"/>
    <w:rsid w:val="002F33D9"/>
    <w:rsid w:val="002F6011"/>
    <w:rsid w:val="00320A51"/>
    <w:rsid w:val="0033724A"/>
    <w:rsid w:val="003439C3"/>
    <w:rsid w:val="003532BD"/>
    <w:rsid w:val="00380180"/>
    <w:rsid w:val="00416648"/>
    <w:rsid w:val="00453149"/>
    <w:rsid w:val="00464B81"/>
    <w:rsid w:val="004A49EA"/>
    <w:rsid w:val="004A5BF3"/>
    <w:rsid w:val="004B2137"/>
    <w:rsid w:val="004D6B93"/>
    <w:rsid w:val="004F7E47"/>
    <w:rsid w:val="00502C95"/>
    <w:rsid w:val="005441B4"/>
    <w:rsid w:val="0057453F"/>
    <w:rsid w:val="005F2A19"/>
    <w:rsid w:val="005F45DB"/>
    <w:rsid w:val="00651D40"/>
    <w:rsid w:val="00692C00"/>
    <w:rsid w:val="006C2B8E"/>
    <w:rsid w:val="006F1938"/>
    <w:rsid w:val="00757E10"/>
    <w:rsid w:val="0076522F"/>
    <w:rsid w:val="007723AB"/>
    <w:rsid w:val="00782D14"/>
    <w:rsid w:val="007F4C31"/>
    <w:rsid w:val="007F7A66"/>
    <w:rsid w:val="008160D7"/>
    <w:rsid w:val="00830E16"/>
    <w:rsid w:val="00845DF2"/>
    <w:rsid w:val="00851E9F"/>
    <w:rsid w:val="00897B81"/>
    <w:rsid w:val="008A7187"/>
    <w:rsid w:val="008C6A2B"/>
    <w:rsid w:val="008D3E2A"/>
    <w:rsid w:val="008D49BF"/>
    <w:rsid w:val="00934827"/>
    <w:rsid w:val="00946BEB"/>
    <w:rsid w:val="009537A1"/>
    <w:rsid w:val="009F229E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33F9"/>
    <w:rsid w:val="00DF719B"/>
    <w:rsid w:val="00E31662"/>
    <w:rsid w:val="00E66527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Tsaliki Katerina</cp:lastModifiedBy>
  <cp:revision>2</cp:revision>
  <dcterms:created xsi:type="dcterms:W3CDTF">2022-11-01T08:47:00Z</dcterms:created>
  <dcterms:modified xsi:type="dcterms:W3CDTF">2022-11-01T08:47:00Z</dcterms:modified>
</cp:coreProperties>
</file>