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41E71" w14:textId="0520E0B8" w:rsidR="007B76D9" w:rsidRDefault="00622625">
      <w:pPr>
        <w:rPr>
          <w:rFonts w:ascii="Calibri" w:hAnsi="Calibri" w:cs="Calibri"/>
          <w:b/>
          <w:bCs/>
        </w:rPr>
      </w:pPr>
      <w:bookmarkStart w:id="0" w:name="_Hlk176334725"/>
      <w:r>
        <w:rPr>
          <w:rFonts w:ascii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C8C07B" wp14:editId="4239132A">
                <wp:simplePos x="0" y="0"/>
                <wp:positionH relativeFrom="column">
                  <wp:posOffset>-254000</wp:posOffset>
                </wp:positionH>
                <wp:positionV relativeFrom="paragraph">
                  <wp:posOffset>317500</wp:posOffset>
                </wp:positionV>
                <wp:extent cx="5513070" cy="7188200"/>
                <wp:effectExtent l="0" t="0" r="11430" b="12700"/>
                <wp:wrapTopAndBottom/>
                <wp:docPr id="1963578318" name="Ομάδα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070" cy="7188200"/>
                          <a:chOff x="0" y="0"/>
                          <a:chExt cx="4560570" cy="5374005"/>
                        </a:xfrm>
                      </wpg:grpSpPr>
                      <wps:wsp>
                        <wps:cNvPr id="1108872085" name="Ευθύγραμμο βέλος σύνδεσης 1"/>
                        <wps:cNvCnPr/>
                        <wps:spPr>
                          <a:xfrm>
                            <a:off x="3032760" y="4236720"/>
                            <a:ext cx="432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95396080" name="Ομάδα 25"/>
                        <wpg:cNvGrpSpPr/>
                        <wpg:grpSpPr>
                          <a:xfrm>
                            <a:off x="0" y="0"/>
                            <a:ext cx="4560570" cy="5374005"/>
                            <a:chOff x="0" y="0"/>
                            <a:chExt cx="4560570" cy="5374005"/>
                          </a:xfrm>
                        </wpg:grpSpPr>
                        <wpg:grpSp>
                          <wpg:cNvPr id="1531385595" name="Ομάδα 20"/>
                          <wpg:cNvGrpSpPr/>
                          <wpg:grpSpPr>
                            <a:xfrm>
                              <a:off x="3055620" y="3901440"/>
                              <a:ext cx="1504950" cy="1472565"/>
                              <a:chOff x="68580" y="0"/>
                              <a:chExt cx="1504950" cy="1472565"/>
                            </a:xfrm>
                          </wpg:grpSpPr>
                          <wps:wsp>
                            <wps:cNvPr id="621375558" name="Διάγραμμα ροής: Έγγραφο 5"/>
                            <wps:cNvSpPr/>
                            <wps:spPr>
                              <a:xfrm>
                                <a:off x="411480" y="861060"/>
                                <a:ext cx="1162050" cy="611505"/>
                              </a:xfrm>
                              <a:prstGeom prst="flowChartDocumen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0A062" w14:textId="77777777" w:rsidR="00C10DB1" w:rsidRDefault="00C10DB1" w:rsidP="00622625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F21A4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ΔΙΟΡΘΩΤΙΚΕΣ ΕΝΕΡΓΕΙΕΣ </w:t>
                                  </w:r>
                                </w:p>
                                <w:p w14:paraId="73D5A9D0" w14:textId="77777777" w:rsidR="00C10DB1" w:rsidRPr="00F21A4D" w:rsidRDefault="00C10DB1" w:rsidP="00622625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F21A4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Ε.4.3-01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7333107" name="Διάγραμμα ροής: Προκαθορισμένη διεργασία 6"/>
                            <wps:cNvSpPr/>
                            <wps:spPr>
                              <a:xfrm>
                                <a:off x="457200" y="0"/>
                                <a:ext cx="1116000" cy="612116"/>
                              </a:xfrm>
                              <a:prstGeom prst="flowChartPredefinedProcess">
                                <a:avLst/>
                              </a:prstGeom>
                              <a:noFill/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A11120" w14:textId="07B04694" w:rsidR="00C10DB1" w:rsidRPr="00622625" w:rsidRDefault="00C10DB1" w:rsidP="006226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2262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ΔΙΑΔΙΚΑΣΙΑ </w:t>
                                  </w:r>
                                  <w:r w:rsidR="005531AB" w:rsidRPr="0062262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Δ.</w:t>
                                  </w:r>
                                  <w:r w:rsidRPr="0062262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5730449" name="Ευθύγραμμο βέλος σύνδεσης 1"/>
                            <wps:cNvCnPr/>
                            <wps:spPr>
                              <a:xfrm>
                                <a:off x="982980" y="60960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9479068" name="Πλαίσιο κειμένου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580" y="10668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11EF6" w14:textId="578AD907" w:rsidR="00622625" w:rsidRPr="00622625" w:rsidRDefault="0062262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622625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ΝΑΙ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771660253" name="Ομάδα 24"/>
                          <wpg:cNvGrpSpPr/>
                          <wpg:grpSpPr>
                            <a:xfrm>
                              <a:off x="0" y="0"/>
                              <a:ext cx="4533900" cy="5217160"/>
                              <a:chOff x="0" y="0"/>
                              <a:chExt cx="4533900" cy="5217160"/>
                            </a:xfrm>
                          </wpg:grpSpPr>
                          <wps:wsp>
                            <wps:cNvPr id="33860585" name="Ευθύγραμμο βέλος σύνδεσης 1"/>
                            <wps:cNvCnPr/>
                            <wps:spPr>
                              <a:xfrm>
                                <a:off x="2209800" y="458724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275450861" name="Ομάδα 23"/>
                            <wpg:cNvGrpSpPr/>
                            <wpg:grpSpPr>
                              <a:xfrm>
                                <a:off x="0" y="0"/>
                                <a:ext cx="4533900" cy="5217160"/>
                                <a:chOff x="0" y="0"/>
                                <a:chExt cx="4533900" cy="5217160"/>
                              </a:xfrm>
                            </wpg:grpSpPr>
                            <wps:wsp>
                              <wps:cNvPr id="831956931" name="Διάγραμμα ροής: Έγγραφο 5"/>
                              <wps:cNvSpPr/>
                              <wps:spPr>
                                <a:xfrm>
                                  <a:off x="3352800" y="678180"/>
                                  <a:ext cx="1181100" cy="682625"/>
                                </a:xfrm>
                                <a:prstGeom prst="flowChartDocumen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AC1F43" w14:textId="49A5CF43" w:rsidR="00C10DB1" w:rsidRPr="00F21A4D" w:rsidRDefault="00C10DB1" w:rsidP="00C10DB1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ΚΑΤΑΛΟΓΟΣ ΠΡΟΣ ΔΗΜΟΣΙ</w:t>
                                    </w:r>
                                    <w:r w:rsidR="00137FC8"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ΟΠΟΙΗΣΗ</w:t>
                                    </w:r>
                                    <w:r w:rsidRPr="00F21A4D"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22625"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ΥΛΙΚΟΥ</w:t>
                                    </w:r>
                                    <w:r w:rsidRPr="00F21A4D"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 xml:space="preserve">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164066" name="Ευθύγραμμο βέλος σύνδεσης 1"/>
                              <wps:cNvCnPr/>
                              <wps:spPr>
                                <a:xfrm>
                                  <a:off x="2895600" y="1013460"/>
                                  <a:ext cx="468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9876624" name="Ομάδα 22"/>
                              <wpg:cNvGrpSpPr/>
                              <wpg:grpSpPr>
                                <a:xfrm>
                                  <a:off x="0" y="0"/>
                                  <a:ext cx="3055620" cy="5217160"/>
                                  <a:chOff x="0" y="0"/>
                                  <a:chExt cx="3055620" cy="5217160"/>
                                </a:xfrm>
                              </wpg:grpSpPr>
                              <wps:wsp>
                                <wps:cNvPr id="43514442" name="Διάγραμμα ροής: Προκαθορισμένη διεργασία 43514442"/>
                                <wps:cNvSpPr/>
                                <wps:spPr>
                                  <a:xfrm>
                                    <a:off x="0" y="2895600"/>
                                    <a:ext cx="1115695" cy="611505"/>
                                  </a:xfrm>
                                  <a:prstGeom prst="flowChartPredefinedProcess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EBD0D6A" w14:textId="4D721821" w:rsidR="00C10DB1" w:rsidRPr="00622625" w:rsidRDefault="00C10DB1" w:rsidP="0062262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22625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ΔΙΑΔΙΚΑΣΙΑ Δ</w:t>
                                      </w:r>
                                      <w:r w:rsidR="005531AB" w:rsidRPr="00622625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  <w:r w:rsidRPr="00622625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4.</w:t>
                                      </w:r>
                                      <w:r w:rsidR="005531AB" w:rsidRPr="00622625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465937" name="Ευθύγραμμο βέλος σύνδεσης 1"/>
                                <wps:cNvCnPr/>
                                <wps:spPr>
                                  <a:xfrm>
                                    <a:off x="1127760" y="3200400"/>
                                    <a:ext cx="36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8433728" name="Ομάδα 21"/>
                                <wpg:cNvGrpSpPr/>
                                <wpg:grpSpPr>
                                  <a:xfrm>
                                    <a:off x="1360170" y="0"/>
                                    <a:ext cx="1695450" cy="5217160"/>
                                    <a:chOff x="0" y="0"/>
                                    <a:chExt cx="1695450" cy="5217160"/>
                                  </a:xfrm>
                                </wpg:grpSpPr>
                                <wps:wsp>
                                  <wps:cNvPr id="854301809" name="Διάγραμμα ροής: Εναλλακτική διεργασία 1"/>
                                  <wps:cNvSpPr/>
                                  <wps:spPr>
                                    <a:xfrm>
                                      <a:off x="339090" y="0"/>
                                      <a:ext cx="960070" cy="286347"/>
                                    </a:xfrm>
                                    <a:prstGeom prst="flowChartAlternateProcess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2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585C7E2" w14:textId="77777777" w:rsidR="00AF35FA" w:rsidRPr="00406DBF" w:rsidRDefault="00AF35FA" w:rsidP="00AF35FA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06DBF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Έναρξη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5587206" name="Ορθογώνιο 3"/>
                                  <wps:cNvSpPr/>
                                  <wps:spPr>
                                    <a:xfrm>
                                      <a:off x="125730" y="678180"/>
                                      <a:ext cx="1420761" cy="504000"/>
                                    </a:xfrm>
                                    <a:prstGeom prst="rect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46D03CA" w14:textId="37825BA9" w:rsidR="00AF35FA" w:rsidRPr="00406DBF" w:rsidRDefault="00622625" w:rsidP="00AF35FA">
                                        <w:pPr>
                                          <w:spacing w:line="192" w:lineRule="auto"/>
                                          <w:jc w:val="center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ΜΟΔΙΠ: </w:t>
                                        </w:r>
                                        <w:r w:rsidR="00AF35FA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ΕΠΙΛΟΓΗ ΥΛΙΚΟΥ ΠΡΟΣ ΔΗΜΟΣΙΟΠΟΙΗΣΗ</w:t>
                                        </w:r>
                                        <w:r w:rsidR="00AF35FA" w:rsidRPr="00406DBF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858228" name="Ορθογώνιο 3"/>
                                  <wps:cNvSpPr/>
                                  <wps:spPr>
                                    <a:xfrm>
                                      <a:off x="133350" y="1600199"/>
                                      <a:ext cx="1420761" cy="828000"/>
                                    </a:xfrm>
                                    <a:prstGeom prst="rect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C5D7BC1" w14:textId="5DE4F393" w:rsidR="00AF35FA" w:rsidRPr="00406DBF" w:rsidRDefault="00137FC8" w:rsidP="00AF35FA">
                                        <w:pPr>
                                          <w:spacing w:line="192" w:lineRule="auto"/>
                                          <w:jc w:val="center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ΔΗΜΟΣΙΟΠΟΙΗΣΗ</w:t>
                                        </w:r>
                                        <w:r w:rsidR="00AF35FA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 ΠΛΗΡΟΦΟΡΙΩΝ</w:t>
                                        </w:r>
                                        <w:r w:rsidR="00AF35FA" w:rsidRPr="00406DBF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622625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ΑΠΟ ΤΙΣ ΑΡΜΟΔΙΕΣ ΑΚΑΔΗΜΑ</w:t>
                                        </w:r>
                                        <w:r w:rsidR="00257975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Ϊ</w:t>
                                        </w:r>
                                        <w:r w:rsidR="00622625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ΚΕΣ ΚΑΙ ΔΙΟΙΚΗΤΙΚΕΣ ΜΟΝΑΔΕ</w:t>
                                        </w:r>
                                        <w:r w:rsidR="00E13CED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Σ</w:t>
                                        </w:r>
                                        <w:r w:rsidR="00AF35FA" w:rsidRPr="00406DBF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1704852" name="Ορθογώνιο 3"/>
                                  <wps:cNvSpPr/>
                                  <wps:spPr>
                                    <a:xfrm>
                                      <a:off x="133350" y="2819400"/>
                                      <a:ext cx="1420761" cy="683263"/>
                                    </a:xfrm>
                                    <a:prstGeom prst="rect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02F0E39" w14:textId="581DD6A3" w:rsidR="00AF35FA" w:rsidRPr="00406DBF" w:rsidRDefault="00AF35FA" w:rsidP="00AF35FA">
                                        <w:pPr>
                                          <w:spacing w:line="192" w:lineRule="auto"/>
                                          <w:jc w:val="center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ΑΞΙΟΛΟΓΗΣΗ ΠΡΟΣΒΑΣΙΜΟΤΗΤΑΣ &amp; ΕΠΑΡΚΕΙΑΣ ΠΛΗΡΟΦΟΡΙΩΝ</w:t>
                                        </w:r>
                                        <w:r w:rsidRPr="00406DBF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5796996" name="Ορθογώνιο 3"/>
                                  <wps:cNvSpPr/>
                                  <wps:spPr>
                                    <a:xfrm>
                                      <a:off x="0" y="3905250"/>
                                      <a:ext cx="1695450" cy="682625"/>
                                    </a:xfrm>
                                    <a:prstGeom prst="flowChartDecision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570214E" w14:textId="71DC7F65" w:rsidR="00C10DB1" w:rsidRPr="0091041D" w:rsidRDefault="00C10DB1" w:rsidP="00C10DB1">
                                        <w:pPr>
                                          <w:spacing w:line="192" w:lineRule="auto"/>
                                          <w:jc w:val="center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ΕΝΕΡΓΕΙΕΣ ΒΕΛΤΙΩΣΗΣ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0726985" name="Διάγραμμα ροής: Εναλλακτική διεργασία 1"/>
                                  <wps:cNvSpPr/>
                                  <wps:spPr>
                                    <a:xfrm>
                                      <a:off x="384810" y="4930140"/>
                                      <a:ext cx="917575" cy="287020"/>
                                    </a:xfrm>
                                    <a:prstGeom prst="flowChartAlternateProcess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2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B985D06" w14:textId="77777777" w:rsidR="00C10DB1" w:rsidRPr="0091041D" w:rsidRDefault="00C10DB1" w:rsidP="00C10DB1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041D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Τέλος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2264038" name="Ευθύγραμμο βέλος σύνδεσης 1"/>
                                  <wps:cNvCnPr/>
                                  <wps:spPr>
                                    <a:xfrm>
                                      <a:off x="811530" y="297180"/>
                                      <a:ext cx="0" cy="396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7124831" name="Ευθύγραμμο βέλος σύνδεσης 1"/>
                                  <wps:cNvCnPr/>
                                  <wps:spPr>
                                    <a:xfrm>
                                      <a:off x="826770" y="1188720"/>
                                      <a:ext cx="0" cy="396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6602183" name="Ευθύγραμμο βέλος σύνδεσης 1"/>
                                  <wps:cNvCnPr/>
                                  <wps:spPr>
                                    <a:xfrm>
                                      <a:off x="849630" y="2423160"/>
                                      <a:ext cx="0" cy="396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8365350" name="Ευθύγραμμο βέλος σύνδεσης 1"/>
                                  <wps:cNvCnPr/>
                                  <wps:spPr>
                                    <a:xfrm>
                                      <a:off x="849630" y="3505200"/>
                                      <a:ext cx="0" cy="39560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26314436" name="Πλαίσιο κειμένου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6730" y="4602480"/>
                                      <a:ext cx="45720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99EEF6" w14:textId="24B487A5" w:rsidR="00622625" w:rsidRPr="00622625" w:rsidRDefault="00622625" w:rsidP="0062262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22625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ΟΧΙ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8C07B" id="Ομάδα 26" o:spid="_x0000_s1026" style="position:absolute;margin-left:-20pt;margin-top:25pt;width:434.1pt;height:566pt;z-index:251658240;mso-width-relative:margin;mso-height-relative:margin" coordsize="45605,5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7" type="#_x0000_t32" style="position:absolute;left:30327;top:42367;width: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" strokecolor="#156082 [3204]" strokeweight="1.5pt">
                  <v:stroke endarrow="block" joinstyle="miter"/>
                </v:shape>
                <v:group id="Ομάδα 25" o:spid="_x0000_s1028" style="position:absolute;width:45605;height:53740" coordsize="45605,5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">
                  <v:group id="Ομάδα 20" o:spid="_x0000_s1029" style="position:absolute;left:30556;top:39014;width:15049;height:14726" coordorigin="685" coordsize="15049,1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"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Διάγραμμα ροής: Έγγραφο 5" o:spid="_x0000_s1030" type="#_x0000_t114" style="position:absolute;left:4114;top:8610;width:11621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" fillcolor="white [3201]" strokecolor="#4ea72e [3209]" strokeweight="1.5pt">
                      <v:textbox>
                        <w:txbxContent>
                          <w:p w14:paraId="37C0A062" w14:textId="77777777" w:rsidR="00C10DB1" w:rsidRDefault="00C10DB1" w:rsidP="00622625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21A4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ΔΙΟΡΘΩΤΙΚΕΣ ΕΝΕΡΓΕΙΕΣ </w:t>
                            </w:r>
                          </w:p>
                          <w:p w14:paraId="73D5A9D0" w14:textId="77777777" w:rsidR="00C10DB1" w:rsidRPr="00F21A4D" w:rsidRDefault="00C10DB1" w:rsidP="00622625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21A4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Ε.4.3-01                                     </w:t>
                            </w:r>
                          </w:p>
                        </w:txbxContent>
                      </v:textbox>
                    </v:shape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Διάγραμμα ροής: Προκαθορισμένη διεργασία 6" o:spid="_x0000_s1031" type="#_x0000_t112" style="position:absolute;left:4572;width:11160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" filled="f" strokecolor="#ffc000" strokeweight="1.5pt">
                      <v:textbox>
                        <w:txbxContent>
                          <w:p w14:paraId="1CA11120" w14:textId="07B04694" w:rsidR="00C10DB1" w:rsidRPr="00622625" w:rsidRDefault="00C10DB1" w:rsidP="0062262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6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ΔΙΑΔΙΚΑΣΙΑ </w:t>
                            </w:r>
                            <w:r w:rsidR="005531AB" w:rsidRPr="006226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Δ.</w:t>
                            </w:r>
                            <w:r w:rsidRPr="006226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4.3</w:t>
                            </w:r>
                          </w:p>
                        </w:txbxContent>
                      </v:textbox>
                    </v:shape>
                    <v:shape id="Ευθύγραμμο βέλος σύνδεσης 1" o:spid="_x0000_s1032" type="#_x0000_t32" style="position:absolute;left:9829;top:6096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" strokecolor="#156082 [3204]" strokeweight="1.5pt">
                      <v:stroke endarrow="block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33" type="#_x0000_t202" style="position:absolute;left:685;top:1066;width:4572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" filled="f" stroked="f">
                      <v:textbox>
                        <w:txbxContent>
                          <w:p w14:paraId="01E11EF6" w14:textId="578AD907" w:rsidR="00622625" w:rsidRPr="00622625" w:rsidRDefault="0062262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226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ΝΑΙ</w:t>
                            </w:r>
                          </w:p>
                        </w:txbxContent>
                      </v:textbox>
                    </v:shape>
                  </v:group>
                  <v:group id="Ομάδα 24" o:spid="_x0000_s1034" style="position:absolute;width:45339;height:52171" coordsize="45339,5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">
                    <v:shape id="Ευθύγραμμο βέλος σύνδεσης 1" o:spid="_x0000_s1035" type="#_x0000_t32" style="position:absolute;left:22098;top:45872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" strokecolor="#156082 [3204]" strokeweight="1.5pt">
                      <v:stroke endarrow="block" joinstyle="miter"/>
                    </v:shape>
                    <v:group id="Ομάδα 23" o:spid="_x0000_s1036" style="position:absolute;width:45339;height:52171" coordsize="45339,5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">
                      <v:shape id="Διάγραμμα ροής: Έγγραφο 5" o:spid="_x0000_s1037" type="#_x0000_t114" style="position:absolute;left:33528;top:6781;width:11811;height: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" fillcolor="white [3201]" strokecolor="#4ea72e [3209]" strokeweight="1.5pt">
                        <v:textbox>
                          <w:txbxContent>
                            <w:p w14:paraId="30AC1F43" w14:textId="49A5CF43" w:rsidR="00C10DB1" w:rsidRPr="00F21A4D" w:rsidRDefault="00C10DB1" w:rsidP="00C10DB1">
                              <w:pPr>
                                <w:spacing w:line="192" w:lineRule="auto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ΚΑΤΑΛΟΓΟΣ ΠΡΟΣ ΔΗΜΟΣΙ</w:t>
                              </w:r>
                              <w:r w:rsidR="00137FC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ΟΠΟΙΗΣΗ</w:t>
                              </w:r>
                              <w:r w:rsidRPr="00F21A4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2262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ΥΛΙΚΟΥ</w:t>
                              </w:r>
                              <w:r w:rsidRPr="00F21A4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                                  </w:t>
                              </w:r>
                            </w:p>
                          </w:txbxContent>
                        </v:textbox>
                      </v:shape>
                      <v:shape id="Ευθύγραμμο βέλος σύνδεσης 1" o:spid="_x0000_s1038" type="#_x0000_t32" style="position:absolute;left:28956;top:10134;width:4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" strokecolor="#156082 [3204]" strokeweight="1.5pt">
                        <v:stroke endarrow="block" joinstyle="miter"/>
                      </v:shape>
                      <v:group id="Ομάδα 22" o:spid="_x0000_s1039" style="position:absolute;width:30556;height:52171" coordsize="30556,5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">
                        <v:shape id="Διάγραμμα ροής: Προκαθορισμένη διεργασία 43514442" o:spid="_x0000_s1040" type="#_x0000_t112" style="position:absolute;top:28956;width:11156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" filled="f" strokecolor="#ffc000" strokeweight="1.5pt">
                          <v:textbox>
                            <w:txbxContent>
                              <w:p w14:paraId="1EBD0D6A" w14:textId="4D721821" w:rsidR="00C10DB1" w:rsidRPr="00622625" w:rsidRDefault="00C10DB1" w:rsidP="006226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22625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ΔΙΑΔΙΚΑΣΙΑ Δ</w:t>
                                </w:r>
                                <w:r w:rsidR="005531AB" w:rsidRPr="00622625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Pr="00622625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4.</w:t>
                                </w:r>
                                <w:r w:rsidR="005531AB" w:rsidRPr="00622625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Ευθύγραμμο βέλος σύνδεσης 1" o:spid="_x0000_s1041" type="#_x0000_t32" style="position:absolute;left:11277;top:32004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" strokecolor="#156082 [3204]" strokeweight="1.5pt">
                          <v:stroke endarrow="block" joinstyle="miter"/>
                        </v:shape>
                        <v:group id="Ομάδα 21" o:spid="_x0000_s1042" style="position:absolute;left:13601;width:16955;height:52171" coordsize="16954,5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"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Διάγραμμα ροής: Εναλλακτική διεργασία 1" o:spid="_x0000_s1043" type="#_x0000_t176" style="position:absolute;left:3390;width:9601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" fillcolor="#f09f76 [2165]" strokecolor="#e97132 [3205]" strokeweight=".5pt">
                            <v:fill color2="#ed8b59 [2613]" rotate="t" colors="0 #f5b8a4;.5 #f2ab96;1 #f59e81" focus="100%" type="gradient">
                              <o:fill v:ext="view" type="gradientUnscaled"/>
                            </v:fill>
                            <v:textbox>
                              <w:txbxContent>
                                <w:p w14:paraId="6585C7E2" w14:textId="77777777" w:rsidR="00AF35FA" w:rsidRPr="00406DBF" w:rsidRDefault="00AF35FA" w:rsidP="00AF35F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06DB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Έναρξη</w:t>
                                  </w:r>
                                </w:p>
                              </w:txbxContent>
                            </v:textbox>
                          </v:shape>
                          <v:rect id="Ορθογώνιο 3" o:spid="_x0000_s1044" style="position:absolute;left:1257;top:6781;width:14207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" fillcolor="white [3201]" strokecolor="#156082 [3204]" strokeweight="1.5pt">
                            <v:textbox>
                              <w:txbxContent>
                                <w:p w14:paraId="246D03CA" w14:textId="37825BA9" w:rsidR="00AF35FA" w:rsidRPr="00406DBF" w:rsidRDefault="00622625" w:rsidP="00AF35F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ΜΟΔΙΠ: </w:t>
                                  </w:r>
                                  <w:r w:rsidR="00AF35FA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ΕΠΙΛΟΓΗ ΥΛΙΚΟΥ ΠΡΟΣ ΔΗΜΟΣΙΟΠΟΙΗΣΗ</w:t>
                                  </w:r>
                                  <w:r w:rsidR="00AF35FA" w:rsidRPr="00406DBF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                                  </w:t>
                                  </w:r>
                                </w:p>
                              </w:txbxContent>
                            </v:textbox>
                          </v:rect>
                          <v:rect id="Ορθογώνιο 3" o:spid="_x0000_s1045" style="position:absolute;left:1333;top:16001;width:14208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" fillcolor="white [3201]" strokecolor="#156082 [3204]" strokeweight="1.5pt">
                            <v:textbox>
                              <w:txbxContent>
                                <w:p w14:paraId="3C5D7BC1" w14:textId="5DE4F393" w:rsidR="00AF35FA" w:rsidRPr="00406DBF" w:rsidRDefault="00137FC8" w:rsidP="00AF35F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ΔΗΜΟΣΙΟΠΟΙΗΣΗ</w:t>
                                  </w:r>
                                  <w:r w:rsidR="00AF35FA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ΠΛΗΡΟΦΟΡΙΩΝ</w:t>
                                  </w:r>
                                  <w:r w:rsidR="00AF35FA" w:rsidRPr="00406DBF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22625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ΑΠΟ ΤΙΣ ΑΡΜΟΔΙΕΣ ΑΚΑΔΗΜΑ</w:t>
                                  </w:r>
                                  <w:r w:rsidR="00257975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Ϊ</w:t>
                                  </w:r>
                                  <w:r w:rsidR="00622625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ΚΕΣ ΚΑΙ ΔΙΟΙΚΗΤΙΚΕΣ ΜΟΝΑΔΕ</w:t>
                                  </w:r>
                                  <w:r w:rsidR="00E13CE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Σ</w:t>
                                  </w:r>
                                  <w:r w:rsidR="00AF35FA" w:rsidRPr="00406DBF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rect>
                          <v:rect id="Ορθογώνιο 3" o:spid="_x0000_s1046" style="position:absolute;left:1333;top:28194;width:14208;height:6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" fillcolor="white [3201]" strokecolor="#156082 [3204]" strokeweight="1.5pt">
                            <v:textbox>
                              <w:txbxContent>
                                <w:p w14:paraId="402F0E39" w14:textId="581DD6A3" w:rsidR="00AF35FA" w:rsidRPr="00406DBF" w:rsidRDefault="00AF35FA" w:rsidP="00AF35F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ΑΞΙΟΛΟΓΗΣΗ ΠΡΟΣΒΑΣΙΜΟΤΗΤΑΣ &amp; ΕΠΑΡΚΕΙΑΣ ΠΛΗΡΟΦΟΡΙΩΝ</w:t>
                                  </w:r>
                                  <w:r w:rsidRPr="00406DBF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                                  </w:t>
                                  </w:r>
                                </w:p>
                              </w:txbxContent>
                            </v:textbox>
                          </v:rect>
                          <v:shapetype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Ορθογώνιο 3" o:spid="_x0000_s1047" type="#_x0000_t110" style="position:absolute;top:39052;width:1695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" fillcolor="white [3201]" strokecolor="#a02b93 [3208]" strokeweight="1.5pt">
                            <v:textbox>
                              <w:txbxContent>
                                <w:p w14:paraId="0570214E" w14:textId="71DC7F65" w:rsidR="00C10DB1" w:rsidRPr="0091041D" w:rsidRDefault="00C10DB1" w:rsidP="00C10DB1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ΕΝΕΡΓΕΙΕΣ ΒΕΛΤΙΩΣΗΣ</w:t>
                                  </w:r>
                                </w:p>
                              </w:txbxContent>
                            </v:textbox>
                          </v:shape>
                          <v:shape id="Διάγραμμα ροής: Εναλλακτική διεργασία 1" o:spid="_x0000_s1048" type="#_x0000_t176" style="position:absolute;left:3848;top:49301;width:9175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" fillcolor="#f09f76 [2165]" strokecolor="#e97132 [3205]" strokeweight=".5pt">
                            <v:fill color2="#ed8b59 [2613]" rotate="t" colors="0 #f5b8a4;.5 #f2ab96;1 #f59e81" focus="100%" type="gradient">
                              <o:fill v:ext="view" type="gradientUnscaled"/>
                            </v:fill>
                            <v:textbox>
                              <w:txbxContent>
                                <w:p w14:paraId="0B985D06" w14:textId="77777777" w:rsidR="00C10DB1" w:rsidRPr="0091041D" w:rsidRDefault="00C10DB1" w:rsidP="00C10D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041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Τέλος</w:t>
                                  </w:r>
                                </w:p>
                              </w:txbxContent>
                            </v:textbox>
                          </v:shape>
                          <v:shape id="Ευθύγραμμο βέλος σύνδεσης 1" o:spid="_x0000_s1049" type="#_x0000_t32" style="position:absolute;left:8115;top:2971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" strokecolor="#156082 [3204]" strokeweight="1.5pt">
                            <v:stroke endarrow="block" joinstyle="miter"/>
                          </v:shape>
                          <v:shape id="Ευθύγραμμο βέλος σύνδεσης 1" o:spid="_x0000_s1050" type="#_x0000_t32" style="position:absolute;left:8267;top:11887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" strokecolor="#156082 [3204]" strokeweight="1.5pt">
                            <v:stroke endarrow="block" joinstyle="miter"/>
                          </v:shape>
                          <v:shape id="Ευθύγραμμο βέλος σύνδεσης 1" o:spid="_x0000_s1051" type="#_x0000_t32" style="position:absolute;left:8496;top:24231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" strokecolor="#156082 [3204]" strokeweight="1.5pt">
                            <v:stroke endarrow="block" joinstyle="miter"/>
                          </v:shape>
                          <v:shape id="Ευθύγραμμο βέλος σύνδεσης 1" o:spid="_x0000_s1052" type="#_x0000_t32" style="position:absolute;left:8496;top:35052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" strokecolor="#156082 [3204]" strokeweight="1.5pt">
                            <v:stroke endarrow="block" joinstyle="miter"/>
                          </v:shape>
                          <v:shape id="Πλαίσιο κειμένου 2" o:spid="_x0000_s1053" type="#_x0000_t202" style="position:absolute;left:5067;top:46024;width:4572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" filled="f" stroked="f">
                            <v:textbox>
                              <w:txbxContent>
                                <w:p w14:paraId="2999EEF6" w14:textId="24B487A5" w:rsidR="00622625" w:rsidRPr="00622625" w:rsidRDefault="00622625" w:rsidP="0062262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622625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ΟΧΙ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  <w:r w:rsidR="00D00E61" w:rsidRPr="00D00E61">
        <w:rPr>
          <w:rFonts w:ascii="Calibri" w:hAnsi="Calibri" w:cs="Calibri"/>
          <w:b/>
          <w:bCs/>
        </w:rPr>
        <w:t>ΔΙΑΓΡΑΜΜΑ ΡΟΗΣ Δ.6.1</w:t>
      </w:r>
      <w:r w:rsidR="00D00E61" w:rsidRPr="00622625">
        <w:rPr>
          <w:rFonts w:ascii="Calibri" w:hAnsi="Calibri" w:cs="Calibri"/>
          <w:b/>
          <w:bCs/>
        </w:rPr>
        <w:t xml:space="preserve">: </w:t>
      </w:r>
      <w:r w:rsidR="00D00E61" w:rsidRPr="00D00E61">
        <w:rPr>
          <w:rFonts w:ascii="Calibri" w:hAnsi="Calibri" w:cs="Calibri"/>
          <w:b/>
          <w:bCs/>
        </w:rPr>
        <w:t>ΔΗΜΟΣΙΟΠΟΙΗΣΗ ΠΛΗΡΟΦΟΡΙΩΝ</w:t>
      </w:r>
    </w:p>
    <w:bookmarkEnd w:id="0"/>
    <w:p w14:paraId="40BF35B7" w14:textId="0C0DB68C" w:rsidR="00D00E61" w:rsidRDefault="00D00E61" w:rsidP="00D00E61">
      <w:pPr>
        <w:jc w:val="right"/>
        <w:rPr>
          <w:rFonts w:ascii="Calibri" w:hAnsi="Calibri" w:cs="Calibri"/>
          <w:b/>
          <w:bCs/>
        </w:rPr>
      </w:pPr>
    </w:p>
    <w:p w14:paraId="7EADC2F7" w14:textId="0843861D" w:rsidR="00D00E61" w:rsidRPr="00D00E61" w:rsidRDefault="00D00E61">
      <w:pPr>
        <w:rPr>
          <w:rFonts w:ascii="Calibri" w:hAnsi="Calibri" w:cs="Calibri"/>
          <w:b/>
          <w:bCs/>
        </w:rPr>
      </w:pPr>
    </w:p>
    <w:sectPr w:rsidR="00D00E61" w:rsidRPr="00D00E61" w:rsidSect="00622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D9"/>
    <w:rsid w:val="00137FC8"/>
    <w:rsid w:val="00175E79"/>
    <w:rsid w:val="00257975"/>
    <w:rsid w:val="00422D73"/>
    <w:rsid w:val="005531AB"/>
    <w:rsid w:val="00622625"/>
    <w:rsid w:val="007A2884"/>
    <w:rsid w:val="007B76D9"/>
    <w:rsid w:val="00A43921"/>
    <w:rsid w:val="00AC705E"/>
    <w:rsid w:val="00AF35FA"/>
    <w:rsid w:val="00C10DB1"/>
    <w:rsid w:val="00D00E61"/>
    <w:rsid w:val="00E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E06C"/>
  <w15:chartTrackingRefBased/>
  <w15:docId w15:val="{C952C200-E3AA-4702-B6D0-19BD115A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7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7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7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7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7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7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7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7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7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7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7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76D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76D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76D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76D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76D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7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7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7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7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76D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76D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76D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7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76D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7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Konstantidelli</dc:creator>
  <cp:keywords/>
  <dc:description/>
  <cp:lastModifiedBy>User</cp:lastModifiedBy>
  <cp:revision>11</cp:revision>
  <dcterms:created xsi:type="dcterms:W3CDTF">2024-07-10T09:50:00Z</dcterms:created>
  <dcterms:modified xsi:type="dcterms:W3CDTF">2024-09-04T06:35:00Z</dcterms:modified>
</cp:coreProperties>
</file>