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BD2A7" w14:textId="77777777" w:rsidR="003E2BED" w:rsidRPr="00334FC9" w:rsidRDefault="003E2BED" w:rsidP="003E2BED">
      <w:pPr>
        <w:pBdr>
          <w:top w:val="double" w:sz="12" w:space="0" w:color="auto" w:shadow="1"/>
          <w:left w:val="double" w:sz="12" w:space="1" w:color="auto" w:shadow="1"/>
          <w:bottom w:val="double" w:sz="12" w:space="0" w:color="auto" w:shadow="1"/>
          <w:right w:val="double" w:sz="12" w:space="0" w:color="auto" w:shadow="1"/>
        </w:pBdr>
        <w:shd w:val="pct10" w:color="auto" w:fill="auto"/>
        <w:spacing w:before="120" w:after="120" w:line="312" w:lineRule="auto"/>
        <w:jc w:val="both"/>
        <w:rPr>
          <w:rFonts w:ascii="Calibri" w:hAnsi="Calibri"/>
          <w:b/>
          <w:sz w:val="22"/>
          <w:szCs w:val="22"/>
          <w:lang w:val="el-GR"/>
        </w:rPr>
      </w:pPr>
      <w:bookmarkStart w:id="0" w:name="_Hlk53562098"/>
    </w:p>
    <w:p w14:paraId="3FF5EE4F" w14:textId="77777777" w:rsidR="0091447B" w:rsidRPr="0091447B" w:rsidRDefault="0091447B" w:rsidP="0091447B">
      <w:pPr>
        <w:pBdr>
          <w:top w:val="double" w:sz="12" w:space="0" w:color="auto" w:shadow="1"/>
          <w:left w:val="double" w:sz="12" w:space="1" w:color="auto" w:shadow="1"/>
          <w:bottom w:val="double" w:sz="12" w:space="0" w:color="auto" w:shadow="1"/>
          <w:right w:val="double" w:sz="12" w:space="0" w:color="auto" w:shadow="1"/>
        </w:pBdr>
        <w:shd w:val="pct10" w:color="auto" w:fill="auto"/>
        <w:spacing w:before="120" w:after="120" w:line="312" w:lineRule="auto"/>
        <w:jc w:val="center"/>
        <w:rPr>
          <w:rFonts w:ascii="Calibri" w:hAnsi="Calibri" w:cs="Arial"/>
          <w:b/>
          <w:sz w:val="32"/>
          <w:szCs w:val="32"/>
          <w:lang w:val="el-GR"/>
        </w:rPr>
      </w:pPr>
      <w:r w:rsidRPr="0091447B">
        <w:rPr>
          <w:rFonts w:ascii="Calibri" w:hAnsi="Calibri" w:cs="Arial"/>
          <w:b/>
          <w:sz w:val="32"/>
          <w:szCs w:val="32"/>
          <w:lang w:val="el-GR"/>
        </w:rPr>
        <w:t>ΓΕΩΠΟΝΙΚΟ ΠΑΝΕΠΙΣΤΗΜΙΟ ΑΘΗΝΩΝ</w:t>
      </w:r>
    </w:p>
    <w:p w14:paraId="71355C25" w14:textId="58C418FA" w:rsidR="003E2BED" w:rsidRDefault="0091447B" w:rsidP="0091447B">
      <w:pPr>
        <w:pBdr>
          <w:top w:val="double" w:sz="12" w:space="0" w:color="auto" w:shadow="1"/>
          <w:left w:val="double" w:sz="12" w:space="1" w:color="auto" w:shadow="1"/>
          <w:bottom w:val="double" w:sz="12" w:space="0" w:color="auto" w:shadow="1"/>
          <w:right w:val="double" w:sz="12" w:space="0" w:color="auto" w:shadow="1"/>
        </w:pBdr>
        <w:shd w:val="pct10" w:color="auto" w:fill="auto"/>
        <w:spacing w:before="120" w:after="120" w:line="312" w:lineRule="auto"/>
        <w:jc w:val="center"/>
        <w:rPr>
          <w:rFonts w:ascii="Calibri" w:hAnsi="Calibri" w:cs="Arial"/>
          <w:b/>
          <w:sz w:val="32"/>
          <w:szCs w:val="32"/>
          <w:lang w:val="el-GR"/>
        </w:rPr>
      </w:pPr>
      <w:r w:rsidRPr="0091447B">
        <w:rPr>
          <w:rFonts w:ascii="Calibri" w:hAnsi="Calibri" w:cs="Arial"/>
          <w:b/>
          <w:sz w:val="32"/>
          <w:szCs w:val="32"/>
          <w:lang w:val="el-GR"/>
        </w:rPr>
        <w:t>ΜΟΝΑΔΑ ΔΙΑΣΦΑΛΙΣΗΣ ΠΟΙΟΤΗΤΑΣ</w:t>
      </w:r>
    </w:p>
    <w:p w14:paraId="271CE118" w14:textId="77777777" w:rsidR="003E2BED" w:rsidRPr="003203E4" w:rsidRDefault="003E2BED" w:rsidP="003E2BED">
      <w:pPr>
        <w:pBdr>
          <w:top w:val="double" w:sz="12" w:space="0" w:color="auto" w:shadow="1"/>
          <w:left w:val="double" w:sz="12" w:space="1" w:color="auto" w:shadow="1"/>
          <w:bottom w:val="double" w:sz="12" w:space="0" w:color="auto" w:shadow="1"/>
          <w:right w:val="double" w:sz="12" w:space="0" w:color="auto" w:shadow="1"/>
        </w:pBdr>
        <w:shd w:val="pct10" w:color="auto" w:fill="auto"/>
        <w:spacing w:before="120" w:after="120" w:line="312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bookmarkEnd w:id="0"/>
    <w:p w14:paraId="19F40DB1" w14:textId="77777777" w:rsidR="003E2BED" w:rsidRPr="003203E4" w:rsidRDefault="003E2BED" w:rsidP="003E2BED">
      <w:pPr>
        <w:spacing w:before="120" w:after="120" w:line="312" w:lineRule="auto"/>
        <w:jc w:val="both"/>
        <w:rPr>
          <w:rFonts w:ascii="Calibri" w:hAnsi="Calibri"/>
          <w:b/>
          <w:sz w:val="22"/>
          <w:szCs w:val="22"/>
          <w:lang w:val="el-GR"/>
        </w:rPr>
      </w:pPr>
    </w:p>
    <w:p w14:paraId="42BE0D14" w14:textId="77777777" w:rsidR="003E2BED" w:rsidRPr="00550AD6" w:rsidRDefault="003E2BED" w:rsidP="00550AD6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shd w:val="clear" w:color="auto" w:fill="E2EFD9"/>
        <w:spacing w:before="120" w:after="120" w:line="312" w:lineRule="auto"/>
        <w:jc w:val="center"/>
        <w:rPr>
          <w:rFonts w:ascii="Calibri" w:eastAsia="Times New Roman" w:hAnsi="Calibri" w:cs="Times New Roman"/>
          <w:b/>
          <w:color w:val="002060"/>
          <w:sz w:val="36"/>
          <w:szCs w:val="36"/>
          <w:lang w:val="el-GR" w:eastAsia="el-GR"/>
        </w:rPr>
      </w:pPr>
    </w:p>
    <w:p w14:paraId="10088093" w14:textId="36E71798" w:rsidR="003E2BED" w:rsidRPr="00550AD6" w:rsidRDefault="003E2BED" w:rsidP="00550AD6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shd w:val="clear" w:color="auto" w:fill="E2EFD9"/>
        <w:spacing w:before="120" w:after="120" w:line="312" w:lineRule="auto"/>
        <w:jc w:val="center"/>
        <w:rPr>
          <w:rFonts w:ascii="Calibri" w:eastAsia="Times New Roman" w:hAnsi="Calibri" w:cs="Times New Roman"/>
          <w:b/>
          <w:color w:val="002060"/>
          <w:sz w:val="36"/>
          <w:szCs w:val="36"/>
          <w:lang w:val="el-GR" w:eastAsia="el-GR"/>
        </w:rPr>
      </w:pPr>
    </w:p>
    <w:p w14:paraId="73F7978B" w14:textId="763BEC9B" w:rsidR="003E2BED" w:rsidRPr="00550AD6" w:rsidRDefault="003E2BED" w:rsidP="00550AD6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shd w:val="clear" w:color="auto" w:fill="E2EFD9"/>
        <w:spacing w:before="120" w:after="120" w:line="312" w:lineRule="auto"/>
        <w:jc w:val="center"/>
        <w:rPr>
          <w:rFonts w:ascii="Calibri" w:eastAsia="Times New Roman" w:hAnsi="Calibri" w:cs="Times New Roman"/>
          <w:b/>
          <w:color w:val="002060"/>
          <w:sz w:val="36"/>
          <w:szCs w:val="36"/>
          <w:lang w:val="el-GR" w:eastAsia="el-GR"/>
        </w:rPr>
      </w:pPr>
      <w:bookmarkStart w:id="1" w:name="_Hlk528573105"/>
      <w:r w:rsidRPr="00550AD6">
        <w:rPr>
          <w:rFonts w:ascii="Calibri" w:eastAsia="Times New Roman" w:hAnsi="Calibri" w:cs="Times New Roman"/>
          <w:b/>
          <w:color w:val="002060"/>
          <w:sz w:val="36"/>
          <w:szCs w:val="36"/>
          <w:lang w:val="el-GR" w:eastAsia="el-GR"/>
        </w:rPr>
        <w:t>ΣΤΡΑΤΗΓΙΚΟ ΣΧΕΔΙΟ</w:t>
      </w:r>
    </w:p>
    <w:p w14:paraId="1818DED8" w14:textId="4665488A" w:rsidR="00200C75" w:rsidRPr="00550AD6" w:rsidRDefault="003E2BED" w:rsidP="00930571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shd w:val="clear" w:color="auto" w:fill="E2EFD9"/>
        <w:spacing w:before="120" w:after="120" w:line="312" w:lineRule="auto"/>
        <w:jc w:val="center"/>
        <w:rPr>
          <w:rFonts w:ascii="Calibri" w:eastAsia="Times New Roman" w:hAnsi="Calibri" w:cs="Times New Roman"/>
          <w:b/>
          <w:color w:val="002060"/>
          <w:sz w:val="36"/>
          <w:szCs w:val="36"/>
          <w:lang w:val="el-GR" w:eastAsia="el-GR"/>
        </w:rPr>
      </w:pPr>
      <w:r w:rsidRPr="00550AD6">
        <w:rPr>
          <w:rFonts w:ascii="Calibri" w:eastAsia="Times New Roman" w:hAnsi="Calibri" w:cs="Times New Roman"/>
          <w:b/>
          <w:color w:val="002060"/>
          <w:sz w:val="36"/>
          <w:szCs w:val="36"/>
          <w:lang w:val="el-GR" w:eastAsia="el-GR"/>
        </w:rPr>
        <w:t>ΧΧΧΧ – ΧΧΧΧ</w:t>
      </w:r>
      <w:bookmarkEnd w:id="1"/>
    </w:p>
    <w:p w14:paraId="03D31E38" w14:textId="72CABA99" w:rsidR="00930571" w:rsidRPr="00930571" w:rsidRDefault="00930571">
      <w:pPr>
        <w:rPr>
          <w:lang w:val="el-GR"/>
        </w:rPr>
      </w:pPr>
    </w:p>
    <w:tbl>
      <w:tblPr>
        <w:tblW w:w="9356" w:type="dxa"/>
        <w:tblInd w:w="-14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2792"/>
        <w:gridCol w:w="1886"/>
        <w:gridCol w:w="2127"/>
        <w:gridCol w:w="2551"/>
      </w:tblGrid>
      <w:tr w:rsidR="003E2BED" w:rsidRPr="00200C75" w14:paraId="7001FDA2" w14:textId="77777777" w:rsidTr="000955C3">
        <w:trPr>
          <w:trHeight w:val="1833"/>
        </w:trPr>
        <w:tc>
          <w:tcPr>
            <w:tcW w:w="2792" w:type="dxa"/>
          </w:tcPr>
          <w:p w14:paraId="0E30BAC5" w14:textId="11E7C73D" w:rsidR="00200C75" w:rsidRPr="00200C75" w:rsidRDefault="00200C75" w:rsidP="00200C7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200C75">
              <w:rPr>
                <w:rFonts w:ascii="Calibri" w:hAnsi="Calibri" w:cs="Calibri"/>
                <w:b/>
                <w:bCs/>
                <w:lang w:val="el-GR"/>
              </w:rPr>
              <w:t xml:space="preserve">ΣΤΡΑΤΗΓΙΚΟ ΣΧΕΔΙΟ </w:t>
            </w:r>
          </w:p>
          <w:p w14:paraId="1FCE7EE6" w14:textId="7E79D5C1" w:rsidR="003E2BED" w:rsidRPr="00200C75" w:rsidRDefault="00200C75" w:rsidP="00200C75">
            <w:pPr>
              <w:pStyle w:val="a7"/>
              <w:jc w:val="center"/>
              <w:rPr>
                <w:rFonts w:ascii="Calibri" w:hAnsi="Calibri" w:cs="Calibri"/>
                <w:lang w:val="el-GR"/>
              </w:rPr>
            </w:pPr>
            <w:r w:rsidRPr="00200C75">
              <w:rPr>
                <w:rFonts w:ascii="Calibri" w:hAnsi="Calibri" w:cs="Calibri"/>
                <w:b/>
                <w:bCs/>
              </w:rPr>
              <w:t>XXXX</w:t>
            </w:r>
            <w:r w:rsidRPr="00200C75">
              <w:rPr>
                <w:rFonts w:ascii="Calibri" w:hAnsi="Calibri" w:cs="Calibri"/>
                <w:b/>
                <w:bCs/>
                <w:lang w:val="el-GR"/>
              </w:rPr>
              <w:t>-</w:t>
            </w:r>
            <w:r w:rsidRPr="00200C75">
              <w:rPr>
                <w:rFonts w:ascii="Calibri" w:hAnsi="Calibri" w:cs="Calibri"/>
                <w:b/>
                <w:bCs/>
              </w:rPr>
              <w:t>XXXX</w:t>
            </w:r>
          </w:p>
          <w:p w14:paraId="4FE7051C" w14:textId="3E7D14DA" w:rsidR="003E2BED" w:rsidRPr="00200C75" w:rsidRDefault="003E2BED" w:rsidP="00F27B9F">
            <w:pPr>
              <w:pStyle w:val="a7"/>
              <w:rPr>
                <w:rFonts w:ascii="Calibri" w:hAnsi="Calibri" w:cs="Calibri"/>
                <w:b/>
                <w:lang w:val="el-GR"/>
              </w:rPr>
            </w:pPr>
          </w:p>
        </w:tc>
        <w:tc>
          <w:tcPr>
            <w:tcW w:w="1886" w:type="dxa"/>
          </w:tcPr>
          <w:p w14:paraId="6CBBEEEB" w14:textId="4208A376" w:rsidR="003E2BED" w:rsidRPr="00200C75" w:rsidRDefault="003E2BED" w:rsidP="00F27B9F">
            <w:pPr>
              <w:pStyle w:val="a7"/>
              <w:rPr>
                <w:rFonts w:ascii="Calibri" w:hAnsi="Calibri" w:cs="Calibri"/>
                <w:lang w:val="el-GR"/>
              </w:rPr>
            </w:pPr>
            <w:r w:rsidRPr="00200C75">
              <w:rPr>
                <w:rFonts w:ascii="Calibri" w:hAnsi="Calibri" w:cs="Calibri"/>
                <w:lang w:val="el-GR"/>
              </w:rPr>
              <w:t>Α/Α ΕΚΔΟΣΗΣ:</w:t>
            </w:r>
            <w:r w:rsidR="00200C75">
              <w:rPr>
                <w:rFonts w:ascii="Calibri" w:hAnsi="Calibri" w:cs="Calibri"/>
                <w:lang w:val="el-GR"/>
              </w:rPr>
              <w:t xml:space="preserve"> ΧΧ</w:t>
            </w:r>
          </w:p>
          <w:p w14:paraId="00C98EDB" w14:textId="77777777" w:rsidR="003E2BED" w:rsidRPr="00200C75" w:rsidRDefault="003E2BED" w:rsidP="00F27B9F">
            <w:pPr>
              <w:pStyle w:val="a7"/>
              <w:rPr>
                <w:rFonts w:ascii="Calibri" w:hAnsi="Calibri" w:cs="Calibri"/>
                <w:lang w:val="el-GR"/>
              </w:rPr>
            </w:pPr>
          </w:p>
          <w:p w14:paraId="4F7A272C" w14:textId="77777777" w:rsidR="003E2BED" w:rsidRPr="00200C75" w:rsidRDefault="003E2BED" w:rsidP="00F27B9F">
            <w:pPr>
              <w:pStyle w:val="a7"/>
              <w:rPr>
                <w:rFonts w:ascii="Calibri" w:hAnsi="Calibri" w:cs="Calibri"/>
                <w:lang w:val="el-GR"/>
              </w:rPr>
            </w:pPr>
          </w:p>
          <w:p w14:paraId="151C57D7" w14:textId="77777777" w:rsidR="003E2BED" w:rsidRPr="00200C75" w:rsidRDefault="003E2BED" w:rsidP="00F27B9F">
            <w:pPr>
              <w:pStyle w:val="a7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2127" w:type="dxa"/>
          </w:tcPr>
          <w:p w14:paraId="7B629317" w14:textId="77777777" w:rsidR="003E2BED" w:rsidRPr="00200C75" w:rsidRDefault="003E2BED" w:rsidP="00F27B9F">
            <w:pPr>
              <w:pStyle w:val="a7"/>
              <w:rPr>
                <w:rFonts w:ascii="Calibri" w:hAnsi="Calibri" w:cs="Calibri"/>
                <w:lang w:val="el-GR"/>
              </w:rPr>
            </w:pPr>
            <w:r w:rsidRPr="00200C75">
              <w:rPr>
                <w:rFonts w:ascii="Calibri" w:hAnsi="Calibri" w:cs="Calibri"/>
                <w:lang w:val="el-GR"/>
              </w:rPr>
              <w:t>ΗΜΕΡ/ΝΙΑ ΕΚΔΟΣΗΣ:</w:t>
            </w:r>
          </w:p>
          <w:p w14:paraId="0FB1DE35" w14:textId="77777777" w:rsidR="003E2BED" w:rsidRPr="00200C75" w:rsidRDefault="003E2BED" w:rsidP="00F27B9F">
            <w:pPr>
              <w:pStyle w:val="a7"/>
              <w:rPr>
                <w:rFonts w:ascii="Calibri" w:hAnsi="Calibri" w:cs="Calibri"/>
                <w:lang w:val="el-GR"/>
              </w:rPr>
            </w:pPr>
          </w:p>
          <w:p w14:paraId="47D8763E" w14:textId="50CE141C" w:rsidR="003E2BED" w:rsidRPr="00200C75" w:rsidRDefault="003E2BED" w:rsidP="00F27B9F">
            <w:pPr>
              <w:pStyle w:val="a7"/>
              <w:rPr>
                <w:rFonts w:ascii="Calibri" w:hAnsi="Calibri" w:cs="Calibri"/>
                <w:lang w:val="el-GR"/>
              </w:rPr>
            </w:pPr>
            <w:r w:rsidRPr="00200C75">
              <w:rPr>
                <w:rFonts w:ascii="Calibri" w:hAnsi="Calibri" w:cs="Calibri"/>
              </w:rPr>
              <w:t>XX</w:t>
            </w:r>
            <w:r w:rsidRPr="00200C75">
              <w:rPr>
                <w:rFonts w:ascii="Calibri" w:hAnsi="Calibri" w:cs="Calibri"/>
                <w:lang w:val="el-GR"/>
              </w:rPr>
              <w:t>-</w:t>
            </w:r>
            <w:r w:rsidRPr="00200C75">
              <w:rPr>
                <w:rFonts w:ascii="Calibri" w:hAnsi="Calibri" w:cs="Calibri"/>
              </w:rPr>
              <w:t>XX</w:t>
            </w:r>
            <w:r w:rsidRPr="00200C75">
              <w:rPr>
                <w:rFonts w:ascii="Calibri" w:hAnsi="Calibri" w:cs="Calibri"/>
                <w:lang w:val="el-GR"/>
              </w:rPr>
              <w:t>-</w:t>
            </w:r>
            <w:r w:rsidRPr="00200C75">
              <w:rPr>
                <w:rFonts w:ascii="Calibri" w:hAnsi="Calibri" w:cs="Calibri"/>
              </w:rPr>
              <w:t>XXXX</w:t>
            </w:r>
          </w:p>
          <w:p w14:paraId="563D09DB" w14:textId="34DA0028" w:rsidR="003E2BED" w:rsidRPr="00200C75" w:rsidRDefault="003E2BED" w:rsidP="00F27B9F">
            <w:pPr>
              <w:pStyle w:val="a7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2551" w:type="dxa"/>
          </w:tcPr>
          <w:p w14:paraId="78DA8903" w14:textId="1F977FB0" w:rsidR="00200C75" w:rsidRPr="00200C75" w:rsidRDefault="00200C75" w:rsidP="00200C75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200C75">
              <w:rPr>
                <w:rFonts w:ascii="Calibri" w:hAnsi="Calibri" w:cs="Calibri"/>
                <w:lang w:val="el-GR"/>
              </w:rPr>
              <w:t>Α/Α ΑΝΑΘΕΩΡΗΣΗΣ: ΧΧ</w:t>
            </w:r>
          </w:p>
          <w:p w14:paraId="2C97EA9D" w14:textId="77777777" w:rsidR="003E2BED" w:rsidRDefault="00200C75" w:rsidP="00200C75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200C75">
              <w:rPr>
                <w:rFonts w:ascii="Calibri" w:hAnsi="Calibri" w:cs="Calibri"/>
                <w:lang w:val="el-GR"/>
              </w:rPr>
              <w:t>ΗΜΕΡ/ΝΙΑ ΑΝΑΘΕΩΡΗΣΗΣ:</w:t>
            </w:r>
          </w:p>
          <w:p w14:paraId="5D0DA864" w14:textId="3F0D48C3" w:rsidR="00200C75" w:rsidRPr="00200C75" w:rsidRDefault="00200C75" w:rsidP="00200C75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ΧΧ-ΧΧ-ΧΧΧΧ</w:t>
            </w:r>
          </w:p>
        </w:tc>
      </w:tr>
      <w:tr w:rsidR="003E2BED" w:rsidRPr="00200C75" w14:paraId="4C289A0E" w14:textId="77777777" w:rsidTr="000955C3">
        <w:tc>
          <w:tcPr>
            <w:tcW w:w="4678" w:type="dxa"/>
            <w:gridSpan w:val="2"/>
          </w:tcPr>
          <w:p w14:paraId="176C32FB" w14:textId="77777777" w:rsidR="003E2BED" w:rsidRPr="00200C75" w:rsidRDefault="003E2BED" w:rsidP="00F27B9F">
            <w:pPr>
              <w:pStyle w:val="a7"/>
              <w:rPr>
                <w:rFonts w:ascii="Calibri" w:hAnsi="Calibri" w:cs="Calibri"/>
                <w:lang w:val="el-GR"/>
              </w:rPr>
            </w:pPr>
            <w:r w:rsidRPr="00200C75">
              <w:rPr>
                <w:rFonts w:ascii="Calibri" w:hAnsi="Calibri" w:cs="Calibri"/>
                <w:lang w:val="el-GR"/>
              </w:rPr>
              <w:t xml:space="preserve">ΣΥΝΤΑΞΗ ΑΠΟ: </w:t>
            </w:r>
          </w:p>
          <w:p w14:paraId="06727F59" w14:textId="7C5BA074" w:rsidR="003E2BED" w:rsidRPr="00200C75" w:rsidRDefault="003E2BED" w:rsidP="00F27B9F">
            <w:pPr>
              <w:pStyle w:val="a7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678" w:type="dxa"/>
            <w:gridSpan w:val="2"/>
          </w:tcPr>
          <w:p w14:paraId="718C278F" w14:textId="77777777" w:rsidR="003E2BED" w:rsidRPr="00200C75" w:rsidRDefault="003E2BED" w:rsidP="00F27B9F">
            <w:pPr>
              <w:pStyle w:val="a7"/>
              <w:rPr>
                <w:rFonts w:ascii="Calibri" w:hAnsi="Calibri" w:cs="Calibri"/>
              </w:rPr>
            </w:pPr>
            <w:r w:rsidRPr="00200C75">
              <w:rPr>
                <w:rFonts w:ascii="Calibri" w:hAnsi="Calibri" w:cs="Calibri"/>
              </w:rPr>
              <w:t xml:space="preserve">ΈΓΚΡΙΣΗ ΑΠΟ:  </w:t>
            </w:r>
          </w:p>
          <w:p w14:paraId="28D69BED" w14:textId="62278710" w:rsidR="003E2BED" w:rsidRPr="00200C75" w:rsidRDefault="003E2BED" w:rsidP="00F27B9F">
            <w:pPr>
              <w:pStyle w:val="a7"/>
              <w:rPr>
                <w:rFonts w:ascii="Calibri" w:hAnsi="Calibri" w:cs="Calibri"/>
              </w:rPr>
            </w:pPr>
          </w:p>
        </w:tc>
      </w:tr>
    </w:tbl>
    <w:p w14:paraId="353424D1" w14:textId="77777777" w:rsidR="00615B9A" w:rsidRDefault="00615B9A" w:rsidP="00615B9A">
      <w:pPr>
        <w:spacing w:before="0" w:after="0" w:line="360" w:lineRule="auto"/>
        <w:jc w:val="center"/>
        <w:rPr>
          <w:rFonts w:ascii="Calibri" w:eastAsia="Times New Roman" w:hAnsi="Calibri" w:cs="Calibri"/>
          <w:sz w:val="24"/>
          <w:szCs w:val="24"/>
          <w:lang w:val="el-GR"/>
        </w:rPr>
      </w:pPr>
    </w:p>
    <w:p w14:paraId="7ADAB96A" w14:textId="77777777" w:rsidR="00615B9A" w:rsidRDefault="00615B9A" w:rsidP="00615B9A">
      <w:pPr>
        <w:spacing w:before="0" w:after="0" w:line="360" w:lineRule="auto"/>
        <w:jc w:val="center"/>
        <w:rPr>
          <w:rFonts w:ascii="Calibri" w:eastAsia="Times New Roman" w:hAnsi="Calibri" w:cs="Calibri"/>
          <w:sz w:val="24"/>
          <w:szCs w:val="24"/>
          <w:lang w:val="el-GR"/>
        </w:rPr>
      </w:pPr>
    </w:p>
    <w:p w14:paraId="56A1BEDA" w14:textId="264D3443" w:rsidR="00930571" w:rsidRPr="00930571" w:rsidRDefault="00930571" w:rsidP="00615B9A">
      <w:pPr>
        <w:spacing w:before="0" w:after="0" w:line="360" w:lineRule="auto"/>
        <w:jc w:val="center"/>
        <w:rPr>
          <w:rFonts w:ascii="Calibri" w:eastAsia="Times New Roman" w:hAnsi="Calibri" w:cs="Calibri"/>
          <w:sz w:val="24"/>
          <w:szCs w:val="24"/>
          <w:lang w:val="el-GR"/>
        </w:rPr>
      </w:pPr>
      <w:r w:rsidRPr="00930571">
        <w:rPr>
          <w:rFonts w:ascii="Calibri" w:eastAsia="Times New Roman" w:hAnsi="Calibri" w:cs="Calibri"/>
          <w:sz w:val="24"/>
          <w:szCs w:val="24"/>
          <w:lang w:val="el-GR"/>
        </w:rPr>
        <w:t>«Αναβάθμιση της ποιότητας του Γεωπονικού Πανεπιστημίου Αθηνών, για την αποδοτικότερη και αποτελεσματικότερη λειτουργία του _ Υποστήριξη ΜΟΔΙΠ ΓΠΑ»  με κωδικό ΟΠΣ (</w:t>
      </w:r>
      <w:r w:rsidRPr="00930571">
        <w:rPr>
          <w:rFonts w:ascii="Calibri" w:eastAsia="Times New Roman" w:hAnsi="Calibri" w:cs="Calibri"/>
          <w:sz w:val="24"/>
          <w:szCs w:val="24"/>
        </w:rPr>
        <w:t>MIS</w:t>
      </w:r>
      <w:r w:rsidRPr="00930571">
        <w:rPr>
          <w:rFonts w:ascii="Calibri" w:eastAsia="Times New Roman" w:hAnsi="Calibri" w:cs="Calibri"/>
          <w:sz w:val="24"/>
          <w:szCs w:val="24"/>
          <w:lang w:val="el-GR"/>
        </w:rPr>
        <w:t xml:space="preserve">) </w:t>
      </w:r>
      <w:r w:rsidRPr="00930571">
        <w:rPr>
          <w:rFonts w:ascii="Calibri" w:eastAsia="Times New Roman" w:hAnsi="Calibri" w:cs="Calibri"/>
          <w:bCs/>
          <w:sz w:val="24"/>
          <w:szCs w:val="24"/>
          <w:lang w:val="el-GR"/>
        </w:rPr>
        <w:t xml:space="preserve">5092075,  </w:t>
      </w:r>
      <w:r w:rsidRPr="00930571">
        <w:rPr>
          <w:rFonts w:ascii="Calibri" w:eastAsia="Times New Roman" w:hAnsi="Calibri" w:cs="Calibri"/>
          <w:sz w:val="24"/>
          <w:szCs w:val="24"/>
          <w:lang w:val="el-GR"/>
        </w:rPr>
        <w:t>που συγχρηματοδοτείται από Ευρωπαϊκούς (Ευρωπαϊκό Κοινωνικό Ταμείο) και Εθνικούς πόρους</w:t>
      </w:r>
    </w:p>
    <w:p w14:paraId="1A84CED7" w14:textId="4FFF1DCC" w:rsidR="003E2BED" w:rsidRPr="00615B9A" w:rsidRDefault="00930571" w:rsidP="00615B9A">
      <w:pPr>
        <w:spacing w:before="0" w:after="0" w:line="360" w:lineRule="auto"/>
        <w:rPr>
          <w:rFonts w:ascii="Calibri" w:eastAsia="Times New Roman" w:hAnsi="Calibri" w:cs="Calibri"/>
          <w:sz w:val="24"/>
          <w:szCs w:val="24"/>
          <w:lang w:val="el-GR"/>
        </w:rPr>
      </w:pPr>
      <w:r w:rsidRPr="00930571">
        <w:rPr>
          <w:rFonts w:ascii="Calibri" w:eastAsia="Times New Roman" w:hAnsi="Calibri" w:cs="Calibr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6D600104" wp14:editId="1713E666">
            <wp:simplePos x="0" y="0"/>
            <wp:positionH relativeFrom="column">
              <wp:posOffset>-152400</wp:posOffset>
            </wp:positionH>
            <wp:positionV relativeFrom="paragraph">
              <wp:posOffset>407670</wp:posOffset>
            </wp:positionV>
            <wp:extent cx="59817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531" y="21130"/>
                <wp:lineTo x="21531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caps w:val="0"/>
          <w:color w:val="auto"/>
          <w:spacing w:val="0"/>
          <w:sz w:val="20"/>
          <w:szCs w:val="20"/>
          <w:lang w:val="el-GR"/>
        </w:rPr>
        <w:id w:val="1130909354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6F4764BE" w14:textId="513963C0" w:rsidR="0063172D" w:rsidRDefault="0063172D">
          <w:pPr>
            <w:pStyle w:val="aa"/>
          </w:pPr>
          <w:r>
            <w:rPr>
              <w:lang w:val="el-GR"/>
            </w:rPr>
            <w:t>Πίνακας περιεχομένων</w:t>
          </w:r>
        </w:p>
        <w:p w14:paraId="65F781FF" w14:textId="4C05297F" w:rsidR="0063172D" w:rsidRDefault="0063172D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048779" w:history="1">
            <w:r w:rsidRPr="00653CC5">
              <w:rPr>
                <w:rStyle w:val="-"/>
              </w:rPr>
              <w:t>ΠΡΟΛΟΓΟΣ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_Toc175048779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3430A52" w14:textId="29A03781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80" w:history="1">
            <w:r w:rsidR="0063172D" w:rsidRPr="00653CC5">
              <w:rPr>
                <w:rStyle w:val="-"/>
              </w:rPr>
              <w:t>ΣΥΝΤΟΜΟΓΡΑΦΙΕΣ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_Toc175048780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4</w:t>
            </w:r>
            <w:r w:rsidR="0063172D">
              <w:rPr>
                <w:webHidden/>
              </w:rPr>
              <w:fldChar w:fldCharType="end"/>
            </w:r>
          </w:hyperlink>
        </w:p>
        <w:p w14:paraId="1DEFE134" w14:textId="5C48E14D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81" w:history="1">
            <w:r w:rsidR="0063172D" w:rsidRPr="00653CC5">
              <w:rPr>
                <w:rStyle w:val="-"/>
              </w:rPr>
              <w:t>ΠΕΡΙΛΗΨΗ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_Toc175048781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5</w:t>
            </w:r>
            <w:r w:rsidR="0063172D">
              <w:rPr>
                <w:webHidden/>
              </w:rPr>
              <w:fldChar w:fldCharType="end"/>
            </w:r>
          </w:hyperlink>
        </w:p>
        <w:p w14:paraId="169F5392" w14:textId="6EE89232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82" w:history="1">
            <w:r w:rsidR="0063172D" w:rsidRPr="00653CC5">
              <w:rPr>
                <w:rStyle w:val="-"/>
              </w:rPr>
              <w:t>ΕΙΣΑΓΩΓΗ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_Toc175048782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6</w:t>
            </w:r>
            <w:r w:rsidR="0063172D">
              <w:rPr>
                <w:webHidden/>
              </w:rPr>
              <w:fldChar w:fldCharType="end"/>
            </w:r>
          </w:hyperlink>
        </w:p>
        <w:p w14:paraId="7955CD0B" w14:textId="1ED2B925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83" w:history="1">
            <w:r w:rsidR="0063172D" w:rsidRPr="00653CC5">
              <w:rPr>
                <w:rStyle w:val="-"/>
                <w:noProof/>
                <w:lang w:val="el"/>
              </w:rPr>
              <w:t xml:space="preserve">ΣΚΟΠΟΣ ΣΤΡΑΤΗΓΙΚΟΥ </w:t>
            </w:r>
            <w:r w:rsidR="0063172D" w:rsidRPr="00653CC5">
              <w:rPr>
                <w:rStyle w:val="-"/>
                <w:noProof/>
              </w:rPr>
              <w:t>ΣΧΕΔΙΟΥ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_Toc175048783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6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6BA82A5C" w14:textId="08B5B81F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84" w:history="1">
            <w:r w:rsidR="0063172D" w:rsidRPr="00653CC5">
              <w:rPr>
                <w:rStyle w:val="-"/>
              </w:rPr>
              <w:t>ΙΣΤΟΡΙΚΟ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_Toc175048784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7</w:t>
            </w:r>
            <w:r w:rsidR="0063172D">
              <w:rPr>
                <w:webHidden/>
              </w:rPr>
              <w:fldChar w:fldCharType="end"/>
            </w:r>
          </w:hyperlink>
        </w:p>
        <w:p w14:paraId="2D6E05EE" w14:textId="061650E8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85" w:history="1">
            <w:r w:rsidR="0063172D" w:rsidRPr="00653CC5">
              <w:rPr>
                <w:rStyle w:val="-"/>
                <w:noProof/>
                <w:lang w:val="el"/>
              </w:rPr>
              <w:t xml:space="preserve">ΙΣΤΟΡΙΚΟ </w:t>
            </w:r>
            <w:r w:rsidR="0063172D" w:rsidRPr="00653CC5">
              <w:rPr>
                <w:rStyle w:val="-"/>
                <w:noProof/>
              </w:rPr>
              <w:t>ΟΡΓΑΝΙΣΜΟΥ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_Toc175048785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7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70E654B3" w14:textId="2AF78246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86" w:history="1">
            <w:r w:rsidR="0063172D" w:rsidRPr="00653CC5">
              <w:rPr>
                <w:rStyle w:val="-"/>
                <w:noProof/>
                <w:lang w:val="el"/>
              </w:rPr>
              <w:t xml:space="preserve">ΑΝΑΣΚΟΠΗΣΗ ΒΑΣΙΚΩΝ </w:t>
            </w:r>
            <w:r w:rsidR="0063172D" w:rsidRPr="00653CC5">
              <w:rPr>
                <w:rStyle w:val="-"/>
                <w:noProof/>
              </w:rPr>
              <w:t>ΕΠΙΤΕΥΓΜΑΤΩΝ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_Toc175048786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7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4F4C3DAE" w14:textId="523FF850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87" w:history="1">
            <w:r w:rsidR="0063172D" w:rsidRPr="00653CC5">
              <w:rPr>
                <w:rStyle w:val="-"/>
              </w:rPr>
              <w:t>ΒΑΣΙΚΑ ΜΕΓΕΘΗ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_Toc175048787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8</w:t>
            </w:r>
            <w:r w:rsidR="0063172D">
              <w:rPr>
                <w:webHidden/>
              </w:rPr>
              <w:fldChar w:fldCharType="end"/>
            </w:r>
          </w:hyperlink>
        </w:p>
        <w:p w14:paraId="3AE7105B" w14:textId="2547ED92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88" w:history="1">
            <w:r w:rsidR="0063172D" w:rsidRPr="00653CC5">
              <w:rPr>
                <w:rStyle w:val="-"/>
                <w:lang w:val="el-GR"/>
              </w:rPr>
              <w:t xml:space="preserve">ΑΝΑΛΥΣΗ </w:t>
            </w:r>
            <w:r w:rsidR="0063172D" w:rsidRPr="00653CC5">
              <w:rPr>
                <w:rStyle w:val="-"/>
              </w:rPr>
              <w:t>ΠΕΡΙΒΑΛΛΟΝΤΟΣ</w:t>
            </w:r>
            <w:r w:rsidR="0063172D" w:rsidRPr="00653CC5">
              <w:rPr>
                <w:rStyle w:val="-"/>
                <w:lang w:val="el-GR"/>
              </w:rPr>
              <w:t xml:space="preserve"> (</w:t>
            </w:r>
            <w:r w:rsidR="0063172D" w:rsidRPr="00653CC5">
              <w:rPr>
                <w:rStyle w:val="-"/>
              </w:rPr>
              <w:t>SWOT</w:t>
            </w:r>
            <w:r w:rsidR="0063172D" w:rsidRPr="00653CC5">
              <w:rPr>
                <w:rStyle w:val="-"/>
                <w:lang w:val="el-GR"/>
              </w:rPr>
              <w:t>)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_Toc175048788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9</w:t>
            </w:r>
            <w:r w:rsidR="0063172D">
              <w:rPr>
                <w:webHidden/>
              </w:rPr>
              <w:fldChar w:fldCharType="end"/>
            </w:r>
          </w:hyperlink>
        </w:p>
        <w:p w14:paraId="4D6B4C39" w14:textId="2F1FF55C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89" w:history="1">
            <w:r w:rsidR="0063172D" w:rsidRPr="00653CC5">
              <w:rPr>
                <w:rStyle w:val="-"/>
                <w:noProof/>
                <w:lang w:val="el-GR"/>
              </w:rPr>
              <w:t xml:space="preserve">ΑΝΑΛΥΣΗ </w:t>
            </w:r>
            <w:r w:rsidR="0063172D" w:rsidRPr="00653CC5">
              <w:rPr>
                <w:rStyle w:val="-"/>
                <w:noProof/>
              </w:rPr>
              <w:t>SWOT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_Toc175048789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9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28580664" w14:textId="4BEC76BA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90" w:history="1">
            <w:r w:rsidR="0063172D" w:rsidRPr="00653CC5">
              <w:rPr>
                <w:rStyle w:val="-"/>
                <w:noProof/>
              </w:rPr>
              <w:t>ΑΝΑΛΥΣΗ</w:t>
            </w:r>
            <w:r w:rsidR="0063172D" w:rsidRPr="00653CC5">
              <w:rPr>
                <w:rStyle w:val="-"/>
                <w:noProof/>
                <w:lang w:val="el-GR"/>
              </w:rPr>
              <w:t xml:space="preserve"> </w:t>
            </w:r>
            <w:r w:rsidR="0063172D" w:rsidRPr="00653CC5">
              <w:rPr>
                <w:rStyle w:val="-"/>
                <w:noProof/>
              </w:rPr>
              <w:t>PESTL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_Toc175048790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9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53FA0271" w14:textId="42EAB0F6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91" w:history="1">
            <w:r w:rsidR="0063172D" w:rsidRPr="00653CC5">
              <w:rPr>
                <w:rStyle w:val="-"/>
              </w:rPr>
              <w:t>ΑΠΟΣΤΟΛΗ</w:t>
            </w:r>
            <w:r w:rsidR="0063172D" w:rsidRPr="00653CC5">
              <w:rPr>
                <w:rStyle w:val="-"/>
                <w:lang w:val="el-GR"/>
              </w:rPr>
              <w:t xml:space="preserve">, </w:t>
            </w:r>
            <w:r w:rsidR="0063172D" w:rsidRPr="00653CC5">
              <w:rPr>
                <w:rStyle w:val="-"/>
              </w:rPr>
              <w:t>ΟΡΑΜΑ ΚΑΙ ΒΑΣΙΚΕΣ ΑΞΙΕΣ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_Toc175048791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10</w:t>
            </w:r>
            <w:r w:rsidR="0063172D">
              <w:rPr>
                <w:webHidden/>
              </w:rPr>
              <w:fldChar w:fldCharType="end"/>
            </w:r>
          </w:hyperlink>
        </w:p>
        <w:p w14:paraId="393C9A45" w14:textId="65B1C5A3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92" w:history="1">
            <w:r w:rsidR="0063172D" w:rsidRPr="00653CC5">
              <w:rPr>
                <w:rStyle w:val="-"/>
                <w:noProof/>
              </w:rPr>
              <w:t>ΑΠΟΣΤΟΛΗ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_Toc175048792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10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64F70E26" w14:textId="45666EA8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93" w:history="1">
            <w:r w:rsidR="0063172D" w:rsidRPr="00653CC5">
              <w:rPr>
                <w:rStyle w:val="-"/>
                <w:noProof/>
              </w:rPr>
              <w:t>ΟΡΑΜΑ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_Toc175048793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10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74E6B3C6" w14:textId="4663F8B1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94" w:history="1">
            <w:r w:rsidR="0063172D" w:rsidRPr="00653CC5">
              <w:rPr>
                <w:rStyle w:val="-"/>
                <w:noProof/>
                <w:lang w:val="el"/>
              </w:rPr>
              <w:t>ΒΑΣΙΚΕΣ ΑΞΙΕΣ ΚΑΙ ΑΡΧΕΣ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_Toc175048794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10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518BA951" w14:textId="7EE01CC1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95" w:history="1">
            <w:r w:rsidR="0063172D" w:rsidRPr="00653CC5">
              <w:rPr>
                <w:rStyle w:val="-"/>
              </w:rPr>
              <w:t>ΣΤΡΑΤΗΓΙΚΟ ΣΧΕΔΙΟ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_Toc175048795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11</w:t>
            </w:r>
            <w:r w:rsidR="0063172D">
              <w:rPr>
                <w:webHidden/>
              </w:rPr>
              <w:fldChar w:fldCharType="end"/>
            </w:r>
          </w:hyperlink>
        </w:p>
        <w:p w14:paraId="75EB61F6" w14:textId="42DD2A9E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96" w:history="1">
            <w:r w:rsidR="0063172D" w:rsidRPr="00653CC5">
              <w:rPr>
                <w:rStyle w:val="-"/>
                <w:noProof/>
                <w:lang w:val="el-GR"/>
              </w:rPr>
              <w:t>ΣΤΡΑΤΗΓΙΚΟΣ ΑΞΟΝΑΣ 1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_Toc175048796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621A1CE4" w14:textId="5A6B1EEF" w:rsidR="0063172D" w:rsidRDefault="00962188">
          <w:pPr>
            <w:pStyle w:val="30"/>
            <w:tabs>
              <w:tab w:val="right" w:leader="dot" w:pos="9017"/>
            </w:tabs>
            <w:rPr>
              <w:i w:val="0"/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97" w:history="1">
            <w:r w:rsidR="0063172D" w:rsidRPr="00653CC5">
              <w:rPr>
                <w:rStyle w:val="-"/>
                <w:noProof/>
              </w:rPr>
              <w:t>Στόχος</w:t>
            </w:r>
            <w:r w:rsidR="0063172D" w:rsidRPr="00653CC5">
              <w:rPr>
                <w:rStyle w:val="-"/>
                <w:noProof/>
                <w:lang w:val="el"/>
              </w:rPr>
              <w:t xml:space="preserve"> 1.1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_Toc175048797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1ED340DB" w14:textId="7A9A8840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98" w:history="1">
            <w:r w:rsidR="0063172D" w:rsidRPr="00653CC5">
              <w:rPr>
                <w:rStyle w:val="-"/>
                <w:noProof/>
                <w:lang w:val="el-GR"/>
              </w:rPr>
              <w:t>ΣΤΡΑΤΗΓΙΚΟΣ ΑΞΟΝΑΣ 2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_Toc175048798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296BC5DC" w14:textId="6EC0D3B9" w:rsidR="0063172D" w:rsidRDefault="00962188">
          <w:pPr>
            <w:pStyle w:val="30"/>
            <w:tabs>
              <w:tab w:val="right" w:leader="dot" w:pos="9017"/>
            </w:tabs>
            <w:rPr>
              <w:i w:val="0"/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799" w:history="1">
            <w:r w:rsidR="0063172D" w:rsidRPr="00653CC5">
              <w:rPr>
                <w:rStyle w:val="-"/>
                <w:noProof/>
                <w:lang w:val="el"/>
              </w:rPr>
              <w:t>Στόχος 2.1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_Toc175048799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26925A85" w14:textId="446F83C0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00" w:history="1">
            <w:r w:rsidR="0063172D" w:rsidRPr="00653CC5">
              <w:rPr>
                <w:rStyle w:val="-"/>
                <w:noProof/>
                <w:lang w:val="el-GR"/>
              </w:rPr>
              <w:t>ΣΤΡΑΤΗΓΙΚΟΣ ΑΞΟΝΑΣ 3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_Toc175048800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57A772BD" w14:textId="4ABD34BA" w:rsidR="0063172D" w:rsidRDefault="00962188">
          <w:pPr>
            <w:pStyle w:val="30"/>
            <w:tabs>
              <w:tab w:val="right" w:leader="dot" w:pos="9017"/>
            </w:tabs>
            <w:rPr>
              <w:i w:val="0"/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01" w:history="1">
            <w:r w:rsidR="0063172D" w:rsidRPr="00653CC5">
              <w:rPr>
                <w:rStyle w:val="-"/>
                <w:noProof/>
                <w:lang w:val="el"/>
              </w:rPr>
              <w:t>Στόχος 3.1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_Toc175048801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4DE98F01" w14:textId="4BA9E5C3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02" w:history="1">
            <w:r w:rsidR="0063172D" w:rsidRPr="00653CC5">
              <w:rPr>
                <w:rStyle w:val="-"/>
                <w:noProof/>
                <w:lang w:val="el-GR"/>
              </w:rPr>
              <w:t>ΣΤΡΑΤΗΓΙΚΟΣ ΑΞΟΝΑΣ 4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_Toc175048802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14200B1C" w14:textId="67FAA7A2" w:rsidR="0063172D" w:rsidRDefault="00962188">
          <w:pPr>
            <w:pStyle w:val="30"/>
            <w:tabs>
              <w:tab w:val="right" w:leader="dot" w:pos="9017"/>
            </w:tabs>
            <w:rPr>
              <w:i w:val="0"/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03" w:history="1">
            <w:r w:rsidR="0063172D" w:rsidRPr="00653CC5">
              <w:rPr>
                <w:rStyle w:val="-"/>
                <w:noProof/>
                <w:lang w:val="el"/>
              </w:rPr>
              <w:t>Στόχος 4.1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_Toc175048803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2C56DA4F" w14:textId="184D9084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04" w:history="1">
            <w:r w:rsidR="0063172D" w:rsidRPr="00653CC5">
              <w:rPr>
                <w:rStyle w:val="-"/>
                <w:noProof/>
                <w:lang w:val="el-GR"/>
              </w:rPr>
              <w:t>ΣΤΡΑΤΗΓΙΚΟΣ ΑΞΟΝΑΣ 5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_Toc175048804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1B01D7D3" w14:textId="3212DA8E" w:rsidR="0063172D" w:rsidRDefault="00962188">
          <w:pPr>
            <w:pStyle w:val="30"/>
            <w:tabs>
              <w:tab w:val="right" w:leader="dot" w:pos="9017"/>
            </w:tabs>
            <w:rPr>
              <w:i w:val="0"/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05" w:history="1">
            <w:r w:rsidR="0063172D" w:rsidRPr="00653CC5">
              <w:rPr>
                <w:rStyle w:val="-"/>
                <w:noProof/>
                <w:lang w:val="el"/>
              </w:rPr>
              <w:t>Στόχος 5.1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_Toc175048805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30C18C4D" w14:textId="7412F066" w:rsidR="0063172D" w:rsidRDefault="00962188">
          <w:pPr>
            <w:pStyle w:val="20"/>
            <w:rPr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06" w:history="1">
            <w:r w:rsidR="0063172D" w:rsidRPr="00653CC5">
              <w:rPr>
                <w:rStyle w:val="-"/>
                <w:noProof/>
                <w:lang w:val="el-GR"/>
              </w:rPr>
              <w:t>ΣΤΡΑΤΗΓΙΚΟΣ ΑΞΟΝΑΣ 6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_Toc175048806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0C3026DD" w14:textId="7915E046" w:rsidR="0063172D" w:rsidRDefault="00962188">
          <w:pPr>
            <w:pStyle w:val="30"/>
            <w:tabs>
              <w:tab w:val="right" w:leader="dot" w:pos="9017"/>
            </w:tabs>
            <w:rPr>
              <w:i w:val="0"/>
              <w:noProof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07" w:history="1">
            <w:r w:rsidR="0063172D" w:rsidRPr="00653CC5">
              <w:rPr>
                <w:rStyle w:val="-"/>
                <w:noProof/>
                <w:lang w:val="el"/>
              </w:rPr>
              <w:t>Στόχος 6.1</w:t>
            </w:r>
            <w:r w:rsidR="0063172D">
              <w:rPr>
                <w:noProof/>
                <w:webHidden/>
              </w:rPr>
              <w:tab/>
            </w:r>
            <w:r w:rsidR="0063172D">
              <w:rPr>
                <w:noProof/>
                <w:webHidden/>
              </w:rPr>
              <w:fldChar w:fldCharType="begin"/>
            </w:r>
            <w:r w:rsidR="0063172D">
              <w:rPr>
                <w:noProof/>
                <w:webHidden/>
              </w:rPr>
              <w:instrText xml:space="preserve"> PAGEREF _Toc175048807 \h </w:instrText>
            </w:r>
            <w:r w:rsidR="0063172D">
              <w:rPr>
                <w:noProof/>
                <w:webHidden/>
              </w:rPr>
            </w:r>
            <w:r w:rsidR="0063172D">
              <w:rPr>
                <w:noProof/>
                <w:webHidden/>
              </w:rPr>
              <w:fldChar w:fldCharType="separate"/>
            </w:r>
            <w:r w:rsidR="0063172D">
              <w:rPr>
                <w:noProof/>
                <w:webHidden/>
              </w:rPr>
              <w:t>11</w:t>
            </w:r>
            <w:r w:rsidR="0063172D">
              <w:rPr>
                <w:noProof/>
                <w:webHidden/>
              </w:rPr>
              <w:fldChar w:fldCharType="end"/>
            </w:r>
          </w:hyperlink>
        </w:p>
        <w:p w14:paraId="2E4FAB4D" w14:textId="4E6A557D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08" w:history="1">
            <w:r w:rsidR="0063172D" w:rsidRPr="00653CC5">
              <w:rPr>
                <w:rStyle w:val="-"/>
                <w:lang w:val="el-GR"/>
              </w:rPr>
              <w:t>ΕΚΤΙΜΗΣΗ ΚΙΝΔΥΝΩΝ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_Toc175048808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12</w:t>
            </w:r>
            <w:r w:rsidR="0063172D">
              <w:rPr>
                <w:webHidden/>
              </w:rPr>
              <w:fldChar w:fldCharType="end"/>
            </w:r>
          </w:hyperlink>
        </w:p>
        <w:p w14:paraId="416B7999" w14:textId="5A035CEA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09" w:history="1">
            <w:r w:rsidR="0063172D" w:rsidRPr="00653CC5">
              <w:rPr>
                <w:rStyle w:val="-"/>
                <w:lang w:val="el-GR"/>
              </w:rPr>
              <w:t>ΠΑΡΑΚΟΛΟΥΘΗΣΗ ΕΦΑΡΜΟΓΗΣ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_Toc175048809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13</w:t>
            </w:r>
            <w:r w:rsidR="0063172D">
              <w:rPr>
                <w:webHidden/>
              </w:rPr>
              <w:fldChar w:fldCharType="end"/>
            </w:r>
          </w:hyperlink>
        </w:p>
        <w:p w14:paraId="5324A724" w14:textId="0A35DC1F" w:rsidR="0063172D" w:rsidRDefault="00962188">
          <w:pPr>
            <w:pStyle w:val="10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5048810" w:history="1">
            <w:r w:rsidR="0063172D" w:rsidRPr="00653CC5">
              <w:rPr>
                <w:rStyle w:val="-"/>
                <w:b/>
                <w:bCs/>
                <w:lang w:val="el-GR"/>
              </w:rPr>
              <w:t>ΕΠΙΛΟΓΟΣ</w:t>
            </w:r>
            <w:r w:rsidR="0063172D">
              <w:rPr>
                <w:webHidden/>
              </w:rPr>
              <w:tab/>
            </w:r>
            <w:r w:rsidR="0063172D">
              <w:rPr>
                <w:webHidden/>
              </w:rPr>
              <w:fldChar w:fldCharType="begin"/>
            </w:r>
            <w:r w:rsidR="0063172D">
              <w:rPr>
                <w:webHidden/>
              </w:rPr>
              <w:instrText xml:space="preserve"> PAGEREF _Toc175048810 \h </w:instrText>
            </w:r>
            <w:r w:rsidR="0063172D">
              <w:rPr>
                <w:webHidden/>
              </w:rPr>
            </w:r>
            <w:r w:rsidR="0063172D">
              <w:rPr>
                <w:webHidden/>
              </w:rPr>
              <w:fldChar w:fldCharType="separate"/>
            </w:r>
            <w:r w:rsidR="0063172D">
              <w:rPr>
                <w:webHidden/>
              </w:rPr>
              <w:t>14</w:t>
            </w:r>
            <w:r w:rsidR="0063172D">
              <w:rPr>
                <w:webHidden/>
              </w:rPr>
              <w:fldChar w:fldCharType="end"/>
            </w:r>
          </w:hyperlink>
        </w:p>
        <w:p w14:paraId="20F0B28E" w14:textId="402CF1A3" w:rsidR="0063172D" w:rsidRDefault="0063172D">
          <w:r>
            <w:rPr>
              <w:b/>
              <w:bCs/>
            </w:rPr>
            <w:fldChar w:fldCharType="end"/>
          </w:r>
        </w:p>
      </w:sdtContent>
    </w:sdt>
    <w:p w14:paraId="713843A5" w14:textId="12E236E4" w:rsidR="00CE6FC7" w:rsidRDefault="00CE6FC7"/>
    <w:p w14:paraId="67E2CE4A" w14:textId="6B6BFB67" w:rsidR="00C066A4" w:rsidRDefault="00C066A4" w:rsidP="00F95922">
      <w:pPr>
        <w:spacing w:line="360" w:lineRule="auto"/>
        <w:jc w:val="both"/>
      </w:pPr>
    </w:p>
    <w:p w14:paraId="6262F535" w14:textId="71FC82FB" w:rsidR="000F5230" w:rsidRPr="000D1455" w:rsidRDefault="00D25DBA" w:rsidP="00CE6FC7">
      <w:pPr>
        <w:pStyle w:val="1"/>
        <w:rPr>
          <w:lang w:val="el-GR"/>
        </w:rPr>
      </w:pPr>
      <w:bookmarkStart w:id="2" w:name="_Toc175048468"/>
      <w:bookmarkStart w:id="3" w:name="_Toc175048709"/>
      <w:bookmarkStart w:id="4" w:name="_Toc175048779"/>
      <w:r w:rsidRPr="00CE6FC7">
        <w:t>ΠΡΟΛΟΓΟΣ</w:t>
      </w:r>
      <w:bookmarkEnd w:id="2"/>
      <w:bookmarkEnd w:id="3"/>
      <w:bookmarkEnd w:id="4"/>
    </w:p>
    <w:p w14:paraId="7EDF0931" w14:textId="315B8391" w:rsidR="00692886" w:rsidRPr="004A003A" w:rsidRDefault="00692886" w:rsidP="00F95922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1ED324C6" w14:textId="4F4402EE" w:rsidR="007B7CC4" w:rsidRPr="004A003A" w:rsidRDefault="007B7CC4" w:rsidP="00F95922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7F313A40" w14:textId="0E2DB028" w:rsidR="007B7CC4" w:rsidRPr="004A003A" w:rsidRDefault="007B7CC4" w:rsidP="00F95922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09CBB8A4" w14:textId="216592E0" w:rsidR="007B7CC4" w:rsidRPr="004A003A" w:rsidRDefault="007B7CC4" w:rsidP="00F95922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50C071C4" w14:textId="5E211459" w:rsidR="007B7CC4" w:rsidRPr="004A003A" w:rsidRDefault="007B7CC4" w:rsidP="00F95922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3616859F" w14:textId="4654EDF8" w:rsidR="007B7CC4" w:rsidRPr="004A003A" w:rsidRDefault="007B7CC4" w:rsidP="00F95922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06E6011B" w14:textId="40C50D73" w:rsidR="00C65522" w:rsidRPr="004A003A" w:rsidRDefault="00C65522" w:rsidP="00F95922">
      <w:pPr>
        <w:spacing w:before="0" w:after="0" w:line="360" w:lineRule="auto"/>
        <w:jc w:val="both"/>
        <w:rPr>
          <w:rFonts w:ascii="Calibri" w:eastAsiaTheme="majorEastAsia" w:hAnsi="Calibri" w:cs="Calibri"/>
          <w:b/>
          <w:smallCaps/>
          <w:spacing w:val="5"/>
          <w:kern w:val="28"/>
          <w:sz w:val="22"/>
          <w:szCs w:val="22"/>
          <w:lang w:val="el-GR"/>
        </w:rPr>
      </w:pPr>
    </w:p>
    <w:p w14:paraId="62A1C7CC" w14:textId="77777777" w:rsidR="00E45B5A" w:rsidRDefault="00E45B5A" w:rsidP="00F95922">
      <w:pPr>
        <w:spacing w:line="360" w:lineRule="auto"/>
        <w:jc w:val="both"/>
        <w:rPr>
          <w:rFonts w:ascii="Calibri" w:eastAsiaTheme="majorEastAsia" w:hAnsi="Calibri" w:cs="Calibri"/>
          <w:b/>
          <w:smallCaps/>
          <w:spacing w:val="5"/>
          <w:kern w:val="28"/>
          <w:sz w:val="22"/>
          <w:szCs w:val="22"/>
          <w:lang w:val="el-GR"/>
        </w:rPr>
      </w:pPr>
      <w:r>
        <w:rPr>
          <w:rFonts w:ascii="Calibri" w:eastAsiaTheme="majorEastAsia" w:hAnsi="Calibri" w:cs="Calibri"/>
          <w:b/>
          <w:smallCaps/>
          <w:spacing w:val="5"/>
          <w:kern w:val="28"/>
          <w:sz w:val="22"/>
          <w:szCs w:val="22"/>
          <w:lang w:val="el-GR"/>
        </w:rPr>
        <w:br w:type="page"/>
      </w:r>
    </w:p>
    <w:p w14:paraId="794CC96E" w14:textId="77777777" w:rsidR="00C65522" w:rsidRPr="004A003A" w:rsidRDefault="00C65522" w:rsidP="00F95922">
      <w:pPr>
        <w:spacing w:before="0" w:after="0" w:line="360" w:lineRule="auto"/>
        <w:jc w:val="both"/>
        <w:rPr>
          <w:rFonts w:ascii="Calibri" w:eastAsiaTheme="majorEastAsia" w:hAnsi="Calibri" w:cs="Calibri"/>
          <w:b/>
          <w:smallCaps/>
          <w:spacing w:val="5"/>
          <w:kern w:val="28"/>
          <w:sz w:val="22"/>
          <w:szCs w:val="22"/>
          <w:lang w:val="el-GR"/>
        </w:rPr>
      </w:pPr>
    </w:p>
    <w:p w14:paraId="4D70895F" w14:textId="73042215" w:rsidR="00711071" w:rsidRPr="008911AE" w:rsidRDefault="008911AE" w:rsidP="00287983">
      <w:pPr>
        <w:pStyle w:val="1"/>
        <w:rPr>
          <w:lang w:val="el-GR"/>
        </w:rPr>
      </w:pPr>
      <w:bookmarkStart w:id="5" w:name="_Toc175048469"/>
      <w:bookmarkStart w:id="6" w:name="_Toc175048710"/>
      <w:bookmarkStart w:id="7" w:name="_Toc175048780"/>
      <w:r w:rsidRPr="00287983">
        <w:t>ΣΥΝΤΟΜΟΓΡΑΦΙΕΣ</w:t>
      </w:r>
      <w:bookmarkEnd w:id="5"/>
      <w:bookmarkEnd w:id="6"/>
      <w:bookmarkEnd w:id="7"/>
    </w:p>
    <w:p w14:paraId="296B6DCC" w14:textId="77777777" w:rsidR="007532FF" w:rsidRPr="004A003A" w:rsidRDefault="007532FF" w:rsidP="00F95922">
      <w:pPr>
        <w:spacing w:before="0" w:after="0" w:line="360" w:lineRule="auto"/>
        <w:jc w:val="both"/>
        <w:rPr>
          <w:rFonts w:ascii="Calibri" w:eastAsia="Times New Roman" w:hAnsi="Calibri" w:cs="Calibri"/>
          <w:i/>
          <w:sz w:val="22"/>
          <w:szCs w:val="22"/>
          <w:lang w:val="el"/>
        </w:rPr>
      </w:pPr>
    </w:p>
    <w:tbl>
      <w:tblPr>
        <w:tblStyle w:val="TableBaastel"/>
        <w:tblW w:w="0" w:type="auto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25"/>
        <w:gridCol w:w="6586"/>
      </w:tblGrid>
      <w:tr w:rsidR="008911AE" w:rsidRPr="008911AE" w14:paraId="1BBFC90B" w14:textId="77777777" w:rsidTr="0089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tcW w:w="2425" w:type="dxa"/>
            <w:shd w:val="clear" w:color="auto" w:fill="auto"/>
          </w:tcPr>
          <w:p w14:paraId="13DB102E" w14:textId="2A2BC862" w:rsidR="00711071" w:rsidRPr="008911AE" w:rsidRDefault="008911AE" w:rsidP="00F95922">
            <w:pPr>
              <w:spacing w:before="0" w:line="36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>Συντομογραφία</w:t>
            </w:r>
          </w:p>
        </w:tc>
        <w:tc>
          <w:tcPr>
            <w:tcW w:w="6586" w:type="dxa"/>
            <w:shd w:val="clear" w:color="auto" w:fill="auto"/>
          </w:tcPr>
          <w:p w14:paraId="56086962" w14:textId="32B0728B" w:rsidR="00711071" w:rsidRPr="008911AE" w:rsidRDefault="008911AE" w:rsidP="00F95922">
            <w:pPr>
              <w:spacing w:before="0" w:line="36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  <w:t>Επεξήγηση</w:t>
            </w:r>
          </w:p>
        </w:tc>
      </w:tr>
      <w:tr w:rsidR="008911AE" w:rsidRPr="008911AE" w14:paraId="57CEE943" w14:textId="77777777" w:rsidTr="008911AE">
        <w:trPr>
          <w:trHeight w:val="570"/>
        </w:trPr>
        <w:tc>
          <w:tcPr>
            <w:tcW w:w="2425" w:type="dxa"/>
            <w:shd w:val="clear" w:color="auto" w:fill="auto"/>
            <w:vAlign w:val="center"/>
          </w:tcPr>
          <w:p w14:paraId="66C654A5" w14:textId="27978E97" w:rsidR="00263EF5" w:rsidRPr="008911AE" w:rsidRDefault="00263EF5" w:rsidP="00F95922">
            <w:pPr>
              <w:spacing w:before="0" w:line="36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</w:pPr>
          </w:p>
        </w:tc>
        <w:tc>
          <w:tcPr>
            <w:tcW w:w="6586" w:type="dxa"/>
            <w:shd w:val="clear" w:color="auto" w:fill="auto"/>
            <w:vAlign w:val="center"/>
          </w:tcPr>
          <w:p w14:paraId="61AA280A" w14:textId="12502491" w:rsidR="00263EF5" w:rsidRPr="008911AE" w:rsidRDefault="00263EF5" w:rsidP="00F95922">
            <w:pPr>
              <w:spacing w:before="0" w:line="36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</w:pPr>
          </w:p>
        </w:tc>
      </w:tr>
      <w:tr w:rsidR="008911AE" w:rsidRPr="008911AE" w14:paraId="0719C00E" w14:textId="77777777" w:rsidTr="008911AE">
        <w:trPr>
          <w:trHeight w:val="570"/>
        </w:trPr>
        <w:tc>
          <w:tcPr>
            <w:tcW w:w="2425" w:type="dxa"/>
            <w:shd w:val="clear" w:color="auto" w:fill="auto"/>
            <w:vAlign w:val="center"/>
          </w:tcPr>
          <w:p w14:paraId="37D7A32E" w14:textId="22A7A276" w:rsidR="00263EF5" w:rsidRPr="008911AE" w:rsidRDefault="00263EF5" w:rsidP="00F95922">
            <w:pPr>
              <w:spacing w:before="0" w:line="36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</w:pPr>
          </w:p>
        </w:tc>
        <w:tc>
          <w:tcPr>
            <w:tcW w:w="6586" w:type="dxa"/>
            <w:shd w:val="clear" w:color="auto" w:fill="auto"/>
            <w:vAlign w:val="center"/>
          </w:tcPr>
          <w:p w14:paraId="669BEE81" w14:textId="52F55371" w:rsidR="00263EF5" w:rsidRPr="008911AE" w:rsidRDefault="00263EF5" w:rsidP="00F95922">
            <w:pPr>
              <w:spacing w:before="0" w:line="36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</w:pPr>
          </w:p>
        </w:tc>
      </w:tr>
      <w:tr w:rsidR="008911AE" w:rsidRPr="008911AE" w14:paraId="66846D20" w14:textId="77777777" w:rsidTr="008911AE">
        <w:trPr>
          <w:trHeight w:val="570"/>
        </w:trPr>
        <w:tc>
          <w:tcPr>
            <w:tcW w:w="2425" w:type="dxa"/>
            <w:shd w:val="clear" w:color="auto" w:fill="auto"/>
            <w:vAlign w:val="center"/>
          </w:tcPr>
          <w:p w14:paraId="01E98FDD" w14:textId="3BC57F0B" w:rsidR="00263EF5" w:rsidRPr="008911AE" w:rsidRDefault="00263EF5" w:rsidP="00F95922">
            <w:pPr>
              <w:spacing w:before="0" w:line="36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</w:pPr>
          </w:p>
        </w:tc>
        <w:tc>
          <w:tcPr>
            <w:tcW w:w="6586" w:type="dxa"/>
            <w:shd w:val="clear" w:color="auto" w:fill="auto"/>
            <w:vAlign w:val="center"/>
          </w:tcPr>
          <w:p w14:paraId="7840BC4A" w14:textId="0F11DFDB" w:rsidR="00263EF5" w:rsidRPr="008911AE" w:rsidRDefault="00263EF5" w:rsidP="00F95922">
            <w:pPr>
              <w:spacing w:before="0" w:line="36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"/>
              </w:rPr>
            </w:pPr>
          </w:p>
        </w:tc>
      </w:tr>
    </w:tbl>
    <w:p w14:paraId="685B165D" w14:textId="3A024668" w:rsidR="00F02D95" w:rsidRPr="004A003A" w:rsidRDefault="00F02D95" w:rsidP="00F959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75E29A" w14:textId="77777777" w:rsidR="00BF0345" w:rsidRPr="004A003A" w:rsidRDefault="00BF0345" w:rsidP="00F95922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3D057DFB" w14:textId="77777777" w:rsidR="00C27FF7" w:rsidRDefault="00C27FF7">
      <w:pPr>
        <w:rPr>
          <w:rFonts w:ascii="Calibri" w:hAnsi="Calibri" w:cs="Calibri"/>
          <w:color w:val="FFFFFF" w:themeColor="background1"/>
          <w:spacing w:val="15"/>
          <w:sz w:val="22"/>
          <w:szCs w:val="22"/>
          <w:lang w:val="el"/>
        </w:rPr>
      </w:pPr>
      <w:bookmarkStart w:id="8" w:name="_Toc459986647"/>
      <w:bookmarkStart w:id="9" w:name="_Toc77165346"/>
      <w:r>
        <w:rPr>
          <w:rFonts w:ascii="Calibri" w:hAnsi="Calibri" w:cs="Calibri"/>
          <w:caps/>
          <w:lang w:val="el"/>
        </w:rPr>
        <w:br w:type="page"/>
      </w:r>
      <w:bookmarkStart w:id="10" w:name="_GoBack"/>
      <w:bookmarkEnd w:id="10"/>
    </w:p>
    <w:p w14:paraId="5B145223" w14:textId="4F2AEE51" w:rsidR="00BF0345" w:rsidRPr="008911AE" w:rsidRDefault="00D25DBA" w:rsidP="00287983">
      <w:pPr>
        <w:pStyle w:val="1"/>
        <w:rPr>
          <w:lang w:val="el-GR"/>
        </w:rPr>
      </w:pPr>
      <w:bookmarkStart w:id="11" w:name="_Toc175048470"/>
      <w:bookmarkStart w:id="12" w:name="_Toc175048711"/>
      <w:bookmarkStart w:id="13" w:name="_Toc175048781"/>
      <w:r w:rsidRPr="00287983">
        <w:lastRenderedPageBreak/>
        <w:t>ΠΕΡΙΛΗΨΗ</w:t>
      </w:r>
      <w:bookmarkEnd w:id="8"/>
      <w:bookmarkEnd w:id="9"/>
      <w:bookmarkEnd w:id="11"/>
      <w:bookmarkEnd w:id="12"/>
      <w:bookmarkEnd w:id="13"/>
    </w:p>
    <w:p w14:paraId="31EFB194" w14:textId="77777777" w:rsidR="0047158D" w:rsidRDefault="0047158D" w:rsidP="008911AE">
      <w:pPr>
        <w:spacing w:line="360" w:lineRule="auto"/>
        <w:jc w:val="both"/>
        <w:rPr>
          <w:b/>
          <w:bCs/>
          <w:color w:val="000000" w:themeColor="text1"/>
          <w:lang w:val="el-GR"/>
        </w:rPr>
      </w:pPr>
    </w:p>
    <w:p w14:paraId="52FC8529" w14:textId="0D31289C" w:rsidR="008911AE" w:rsidRPr="008911AE" w:rsidRDefault="008911AE" w:rsidP="008911AE">
      <w:pPr>
        <w:spacing w:line="360" w:lineRule="auto"/>
        <w:jc w:val="both"/>
        <w:rPr>
          <w:b/>
          <w:bCs/>
          <w:color w:val="000000" w:themeColor="text1"/>
          <w:lang w:val="el-GR"/>
        </w:rPr>
        <w:sectPr w:rsidR="008911AE" w:rsidRPr="008911AE" w:rsidSect="002678AF">
          <w:headerReference w:type="default" r:id="rId9"/>
          <w:footerReference w:type="default" r:id="rId10"/>
          <w:footerReference w:type="first" r:id="rId11"/>
          <w:pgSz w:w="11907" w:h="16840" w:code="9"/>
          <w:pgMar w:top="1077" w:right="1440" w:bottom="1440" w:left="1440" w:header="567" w:footer="567" w:gutter="0"/>
          <w:pgNumType w:start="1"/>
          <w:cols w:space="720"/>
          <w:titlePg/>
          <w:docGrid w:linePitch="360"/>
        </w:sectPr>
      </w:pPr>
    </w:p>
    <w:p w14:paraId="1CD5B13B" w14:textId="71E02E7A" w:rsidR="00307D67" w:rsidRPr="008911AE" w:rsidRDefault="00D25DBA" w:rsidP="00287983">
      <w:pPr>
        <w:pStyle w:val="1"/>
        <w:rPr>
          <w:lang w:val="el-GR"/>
        </w:rPr>
      </w:pPr>
      <w:bookmarkStart w:id="14" w:name="_Toc459986649"/>
      <w:bookmarkStart w:id="15" w:name="_Toc77165348"/>
      <w:bookmarkStart w:id="16" w:name="_Toc175048471"/>
      <w:bookmarkStart w:id="17" w:name="_Toc175048712"/>
      <w:bookmarkStart w:id="18" w:name="_Toc175048782"/>
      <w:r w:rsidRPr="00287983">
        <w:lastRenderedPageBreak/>
        <w:t>ΕΙΣΑΓΩΓ</w:t>
      </w:r>
      <w:bookmarkEnd w:id="14"/>
      <w:bookmarkEnd w:id="15"/>
      <w:r w:rsidRPr="00287983">
        <w:t>Η</w:t>
      </w:r>
      <w:bookmarkEnd w:id="16"/>
      <w:bookmarkEnd w:id="17"/>
      <w:bookmarkEnd w:id="18"/>
    </w:p>
    <w:p w14:paraId="1E944D8C" w14:textId="12A826B2" w:rsidR="0029228A" w:rsidRPr="008911AE" w:rsidRDefault="00D25DBA" w:rsidP="00287983">
      <w:pPr>
        <w:pStyle w:val="2"/>
        <w:rPr>
          <w:lang w:val="el-GR"/>
        </w:rPr>
      </w:pPr>
      <w:bookmarkStart w:id="19" w:name="_Toc453932046"/>
      <w:bookmarkStart w:id="20" w:name="_Toc453932099"/>
      <w:bookmarkStart w:id="21" w:name="_Toc453932335"/>
      <w:bookmarkStart w:id="22" w:name="_Toc453932394"/>
      <w:bookmarkStart w:id="23" w:name="_Toc453946932"/>
      <w:bookmarkStart w:id="24" w:name="_Toc453947277"/>
      <w:bookmarkStart w:id="25" w:name="_Toc175048472"/>
      <w:bookmarkStart w:id="26" w:name="_Toc175048713"/>
      <w:bookmarkStart w:id="27" w:name="_Toc175048783"/>
      <w:bookmarkEnd w:id="19"/>
      <w:bookmarkEnd w:id="20"/>
      <w:bookmarkEnd w:id="21"/>
      <w:bookmarkEnd w:id="22"/>
      <w:bookmarkEnd w:id="23"/>
      <w:bookmarkEnd w:id="24"/>
      <w:r w:rsidRPr="008911AE">
        <w:rPr>
          <w:lang w:val="el"/>
        </w:rPr>
        <w:t xml:space="preserve">ΣΚΟΠΟΣ ΣΤΡΑΤΗΓΙΚΟΥ </w:t>
      </w:r>
      <w:r w:rsidRPr="00287983">
        <w:t>ΣΧΕΔΙΟΥ</w:t>
      </w:r>
      <w:bookmarkEnd w:id="25"/>
      <w:bookmarkEnd w:id="26"/>
      <w:bookmarkEnd w:id="27"/>
    </w:p>
    <w:p w14:paraId="5E0EB527" w14:textId="77777777" w:rsidR="00C8183E" w:rsidRPr="004A003A" w:rsidRDefault="00C8183E" w:rsidP="00F95922">
      <w:pPr>
        <w:spacing w:before="0" w:after="0" w:line="360" w:lineRule="auto"/>
        <w:jc w:val="both"/>
        <w:divId w:val="1350331675"/>
        <w:rPr>
          <w:rFonts w:ascii="Calibri" w:hAnsi="Calibri" w:cs="Calibri"/>
          <w:sz w:val="22"/>
          <w:szCs w:val="22"/>
          <w:lang w:val="el-GR"/>
        </w:rPr>
      </w:pPr>
    </w:p>
    <w:p w14:paraId="7DFF4466" w14:textId="0837470B" w:rsidR="00245D61" w:rsidRPr="00245D61" w:rsidRDefault="00245D61" w:rsidP="00F95922">
      <w:pPr>
        <w:spacing w:line="360" w:lineRule="auto"/>
        <w:jc w:val="both"/>
        <w:rPr>
          <w:rFonts w:ascii="Calibri" w:eastAsia="Malgun Gothic" w:hAnsi="Calibri" w:cs="Calibri"/>
          <w:iCs/>
          <w:sz w:val="22"/>
          <w:szCs w:val="22"/>
          <w:lang w:eastAsia="ko-KR"/>
        </w:rPr>
      </w:pPr>
      <w:r>
        <w:rPr>
          <w:rFonts w:ascii="Calibri" w:eastAsia="Malgun Gothic" w:hAnsi="Calibri" w:cs="Calibri"/>
          <w:iCs/>
          <w:sz w:val="22"/>
          <w:szCs w:val="22"/>
          <w:lang w:eastAsia="ko-KR"/>
        </w:rPr>
        <w:br w:type="page"/>
      </w:r>
    </w:p>
    <w:p w14:paraId="76385D06" w14:textId="4181A37B" w:rsidR="00813C42" w:rsidRPr="00A17D68" w:rsidRDefault="00D25DBA" w:rsidP="00287983">
      <w:pPr>
        <w:pStyle w:val="1"/>
        <w:rPr>
          <w:lang w:val="el-GR"/>
        </w:rPr>
      </w:pPr>
      <w:bookmarkStart w:id="28" w:name="_Toc175048473"/>
      <w:bookmarkStart w:id="29" w:name="_Toc175048714"/>
      <w:bookmarkStart w:id="30" w:name="_Toc175048784"/>
      <w:r w:rsidRPr="00287983">
        <w:lastRenderedPageBreak/>
        <w:t>ΙΣΤΟΡΙΚΟ</w:t>
      </w:r>
      <w:bookmarkEnd w:id="28"/>
      <w:bookmarkEnd w:id="29"/>
      <w:bookmarkEnd w:id="30"/>
    </w:p>
    <w:p w14:paraId="4127B80B" w14:textId="77777777" w:rsidR="00CC335F" w:rsidRPr="004A003A" w:rsidRDefault="00CC335F" w:rsidP="00F95922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59AF51D3" w14:textId="738A0AC7" w:rsidR="009D5C9B" w:rsidRPr="00A17D68" w:rsidRDefault="00D25DBA" w:rsidP="00287983">
      <w:pPr>
        <w:pStyle w:val="2"/>
      </w:pPr>
      <w:bookmarkStart w:id="31" w:name="_Toc453932053"/>
      <w:bookmarkStart w:id="32" w:name="_Toc453932106"/>
      <w:bookmarkStart w:id="33" w:name="_Toc453932342"/>
      <w:bookmarkStart w:id="34" w:name="_Toc453932401"/>
      <w:bookmarkStart w:id="35" w:name="_Toc453946939"/>
      <w:bookmarkStart w:id="36" w:name="_Toc453947284"/>
      <w:bookmarkStart w:id="37" w:name="_Toc459986653"/>
      <w:bookmarkStart w:id="38" w:name="_Toc77165351"/>
      <w:bookmarkStart w:id="39" w:name="_Toc175048474"/>
      <w:bookmarkStart w:id="40" w:name="_Toc175048715"/>
      <w:bookmarkStart w:id="41" w:name="_Toc175048785"/>
      <w:bookmarkEnd w:id="31"/>
      <w:bookmarkEnd w:id="32"/>
      <w:bookmarkEnd w:id="33"/>
      <w:bookmarkEnd w:id="34"/>
      <w:bookmarkEnd w:id="35"/>
      <w:bookmarkEnd w:id="36"/>
      <w:r w:rsidRPr="00A17D68">
        <w:rPr>
          <w:lang w:val="el"/>
        </w:rPr>
        <w:t xml:space="preserve">ΙΣΤΟΡΙΚΟ </w:t>
      </w:r>
      <w:r w:rsidRPr="00287983">
        <w:t>ΟΡΓΑΝΙΣΜΟ</w:t>
      </w:r>
      <w:bookmarkEnd w:id="37"/>
      <w:bookmarkEnd w:id="38"/>
      <w:r w:rsidRPr="00287983">
        <w:t>Υ</w:t>
      </w:r>
      <w:bookmarkEnd w:id="39"/>
      <w:bookmarkEnd w:id="40"/>
      <w:bookmarkEnd w:id="41"/>
    </w:p>
    <w:p w14:paraId="598EEE16" w14:textId="50E6E6C0" w:rsidR="00864DAB" w:rsidRDefault="00864DAB" w:rsidP="00F95922">
      <w:pPr>
        <w:spacing w:line="360" w:lineRule="auto"/>
        <w:jc w:val="both"/>
        <w:rPr>
          <w:rFonts w:ascii="Calibri" w:hAnsi="Calibri" w:cs="Calibri"/>
          <w:caps/>
          <w:spacing w:val="15"/>
          <w:sz w:val="22"/>
          <w:szCs w:val="22"/>
          <w:lang w:val="el"/>
        </w:rPr>
      </w:pPr>
      <w:bookmarkStart w:id="42" w:name="_Toc453932056"/>
      <w:bookmarkStart w:id="43" w:name="_Toc453932109"/>
      <w:bookmarkStart w:id="44" w:name="_Toc453932345"/>
      <w:bookmarkStart w:id="45" w:name="_Toc453932404"/>
      <w:bookmarkStart w:id="46" w:name="_Toc453946942"/>
      <w:bookmarkStart w:id="47" w:name="_Toc453947287"/>
      <w:bookmarkStart w:id="48" w:name="_Toc459986655"/>
      <w:bookmarkStart w:id="49" w:name="_Toc77165352"/>
      <w:bookmarkEnd w:id="42"/>
      <w:bookmarkEnd w:id="43"/>
      <w:bookmarkEnd w:id="44"/>
      <w:bookmarkEnd w:id="45"/>
      <w:bookmarkEnd w:id="46"/>
      <w:bookmarkEnd w:id="47"/>
    </w:p>
    <w:p w14:paraId="5FCC7795" w14:textId="7E4242FC" w:rsidR="00DA71A4" w:rsidRPr="00A17D68" w:rsidRDefault="00D25DBA" w:rsidP="00287983">
      <w:pPr>
        <w:pStyle w:val="2"/>
        <w:rPr>
          <w:lang w:val="el"/>
        </w:rPr>
      </w:pPr>
      <w:bookmarkStart w:id="50" w:name="_Toc175048475"/>
      <w:bookmarkStart w:id="51" w:name="_Toc175048716"/>
      <w:bookmarkStart w:id="52" w:name="_Toc175048786"/>
      <w:r w:rsidRPr="00A17D68">
        <w:rPr>
          <w:lang w:val="el"/>
        </w:rPr>
        <w:t xml:space="preserve">ΑΝΑΣΚΟΠΗΣΗ ΒΑΣΙΚΩΝ </w:t>
      </w:r>
      <w:r w:rsidRPr="00287983">
        <w:t>ΕΠΙΤΕΥΓΜΑΤΩΝ</w:t>
      </w:r>
      <w:bookmarkEnd w:id="48"/>
      <w:bookmarkEnd w:id="49"/>
      <w:bookmarkEnd w:id="50"/>
      <w:bookmarkEnd w:id="51"/>
      <w:bookmarkEnd w:id="52"/>
    </w:p>
    <w:p w14:paraId="2E47EDDE" w14:textId="5C2F05EF" w:rsidR="00864DAB" w:rsidRDefault="00864DAB" w:rsidP="00D21994">
      <w:pPr>
        <w:spacing w:line="360" w:lineRule="auto"/>
        <w:jc w:val="center"/>
        <w:rPr>
          <w:rFonts w:ascii="Calibri" w:hAnsi="Calibri" w:cs="Calibri"/>
          <w:caps/>
          <w:color w:val="FFFFFF" w:themeColor="background1"/>
          <w:spacing w:val="15"/>
          <w:sz w:val="22"/>
          <w:szCs w:val="22"/>
          <w:lang w:val="el-GR"/>
        </w:rPr>
      </w:pPr>
      <w:r>
        <w:rPr>
          <w:rFonts w:ascii="Calibri" w:hAnsi="Calibri" w:cs="Calibri"/>
          <w:lang w:val="el-GR"/>
        </w:rPr>
        <w:br w:type="page"/>
      </w:r>
    </w:p>
    <w:p w14:paraId="7EDCCF7C" w14:textId="202E6FC4" w:rsidR="00F941CB" w:rsidRPr="00A17D68" w:rsidRDefault="00065C25" w:rsidP="00287983">
      <w:pPr>
        <w:pStyle w:val="1"/>
        <w:rPr>
          <w:lang w:val="el-GR"/>
        </w:rPr>
      </w:pPr>
      <w:bookmarkStart w:id="53" w:name="_Toc175048476"/>
      <w:bookmarkStart w:id="54" w:name="_Toc175048717"/>
      <w:bookmarkStart w:id="55" w:name="_Toc175048787"/>
      <w:r w:rsidRPr="00A17D68">
        <w:rPr>
          <w:lang w:val="el"/>
        </w:rPr>
        <w:lastRenderedPageBreak/>
        <w:t xml:space="preserve">ΒΑΣΙΚΑ </w:t>
      </w:r>
      <w:r w:rsidRPr="00287983">
        <w:t>ΜΕΓΕΘΗ</w:t>
      </w:r>
      <w:bookmarkEnd w:id="53"/>
      <w:bookmarkEnd w:id="54"/>
      <w:bookmarkEnd w:id="55"/>
    </w:p>
    <w:p w14:paraId="4C195E3A" w14:textId="77777777" w:rsidR="004A483B" w:rsidRDefault="004A483B" w:rsidP="00F95922">
      <w:pPr>
        <w:spacing w:line="360" w:lineRule="auto"/>
        <w:jc w:val="both"/>
        <w:rPr>
          <w:rFonts w:ascii="Calibri" w:hAnsi="Calibri" w:cs="Calibri"/>
          <w:caps/>
          <w:lang w:val="el-GR"/>
        </w:rPr>
      </w:pPr>
    </w:p>
    <w:p w14:paraId="0A8E0E2A" w14:textId="77777777" w:rsidR="00FC47EC" w:rsidRDefault="00FC47EC">
      <w:pPr>
        <w:rPr>
          <w:rFonts w:ascii="Calibri" w:hAnsi="Calibri" w:cs="Calibri"/>
          <w:color w:val="FFFFFF" w:themeColor="background1"/>
          <w:spacing w:val="15"/>
          <w:sz w:val="22"/>
          <w:szCs w:val="22"/>
          <w:lang w:val="el-GR"/>
        </w:rPr>
      </w:pPr>
      <w:r>
        <w:rPr>
          <w:rFonts w:ascii="Calibri" w:hAnsi="Calibri" w:cs="Calibri"/>
          <w:caps/>
          <w:lang w:val="el-GR"/>
        </w:rPr>
        <w:br w:type="page"/>
      </w:r>
    </w:p>
    <w:p w14:paraId="272DBFAF" w14:textId="2C8F2513" w:rsidR="00404AD9" w:rsidRPr="00A17D68" w:rsidRDefault="00D25DBA" w:rsidP="00287983">
      <w:pPr>
        <w:pStyle w:val="1"/>
        <w:rPr>
          <w:lang w:val="el-GR"/>
        </w:rPr>
      </w:pPr>
      <w:bookmarkStart w:id="56" w:name="_Toc175048477"/>
      <w:bookmarkStart w:id="57" w:name="_Toc175048718"/>
      <w:bookmarkStart w:id="58" w:name="_Toc175048788"/>
      <w:r w:rsidRPr="00A17D68">
        <w:rPr>
          <w:lang w:val="el-GR"/>
        </w:rPr>
        <w:lastRenderedPageBreak/>
        <w:t xml:space="preserve">ΑΝΑΛΥΣΗ </w:t>
      </w:r>
      <w:r w:rsidRPr="00287983">
        <w:t>ΠΕΡΙΒΑΛΛΟΝΤΟΣ</w:t>
      </w:r>
      <w:r w:rsidRPr="00A17D68">
        <w:rPr>
          <w:lang w:val="el-GR"/>
        </w:rPr>
        <w:t xml:space="preserve"> (</w:t>
      </w:r>
      <w:r w:rsidRPr="00A17D68">
        <w:t>SWOT</w:t>
      </w:r>
      <w:r w:rsidRPr="00A17D68">
        <w:rPr>
          <w:lang w:val="el-GR"/>
        </w:rPr>
        <w:t>)</w:t>
      </w:r>
      <w:bookmarkEnd w:id="56"/>
      <w:bookmarkEnd w:id="57"/>
      <w:bookmarkEnd w:id="58"/>
    </w:p>
    <w:p w14:paraId="06606483" w14:textId="7CF99EF9" w:rsidR="00F4755E" w:rsidRDefault="00D25DBA" w:rsidP="00287983">
      <w:pPr>
        <w:pStyle w:val="2"/>
        <w:rPr>
          <w:lang w:val="el"/>
        </w:rPr>
      </w:pPr>
      <w:bookmarkStart w:id="59" w:name="_Toc175048478"/>
      <w:bookmarkStart w:id="60" w:name="_Toc175048719"/>
      <w:bookmarkStart w:id="61" w:name="_Toc175048789"/>
      <w:r w:rsidRPr="00A17D68">
        <w:rPr>
          <w:lang w:val="el-GR"/>
        </w:rPr>
        <w:t xml:space="preserve">ΑΝΑΛΥΣΗ </w:t>
      </w:r>
      <w:r w:rsidRPr="00287983">
        <w:t>SWOT</w:t>
      </w:r>
      <w:bookmarkStart w:id="62" w:name="_Toc459986657"/>
      <w:bookmarkStart w:id="63" w:name="_Toc77165354"/>
      <w:bookmarkEnd w:id="59"/>
      <w:bookmarkEnd w:id="60"/>
      <w:bookmarkEnd w:id="61"/>
      <w:r w:rsidRPr="00A17D68">
        <w:rPr>
          <w:lang w:val="el"/>
        </w:rPr>
        <w:t xml:space="preserve"> </w:t>
      </w:r>
      <w:bookmarkEnd w:id="62"/>
      <w:bookmarkEnd w:id="63"/>
    </w:p>
    <w:p w14:paraId="42D108F3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0DC2C4D0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54D7545A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1F43832B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69E29540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61409BD9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6B849CB8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34FF8013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7E6DC258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609711BC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1D3D34EF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1F748723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12C9F7A2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1A3601D2" w14:textId="77777777" w:rsidR="004779EE" w:rsidRDefault="004779EE" w:rsidP="004779E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60" w:lineRule="auto"/>
        <w:jc w:val="both"/>
        <w:rPr>
          <w:rFonts w:ascii="Calibri" w:hAnsi="Calibri" w:cs="Calibri"/>
          <w:caps w:val="0"/>
          <w:color w:val="000000" w:themeColor="text1"/>
          <w:szCs w:val="22"/>
          <w:lang w:val="el-GR"/>
        </w:rPr>
      </w:pPr>
    </w:p>
    <w:p w14:paraId="3C9A89A0" w14:textId="692DB999" w:rsidR="004779EE" w:rsidRPr="00A17D68" w:rsidRDefault="004779EE" w:rsidP="00287983">
      <w:pPr>
        <w:pStyle w:val="2"/>
        <w:rPr>
          <w:lang w:val="el-GR"/>
        </w:rPr>
      </w:pPr>
      <w:bookmarkStart w:id="64" w:name="_Toc175048479"/>
      <w:bookmarkStart w:id="65" w:name="_Toc175048720"/>
      <w:bookmarkStart w:id="66" w:name="_Toc175048790"/>
      <w:r w:rsidRPr="00287983">
        <w:t>ΑΝΑΛΥΣΗ</w:t>
      </w:r>
      <w:r w:rsidRPr="00A17D68">
        <w:rPr>
          <w:lang w:val="el-GR"/>
        </w:rPr>
        <w:t xml:space="preserve"> </w:t>
      </w:r>
      <w:r>
        <w:t>PESTL</w:t>
      </w:r>
      <w:bookmarkEnd w:id="64"/>
      <w:bookmarkEnd w:id="65"/>
      <w:bookmarkEnd w:id="66"/>
      <w:r w:rsidRPr="00A17D68">
        <w:rPr>
          <w:lang w:val="el"/>
        </w:rPr>
        <w:t xml:space="preserve"> </w:t>
      </w:r>
    </w:p>
    <w:p w14:paraId="0F54A069" w14:textId="77777777" w:rsidR="004779EE" w:rsidRPr="004779EE" w:rsidRDefault="004779EE" w:rsidP="004779EE">
      <w:pPr>
        <w:rPr>
          <w:lang w:val="el"/>
        </w:rPr>
      </w:pPr>
    </w:p>
    <w:p w14:paraId="615CC28A" w14:textId="77777777" w:rsidR="00FC47EC" w:rsidRDefault="00FC47EC">
      <w:pPr>
        <w:rPr>
          <w:rFonts w:ascii="Calibri" w:hAnsi="Calibri" w:cs="Calibri"/>
          <w:color w:val="FFFFFF" w:themeColor="background1"/>
          <w:spacing w:val="15"/>
          <w:sz w:val="22"/>
          <w:szCs w:val="22"/>
          <w:lang w:val="el"/>
        </w:rPr>
      </w:pPr>
      <w:bookmarkStart w:id="67" w:name="_Toc453932063"/>
      <w:bookmarkStart w:id="68" w:name="_Toc453932116"/>
      <w:bookmarkStart w:id="69" w:name="_Toc453932352"/>
      <w:bookmarkStart w:id="70" w:name="_Toc453932411"/>
      <w:bookmarkStart w:id="71" w:name="_Toc453946949"/>
      <w:bookmarkStart w:id="72" w:name="_Toc453947294"/>
      <w:bookmarkStart w:id="73" w:name="_Toc453932065"/>
      <w:bookmarkStart w:id="74" w:name="_Toc453932118"/>
      <w:bookmarkStart w:id="75" w:name="_Toc453932354"/>
      <w:bookmarkStart w:id="76" w:name="_Toc453932413"/>
      <w:bookmarkStart w:id="77" w:name="_Toc453946951"/>
      <w:bookmarkStart w:id="78" w:name="_Toc453947296"/>
      <w:bookmarkStart w:id="79" w:name="_Toc453924539"/>
      <w:bookmarkStart w:id="80" w:name="_Toc453924618"/>
      <w:bookmarkStart w:id="81" w:name="_Toc453924713"/>
      <w:bookmarkStart w:id="82" w:name="_Toc453932069"/>
      <w:bookmarkStart w:id="83" w:name="_Toc453932122"/>
      <w:bookmarkStart w:id="84" w:name="_Toc453932358"/>
      <w:bookmarkStart w:id="85" w:name="_Toc453932417"/>
      <w:bookmarkStart w:id="86" w:name="_Toc453946955"/>
      <w:bookmarkStart w:id="87" w:name="_Toc453947300"/>
      <w:bookmarkStart w:id="88" w:name="_Toc459986663"/>
      <w:bookmarkStart w:id="89" w:name="_Toc77165357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rFonts w:ascii="Calibri" w:hAnsi="Calibri" w:cs="Calibri"/>
          <w:caps/>
          <w:lang w:val="el"/>
        </w:rPr>
        <w:br w:type="page"/>
      </w:r>
    </w:p>
    <w:p w14:paraId="3153D825" w14:textId="3EA023EA" w:rsidR="00C32B5C" w:rsidRPr="00A17D68" w:rsidRDefault="00D25DBA" w:rsidP="00287983">
      <w:pPr>
        <w:pStyle w:val="1"/>
        <w:rPr>
          <w:lang w:val="el-GR"/>
        </w:rPr>
      </w:pPr>
      <w:bookmarkStart w:id="90" w:name="_Toc175048480"/>
      <w:bookmarkStart w:id="91" w:name="_Toc175048721"/>
      <w:bookmarkStart w:id="92" w:name="_Toc175048791"/>
      <w:r w:rsidRPr="00A17D68">
        <w:rPr>
          <w:lang w:val="el"/>
        </w:rPr>
        <w:lastRenderedPageBreak/>
        <w:t>ΑΠΟΣΤΟΛΗ</w:t>
      </w:r>
      <w:r w:rsidRPr="00A17D68">
        <w:rPr>
          <w:lang w:val="el-GR"/>
        </w:rPr>
        <w:t xml:space="preserve">, </w:t>
      </w:r>
      <w:r w:rsidRPr="00287983">
        <w:t>ΟΡΑΜΑ</w:t>
      </w:r>
      <w:r w:rsidRPr="00A17D68">
        <w:rPr>
          <w:lang w:val="el"/>
        </w:rPr>
        <w:t xml:space="preserve"> ΚΑΙ ΒΑΣΙΚΕΣ ΑΞΙΕΣ</w:t>
      </w:r>
      <w:bookmarkEnd w:id="88"/>
      <w:bookmarkEnd w:id="89"/>
      <w:bookmarkEnd w:id="90"/>
      <w:bookmarkEnd w:id="91"/>
      <w:bookmarkEnd w:id="92"/>
      <w:r w:rsidRPr="00A17D68">
        <w:rPr>
          <w:lang w:val="el"/>
        </w:rPr>
        <w:t xml:space="preserve"> </w:t>
      </w:r>
    </w:p>
    <w:p w14:paraId="61CD2E24" w14:textId="331CB951" w:rsidR="00643DA6" w:rsidRPr="00A17D68" w:rsidRDefault="00643DA6" w:rsidP="00287983">
      <w:pPr>
        <w:pStyle w:val="2"/>
        <w:rPr>
          <w:lang w:val="el-GR"/>
        </w:rPr>
      </w:pPr>
      <w:bookmarkStart w:id="93" w:name="_Toc175048481"/>
      <w:bookmarkStart w:id="94" w:name="_Toc175048722"/>
      <w:bookmarkStart w:id="95" w:name="_Toc175048792"/>
      <w:r w:rsidRPr="00287983">
        <w:t>ΑΠΟΣΤΟΛΗ</w:t>
      </w:r>
      <w:bookmarkEnd w:id="93"/>
      <w:bookmarkEnd w:id="94"/>
      <w:bookmarkEnd w:id="95"/>
    </w:p>
    <w:p w14:paraId="17701357" w14:textId="77777777" w:rsidR="00643DA6" w:rsidRPr="00FC47EC" w:rsidRDefault="00643DA6" w:rsidP="00F95922">
      <w:pPr>
        <w:pStyle w:val="a9"/>
        <w:spacing w:before="0" w:after="0" w:line="360" w:lineRule="auto"/>
        <w:jc w:val="both"/>
        <w:rPr>
          <w:rFonts w:cs="Calibri"/>
          <w:i/>
          <w:sz w:val="22"/>
          <w:szCs w:val="22"/>
          <w:lang w:val="el-GR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306F6" w:rsidRPr="00FC47EC" w14:paraId="619E7653" w14:textId="77777777" w:rsidTr="00A17D68">
        <w:trPr>
          <w:trHeight w:val="1628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54D6" w14:textId="77777777" w:rsidR="00F306F6" w:rsidRPr="004A003A" w:rsidRDefault="00F306F6" w:rsidP="006D2B3A">
            <w:pPr>
              <w:spacing w:before="240" w:after="240" w:line="360" w:lineRule="auto"/>
              <w:ind w:right="113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14:paraId="0D78ECCC" w14:textId="0E2E9654" w:rsidR="00643DA6" w:rsidRPr="004A003A" w:rsidRDefault="00643DA6" w:rsidP="00F95922">
      <w:pPr>
        <w:spacing w:before="240" w:after="240" w:line="360" w:lineRule="auto"/>
        <w:jc w:val="both"/>
        <w:rPr>
          <w:rFonts w:ascii="Calibri" w:eastAsia="Malgun Gothic" w:hAnsi="Calibri" w:cs="Calibri"/>
          <w:bCs/>
          <w:sz w:val="22"/>
          <w:szCs w:val="22"/>
          <w:lang w:val="el-GR" w:eastAsia="ko-KR"/>
        </w:rPr>
      </w:pPr>
    </w:p>
    <w:p w14:paraId="14DD1B55" w14:textId="45D20A00" w:rsidR="0059140A" w:rsidRPr="00A17D68" w:rsidRDefault="00A7269F" w:rsidP="00287983">
      <w:pPr>
        <w:pStyle w:val="2"/>
        <w:rPr>
          <w:lang w:val="el-GR"/>
        </w:rPr>
      </w:pPr>
      <w:bookmarkStart w:id="96" w:name="_Toc175048482"/>
      <w:bookmarkStart w:id="97" w:name="_Toc175048723"/>
      <w:bookmarkStart w:id="98" w:name="_Toc175048793"/>
      <w:r w:rsidRPr="00287983">
        <w:t>ΟΡΑΜΑ</w:t>
      </w:r>
      <w:bookmarkEnd w:id="96"/>
      <w:bookmarkEnd w:id="97"/>
      <w:bookmarkEnd w:id="98"/>
    </w:p>
    <w:p w14:paraId="24EB06BC" w14:textId="65F2359F" w:rsidR="00BE0DDE" w:rsidRPr="004A003A" w:rsidRDefault="00BE0DDE" w:rsidP="00F95922">
      <w:pPr>
        <w:spacing w:before="0" w:after="0" w:line="360" w:lineRule="auto"/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Style w:val="ac"/>
        <w:tblW w:w="0" w:type="auto"/>
        <w:shd w:val="clear" w:color="auto" w:fill="AEC4B8" w:themeFill="text2" w:themeFillTint="66"/>
        <w:tblLook w:val="04A0" w:firstRow="1" w:lastRow="0" w:firstColumn="1" w:lastColumn="0" w:noHBand="0" w:noVBand="1"/>
      </w:tblPr>
      <w:tblGrid>
        <w:gridCol w:w="9017"/>
      </w:tblGrid>
      <w:tr w:rsidR="00FF151B" w:rsidRPr="00FC47EC" w14:paraId="52B7CD02" w14:textId="77777777" w:rsidTr="00A17D68">
        <w:trPr>
          <w:trHeight w:val="1628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A9D3" w14:textId="1E3B6EF8" w:rsidR="00FE47BE" w:rsidRPr="004A003A" w:rsidRDefault="00FE47BE" w:rsidP="00F95922">
            <w:pPr>
              <w:spacing w:before="240" w:after="240" w:line="360" w:lineRule="auto"/>
              <w:ind w:right="113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bookmarkStart w:id="99" w:name="_Hlk97300479"/>
          </w:p>
        </w:tc>
      </w:tr>
      <w:bookmarkEnd w:id="99"/>
    </w:tbl>
    <w:p w14:paraId="07066F06" w14:textId="77777777" w:rsidR="00EF6C88" w:rsidRPr="004A003A" w:rsidRDefault="00EF6C88" w:rsidP="00F95922">
      <w:pPr>
        <w:pStyle w:val="a9"/>
        <w:spacing w:before="0" w:after="0" w:line="360" w:lineRule="auto"/>
        <w:jc w:val="both"/>
        <w:rPr>
          <w:rFonts w:eastAsia="Malgun Gothic" w:cs="Calibri"/>
          <w:i/>
          <w:sz w:val="22"/>
          <w:szCs w:val="22"/>
          <w:lang w:val="el-GR" w:eastAsia="ko-KR"/>
        </w:rPr>
      </w:pPr>
    </w:p>
    <w:p w14:paraId="7441CD29" w14:textId="1FF1C40A" w:rsidR="00750B6C" w:rsidRPr="004A003A" w:rsidRDefault="00750B6C" w:rsidP="00F95922">
      <w:pPr>
        <w:pStyle w:val="a9"/>
        <w:spacing w:before="0" w:after="0" w:line="360" w:lineRule="auto"/>
        <w:jc w:val="both"/>
        <w:rPr>
          <w:rFonts w:cs="Calibri"/>
          <w:sz w:val="22"/>
          <w:szCs w:val="22"/>
          <w:lang w:val="el-GR"/>
        </w:rPr>
      </w:pPr>
    </w:p>
    <w:p w14:paraId="4DEA4C3E" w14:textId="2039B9F3" w:rsidR="0059140A" w:rsidRPr="00A17D68" w:rsidRDefault="008D159D" w:rsidP="00287983">
      <w:pPr>
        <w:pStyle w:val="2"/>
        <w:rPr>
          <w:lang w:val="el-GR"/>
        </w:rPr>
      </w:pPr>
      <w:bookmarkStart w:id="100" w:name="_Toc459986667"/>
      <w:bookmarkStart w:id="101" w:name="_Toc77165360"/>
      <w:bookmarkStart w:id="102" w:name="_Toc175048483"/>
      <w:bookmarkStart w:id="103" w:name="_Toc175048724"/>
      <w:bookmarkStart w:id="104" w:name="_Toc175048794"/>
      <w:r w:rsidRPr="00A17D68">
        <w:rPr>
          <w:lang w:val="el"/>
        </w:rPr>
        <w:t xml:space="preserve">ΒΑΣΙΚΕΣ </w:t>
      </w:r>
      <w:bookmarkEnd w:id="100"/>
      <w:bookmarkEnd w:id="101"/>
      <w:r w:rsidRPr="00A17D68">
        <w:rPr>
          <w:lang w:val="el"/>
        </w:rPr>
        <w:t>ΑΞΙΕΣ ΚΑΙ ΑΡΧΕΣ</w:t>
      </w:r>
      <w:bookmarkEnd w:id="102"/>
      <w:bookmarkEnd w:id="103"/>
      <w:bookmarkEnd w:id="104"/>
    </w:p>
    <w:p w14:paraId="6DCE1D61" w14:textId="299F515A" w:rsidR="00F876CB" w:rsidRPr="0021367D" w:rsidRDefault="00F876CB" w:rsidP="0021367D">
      <w:pPr>
        <w:spacing w:before="240" w:after="240" w:line="360" w:lineRule="auto"/>
        <w:ind w:left="360"/>
        <w:jc w:val="both"/>
        <w:rPr>
          <w:rFonts w:ascii="Calibri" w:hAnsi="Calibri" w:cs="Calibri"/>
          <w:sz w:val="22"/>
          <w:szCs w:val="22"/>
          <w:lang w:val="el-GR"/>
        </w:rPr>
      </w:pPr>
      <w:r w:rsidRPr="0021367D">
        <w:rPr>
          <w:rFonts w:ascii="Calibri" w:hAnsi="Calibri" w:cs="Calibri"/>
          <w:sz w:val="22"/>
          <w:szCs w:val="22"/>
          <w:lang w:val="el"/>
        </w:rPr>
        <w:br w:type="page"/>
      </w:r>
    </w:p>
    <w:p w14:paraId="1749F778" w14:textId="44983186" w:rsidR="00F70A65" w:rsidRPr="00A17D68" w:rsidRDefault="00D25DBA" w:rsidP="00287983">
      <w:pPr>
        <w:pStyle w:val="1"/>
        <w:rPr>
          <w:lang w:val="el-GR"/>
        </w:rPr>
      </w:pPr>
      <w:bookmarkStart w:id="105" w:name="_Toc459986668"/>
      <w:bookmarkStart w:id="106" w:name="_Toc77165361"/>
      <w:bookmarkStart w:id="107" w:name="_Toc175048484"/>
      <w:bookmarkStart w:id="108" w:name="_Toc175048725"/>
      <w:bookmarkStart w:id="109" w:name="_Toc175048795"/>
      <w:r w:rsidRPr="00A17D68">
        <w:rPr>
          <w:lang w:val="el"/>
        </w:rPr>
        <w:lastRenderedPageBreak/>
        <w:t>ΣΤΡΑΤΗΓΙΚΟ</w:t>
      </w:r>
      <w:r w:rsidR="00287983">
        <w:rPr>
          <w:lang w:val="el"/>
        </w:rPr>
        <w:t xml:space="preserve"> </w:t>
      </w:r>
      <w:r w:rsidR="00287983" w:rsidRPr="00287983">
        <w:t>ΣΧΕΔΙΟ</w:t>
      </w:r>
      <w:bookmarkEnd w:id="105"/>
      <w:bookmarkEnd w:id="106"/>
      <w:bookmarkEnd w:id="107"/>
      <w:bookmarkEnd w:id="108"/>
      <w:bookmarkEnd w:id="109"/>
    </w:p>
    <w:p w14:paraId="34EEF95C" w14:textId="77777777" w:rsidR="00886CC1" w:rsidRPr="004A003A" w:rsidRDefault="00886CC1" w:rsidP="00F95922">
      <w:pPr>
        <w:spacing w:before="0" w:after="0"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4B27CEB9" w14:textId="0D50D394" w:rsidR="00A07609" w:rsidRPr="00A17D68" w:rsidRDefault="00F42C97" w:rsidP="00287983">
      <w:pPr>
        <w:pStyle w:val="2"/>
        <w:rPr>
          <w:lang w:val="el-GR"/>
        </w:rPr>
      </w:pPr>
      <w:bookmarkStart w:id="110" w:name="_Toc453932077"/>
      <w:bookmarkStart w:id="111" w:name="_Toc453932130"/>
      <w:bookmarkStart w:id="112" w:name="_Toc453932366"/>
      <w:bookmarkStart w:id="113" w:name="_Toc453932425"/>
      <w:bookmarkStart w:id="114" w:name="_Toc453946964"/>
      <w:bookmarkStart w:id="115" w:name="_Toc453947309"/>
      <w:bookmarkStart w:id="116" w:name="_Toc175048485"/>
      <w:bookmarkStart w:id="117" w:name="_Toc175048726"/>
      <w:bookmarkStart w:id="118" w:name="_Toc175048796"/>
      <w:bookmarkEnd w:id="110"/>
      <w:bookmarkEnd w:id="111"/>
      <w:bookmarkEnd w:id="112"/>
      <w:bookmarkEnd w:id="113"/>
      <w:bookmarkEnd w:id="114"/>
      <w:bookmarkEnd w:id="115"/>
      <w:r w:rsidRPr="00A17D68">
        <w:rPr>
          <w:lang w:val="el-GR"/>
        </w:rPr>
        <w:t>ΣΤΡΑΤΗΓΙΚ</w:t>
      </w:r>
      <w:r w:rsidR="00287983">
        <w:rPr>
          <w:lang w:val="el-GR"/>
        </w:rPr>
        <w:t>ΟΣ ΑΞΟΝΑΣ 1</w:t>
      </w:r>
      <w:bookmarkEnd w:id="116"/>
      <w:bookmarkEnd w:id="117"/>
      <w:bookmarkEnd w:id="118"/>
    </w:p>
    <w:p w14:paraId="609059AF" w14:textId="48301875" w:rsidR="00A33C64" w:rsidRDefault="00287983" w:rsidP="00287983">
      <w:pPr>
        <w:pStyle w:val="3"/>
        <w:rPr>
          <w:lang w:val="el"/>
        </w:rPr>
      </w:pPr>
      <w:bookmarkStart w:id="119" w:name="_Toc175048486"/>
      <w:bookmarkStart w:id="120" w:name="_Toc175048727"/>
      <w:bookmarkStart w:id="121" w:name="_Toc175048797"/>
      <w:r w:rsidRPr="00287983">
        <w:t>Στόχος</w:t>
      </w:r>
      <w:r>
        <w:rPr>
          <w:lang w:val="el"/>
        </w:rPr>
        <w:t xml:space="preserve"> 1.1</w:t>
      </w:r>
      <w:bookmarkEnd w:id="119"/>
      <w:bookmarkEnd w:id="120"/>
      <w:bookmarkEnd w:id="121"/>
    </w:p>
    <w:p w14:paraId="0DCBC36C" w14:textId="2082F0E6" w:rsidR="00287983" w:rsidRPr="00287983" w:rsidRDefault="00287983" w:rsidP="00287983">
      <w:pPr>
        <w:pStyle w:val="4"/>
        <w:rPr>
          <w:lang w:val="el"/>
        </w:rPr>
      </w:pPr>
      <w:r>
        <w:rPr>
          <w:lang w:val="el"/>
        </w:rPr>
        <w:t xml:space="preserve">Δράσεις </w:t>
      </w:r>
    </w:p>
    <w:p w14:paraId="17DD00C9" w14:textId="77777777" w:rsidR="00287983" w:rsidRDefault="00287983">
      <w:pPr>
        <w:rPr>
          <w:rFonts w:ascii="Calibri" w:hAnsi="Calibri" w:cs="Calibri"/>
          <w:caps/>
          <w:lang w:val="el"/>
        </w:rPr>
      </w:pPr>
      <w:bookmarkStart w:id="122" w:name="_Toc459986671"/>
      <w:bookmarkStart w:id="123" w:name="_Toc77165364"/>
    </w:p>
    <w:p w14:paraId="1473EBAD" w14:textId="170EED5E" w:rsidR="00287983" w:rsidRPr="00A17D68" w:rsidRDefault="00287983" w:rsidP="00287983">
      <w:pPr>
        <w:pStyle w:val="2"/>
        <w:rPr>
          <w:lang w:val="el-GR"/>
        </w:rPr>
      </w:pPr>
      <w:bookmarkStart w:id="124" w:name="_Toc175048487"/>
      <w:bookmarkStart w:id="125" w:name="_Toc175048728"/>
      <w:bookmarkStart w:id="126" w:name="_Toc175048798"/>
      <w:r w:rsidRPr="00A17D68">
        <w:rPr>
          <w:lang w:val="el-GR"/>
        </w:rPr>
        <w:t>ΣΤΡΑΤΗΓΙΚ</w:t>
      </w:r>
      <w:r>
        <w:rPr>
          <w:lang w:val="el-GR"/>
        </w:rPr>
        <w:t>ΟΣ ΑΞΟΝΑΣ 2</w:t>
      </w:r>
      <w:bookmarkEnd w:id="124"/>
      <w:bookmarkEnd w:id="125"/>
      <w:bookmarkEnd w:id="126"/>
    </w:p>
    <w:p w14:paraId="3E24F85B" w14:textId="6163DA6A" w:rsidR="00287983" w:rsidRDefault="00287983" w:rsidP="00287983">
      <w:pPr>
        <w:pStyle w:val="3"/>
        <w:rPr>
          <w:lang w:val="el"/>
        </w:rPr>
      </w:pPr>
      <w:bookmarkStart w:id="127" w:name="_Toc175048488"/>
      <w:bookmarkStart w:id="128" w:name="_Toc175048729"/>
      <w:bookmarkStart w:id="129" w:name="_Toc175048799"/>
      <w:r>
        <w:rPr>
          <w:lang w:val="el"/>
        </w:rPr>
        <w:t>Στόχος 2.1</w:t>
      </w:r>
      <w:bookmarkEnd w:id="127"/>
      <w:bookmarkEnd w:id="128"/>
      <w:bookmarkEnd w:id="129"/>
    </w:p>
    <w:p w14:paraId="2B5890DA" w14:textId="77777777" w:rsidR="00287983" w:rsidRPr="00287983" w:rsidRDefault="00287983" w:rsidP="00287983">
      <w:pPr>
        <w:pStyle w:val="4"/>
        <w:rPr>
          <w:lang w:val="el"/>
        </w:rPr>
      </w:pPr>
      <w:r>
        <w:rPr>
          <w:lang w:val="el"/>
        </w:rPr>
        <w:t xml:space="preserve">Δράσεις </w:t>
      </w:r>
    </w:p>
    <w:p w14:paraId="23E13777" w14:textId="77777777" w:rsidR="00287983" w:rsidRDefault="00287983">
      <w:pPr>
        <w:rPr>
          <w:rFonts w:ascii="Calibri" w:hAnsi="Calibri" w:cs="Calibri"/>
          <w:caps/>
          <w:lang w:val="el"/>
        </w:rPr>
      </w:pPr>
    </w:p>
    <w:p w14:paraId="121995C4" w14:textId="31B72836" w:rsidR="00287983" w:rsidRPr="00A17D68" w:rsidRDefault="00287983" w:rsidP="00287983">
      <w:pPr>
        <w:pStyle w:val="2"/>
        <w:rPr>
          <w:lang w:val="el-GR"/>
        </w:rPr>
      </w:pPr>
      <w:bookmarkStart w:id="130" w:name="_Toc175048489"/>
      <w:bookmarkStart w:id="131" w:name="_Toc175048730"/>
      <w:bookmarkStart w:id="132" w:name="_Toc175048800"/>
      <w:r w:rsidRPr="00A17D68">
        <w:rPr>
          <w:lang w:val="el-GR"/>
        </w:rPr>
        <w:t>ΣΤΡΑΤΗΓΙΚ</w:t>
      </w:r>
      <w:r>
        <w:rPr>
          <w:lang w:val="el-GR"/>
        </w:rPr>
        <w:t>ΟΣ ΑΞΟΝΑΣ 3</w:t>
      </w:r>
      <w:bookmarkEnd w:id="130"/>
      <w:bookmarkEnd w:id="131"/>
      <w:bookmarkEnd w:id="132"/>
    </w:p>
    <w:p w14:paraId="7A934941" w14:textId="27C4E472" w:rsidR="00287983" w:rsidRDefault="00287983" w:rsidP="00287983">
      <w:pPr>
        <w:pStyle w:val="3"/>
        <w:rPr>
          <w:lang w:val="el"/>
        </w:rPr>
      </w:pPr>
      <w:bookmarkStart w:id="133" w:name="_Toc175048490"/>
      <w:bookmarkStart w:id="134" w:name="_Toc175048731"/>
      <w:bookmarkStart w:id="135" w:name="_Toc175048801"/>
      <w:r>
        <w:rPr>
          <w:lang w:val="el"/>
        </w:rPr>
        <w:t>Στόχος 3.1</w:t>
      </w:r>
      <w:bookmarkEnd w:id="133"/>
      <w:bookmarkEnd w:id="134"/>
      <w:bookmarkEnd w:id="135"/>
    </w:p>
    <w:p w14:paraId="7F6E46A2" w14:textId="77777777" w:rsidR="00287983" w:rsidRPr="00287983" w:rsidRDefault="00287983" w:rsidP="00287983">
      <w:pPr>
        <w:pStyle w:val="4"/>
        <w:rPr>
          <w:lang w:val="el"/>
        </w:rPr>
      </w:pPr>
      <w:r>
        <w:rPr>
          <w:lang w:val="el"/>
        </w:rPr>
        <w:t xml:space="preserve">Δράσεις </w:t>
      </w:r>
    </w:p>
    <w:p w14:paraId="03EF417F" w14:textId="77777777" w:rsidR="00287983" w:rsidRDefault="00287983">
      <w:pPr>
        <w:rPr>
          <w:rFonts w:ascii="Calibri" w:hAnsi="Calibri" w:cs="Calibri"/>
          <w:caps/>
          <w:lang w:val="el"/>
        </w:rPr>
      </w:pPr>
    </w:p>
    <w:p w14:paraId="0CB04FA0" w14:textId="6EAEDD97" w:rsidR="00287983" w:rsidRPr="00A17D68" w:rsidRDefault="00287983" w:rsidP="00287983">
      <w:pPr>
        <w:pStyle w:val="2"/>
        <w:rPr>
          <w:lang w:val="el-GR"/>
        </w:rPr>
      </w:pPr>
      <w:bookmarkStart w:id="136" w:name="_Toc175048491"/>
      <w:bookmarkStart w:id="137" w:name="_Toc175048732"/>
      <w:bookmarkStart w:id="138" w:name="_Toc175048802"/>
      <w:r w:rsidRPr="00A17D68">
        <w:rPr>
          <w:lang w:val="el-GR"/>
        </w:rPr>
        <w:t>ΣΤΡΑΤΗΓΙΚ</w:t>
      </w:r>
      <w:r>
        <w:rPr>
          <w:lang w:val="el-GR"/>
        </w:rPr>
        <w:t>ΟΣ ΑΞΟΝΑΣ 4</w:t>
      </w:r>
      <w:bookmarkEnd w:id="136"/>
      <w:bookmarkEnd w:id="137"/>
      <w:bookmarkEnd w:id="138"/>
    </w:p>
    <w:p w14:paraId="62EB6039" w14:textId="1251E32F" w:rsidR="00287983" w:rsidRDefault="00287983" w:rsidP="00287983">
      <w:pPr>
        <w:pStyle w:val="3"/>
        <w:rPr>
          <w:lang w:val="el"/>
        </w:rPr>
      </w:pPr>
      <w:bookmarkStart w:id="139" w:name="_Toc175048492"/>
      <w:bookmarkStart w:id="140" w:name="_Toc175048733"/>
      <w:bookmarkStart w:id="141" w:name="_Toc175048803"/>
      <w:r>
        <w:rPr>
          <w:lang w:val="el"/>
        </w:rPr>
        <w:t>Στόχος 4.1</w:t>
      </w:r>
      <w:bookmarkEnd w:id="139"/>
      <w:bookmarkEnd w:id="140"/>
      <w:bookmarkEnd w:id="141"/>
    </w:p>
    <w:p w14:paraId="7AD76643" w14:textId="77777777" w:rsidR="00287983" w:rsidRPr="00287983" w:rsidRDefault="00287983" w:rsidP="00287983">
      <w:pPr>
        <w:pStyle w:val="4"/>
        <w:rPr>
          <w:lang w:val="el"/>
        </w:rPr>
      </w:pPr>
      <w:r>
        <w:rPr>
          <w:lang w:val="el"/>
        </w:rPr>
        <w:t xml:space="preserve">Δράσεις </w:t>
      </w:r>
    </w:p>
    <w:p w14:paraId="05E698B2" w14:textId="77777777" w:rsidR="00287983" w:rsidRDefault="00287983">
      <w:pPr>
        <w:rPr>
          <w:rFonts w:ascii="Calibri" w:hAnsi="Calibri" w:cs="Calibri"/>
          <w:caps/>
          <w:lang w:val="el"/>
        </w:rPr>
      </w:pPr>
    </w:p>
    <w:p w14:paraId="7A7CA03B" w14:textId="602AAFB8" w:rsidR="00287983" w:rsidRPr="00A17D68" w:rsidRDefault="00287983" w:rsidP="00287983">
      <w:pPr>
        <w:pStyle w:val="2"/>
        <w:rPr>
          <w:lang w:val="el-GR"/>
        </w:rPr>
      </w:pPr>
      <w:bookmarkStart w:id="142" w:name="_Toc175048493"/>
      <w:bookmarkStart w:id="143" w:name="_Toc175048734"/>
      <w:bookmarkStart w:id="144" w:name="_Toc175048804"/>
      <w:r w:rsidRPr="00A17D68">
        <w:rPr>
          <w:lang w:val="el-GR"/>
        </w:rPr>
        <w:t>ΣΤΡΑΤΗΓΙΚ</w:t>
      </w:r>
      <w:r>
        <w:rPr>
          <w:lang w:val="el-GR"/>
        </w:rPr>
        <w:t>ΟΣ ΑΞΟΝΑΣ 5</w:t>
      </w:r>
      <w:bookmarkEnd w:id="142"/>
      <w:bookmarkEnd w:id="143"/>
      <w:bookmarkEnd w:id="144"/>
    </w:p>
    <w:p w14:paraId="1A1BE0C9" w14:textId="14A3458B" w:rsidR="00287983" w:rsidRDefault="00287983" w:rsidP="00287983">
      <w:pPr>
        <w:pStyle w:val="3"/>
        <w:rPr>
          <w:lang w:val="el"/>
        </w:rPr>
      </w:pPr>
      <w:bookmarkStart w:id="145" w:name="_Toc175048494"/>
      <w:bookmarkStart w:id="146" w:name="_Toc175048735"/>
      <w:bookmarkStart w:id="147" w:name="_Toc175048805"/>
      <w:r>
        <w:rPr>
          <w:lang w:val="el"/>
        </w:rPr>
        <w:t>Στόχος 5.1</w:t>
      </w:r>
      <w:bookmarkEnd w:id="145"/>
      <w:bookmarkEnd w:id="146"/>
      <w:bookmarkEnd w:id="147"/>
    </w:p>
    <w:p w14:paraId="3A8B417B" w14:textId="77777777" w:rsidR="00287983" w:rsidRPr="00287983" w:rsidRDefault="00287983" w:rsidP="00287983">
      <w:pPr>
        <w:pStyle w:val="4"/>
        <w:rPr>
          <w:lang w:val="el"/>
        </w:rPr>
      </w:pPr>
      <w:r>
        <w:rPr>
          <w:lang w:val="el"/>
        </w:rPr>
        <w:t xml:space="preserve">Δράσεις </w:t>
      </w:r>
    </w:p>
    <w:p w14:paraId="5A982429" w14:textId="77777777" w:rsidR="00287983" w:rsidRDefault="00287983">
      <w:pPr>
        <w:rPr>
          <w:rFonts w:ascii="Calibri" w:hAnsi="Calibri" w:cs="Calibri"/>
          <w:caps/>
          <w:lang w:val="el"/>
        </w:rPr>
      </w:pPr>
    </w:p>
    <w:p w14:paraId="19B00F70" w14:textId="227839F3" w:rsidR="00287983" w:rsidRPr="00A17D68" w:rsidRDefault="00287983" w:rsidP="00287983">
      <w:pPr>
        <w:pStyle w:val="2"/>
        <w:rPr>
          <w:lang w:val="el-GR"/>
        </w:rPr>
      </w:pPr>
      <w:bookmarkStart w:id="148" w:name="_Toc175048495"/>
      <w:bookmarkStart w:id="149" w:name="_Toc175048736"/>
      <w:bookmarkStart w:id="150" w:name="_Toc175048806"/>
      <w:r w:rsidRPr="00A17D68">
        <w:rPr>
          <w:lang w:val="el-GR"/>
        </w:rPr>
        <w:t>ΣΤΡΑΤΗΓΙΚ</w:t>
      </w:r>
      <w:r>
        <w:rPr>
          <w:lang w:val="el-GR"/>
        </w:rPr>
        <w:t>ΟΣ ΑΞΟΝΑΣ 6</w:t>
      </w:r>
      <w:bookmarkEnd w:id="148"/>
      <w:bookmarkEnd w:id="149"/>
      <w:bookmarkEnd w:id="150"/>
    </w:p>
    <w:p w14:paraId="124D0DAA" w14:textId="215895D0" w:rsidR="00287983" w:rsidRDefault="00287983" w:rsidP="00287983">
      <w:pPr>
        <w:pStyle w:val="3"/>
        <w:rPr>
          <w:lang w:val="el"/>
        </w:rPr>
      </w:pPr>
      <w:bookmarkStart w:id="151" w:name="_Toc175048496"/>
      <w:bookmarkStart w:id="152" w:name="_Toc175048737"/>
      <w:bookmarkStart w:id="153" w:name="_Toc175048807"/>
      <w:r>
        <w:rPr>
          <w:lang w:val="el"/>
        </w:rPr>
        <w:t>Στόχος 6.1</w:t>
      </w:r>
      <w:bookmarkEnd w:id="151"/>
      <w:bookmarkEnd w:id="152"/>
      <w:bookmarkEnd w:id="153"/>
    </w:p>
    <w:p w14:paraId="3111DB4C" w14:textId="77777777" w:rsidR="00287983" w:rsidRPr="00287983" w:rsidRDefault="00287983" w:rsidP="00287983">
      <w:pPr>
        <w:pStyle w:val="4"/>
        <w:rPr>
          <w:lang w:val="el"/>
        </w:rPr>
      </w:pPr>
      <w:r w:rsidRPr="00287983">
        <w:t>Δράσεις</w:t>
      </w:r>
      <w:r>
        <w:rPr>
          <w:lang w:val="el"/>
        </w:rPr>
        <w:t xml:space="preserve"> </w:t>
      </w:r>
    </w:p>
    <w:p w14:paraId="3A5A8BAC" w14:textId="652F1727" w:rsidR="0088042A" w:rsidRDefault="0088042A">
      <w:pPr>
        <w:rPr>
          <w:rFonts w:ascii="Calibri" w:hAnsi="Calibri" w:cs="Calibri"/>
          <w:color w:val="FFFFFF" w:themeColor="background1"/>
          <w:spacing w:val="15"/>
          <w:sz w:val="22"/>
          <w:szCs w:val="22"/>
          <w:lang w:val="el"/>
        </w:rPr>
      </w:pPr>
      <w:r>
        <w:rPr>
          <w:rFonts w:ascii="Calibri" w:hAnsi="Calibri" w:cs="Calibri"/>
          <w:caps/>
          <w:lang w:val="el"/>
        </w:rPr>
        <w:br w:type="page"/>
      </w:r>
    </w:p>
    <w:p w14:paraId="227E9D67" w14:textId="77777777" w:rsidR="00EE3BD8" w:rsidRPr="00065DFB" w:rsidRDefault="00D25DBA" w:rsidP="00287983">
      <w:pPr>
        <w:pStyle w:val="1"/>
        <w:rPr>
          <w:lang w:val="el-GR"/>
        </w:rPr>
      </w:pPr>
      <w:bookmarkStart w:id="154" w:name="_Toc175048497"/>
      <w:bookmarkStart w:id="155" w:name="_Toc175048738"/>
      <w:bookmarkStart w:id="156" w:name="_Toc175048808"/>
      <w:r w:rsidRPr="00065DFB">
        <w:rPr>
          <w:lang w:val="el-GR"/>
        </w:rPr>
        <w:lastRenderedPageBreak/>
        <w:t>ΕΚΤΙΜΗΣΗ ΚΙΝΔΥΝ</w:t>
      </w:r>
      <w:bookmarkEnd w:id="122"/>
      <w:bookmarkEnd w:id="123"/>
      <w:r w:rsidR="00A17D68" w:rsidRPr="00065DFB">
        <w:rPr>
          <w:lang w:val="el-GR"/>
        </w:rPr>
        <w:t>ΩΝ</w:t>
      </w:r>
      <w:bookmarkEnd w:id="154"/>
      <w:bookmarkEnd w:id="155"/>
      <w:bookmarkEnd w:id="156"/>
    </w:p>
    <w:p w14:paraId="54D6D594" w14:textId="77777777" w:rsidR="00A17D68" w:rsidRDefault="00A17D68" w:rsidP="00A17D68">
      <w:pPr>
        <w:rPr>
          <w:lang w:val="el"/>
        </w:rPr>
      </w:pPr>
    </w:p>
    <w:p w14:paraId="0F1ACBAB" w14:textId="6E693302" w:rsidR="00A17D68" w:rsidRPr="00A17D68" w:rsidRDefault="00A17D68" w:rsidP="00A17D68">
      <w:pPr>
        <w:rPr>
          <w:lang w:val="el"/>
        </w:rPr>
        <w:sectPr w:rsidR="00A17D68" w:rsidRPr="00A17D68" w:rsidSect="00065DFB">
          <w:footerReference w:type="default" r:id="rId12"/>
          <w:footerReference w:type="first" r:id="rId13"/>
          <w:pgSz w:w="11907" w:h="16839" w:code="9"/>
          <w:pgMar w:top="1440" w:right="1440" w:bottom="1440" w:left="1440" w:header="576" w:footer="432" w:gutter="0"/>
          <w:cols w:space="720"/>
          <w:titlePg/>
          <w:docGrid w:linePitch="360"/>
        </w:sectPr>
      </w:pPr>
    </w:p>
    <w:p w14:paraId="0BB1AE9E" w14:textId="13335609" w:rsidR="007E19CE" w:rsidRDefault="007E19CE" w:rsidP="00F306F6">
      <w:pPr>
        <w:tabs>
          <w:tab w:val="left" w:pos="1200"/>
        </w:tabs>
        <w:spacing w:line="360" w:lineRule="auto"/>
        <w:jc w:val="both"/>
        <w:rPr>
          <w:rFonts w:ascii="Calibri" w:hAnsi="Calibri" w:cs="Calibri"/>
          <w:caps/>
          <w:color w:val="FFFFFF" w:themeColor="background1"/>
          <w:spacing w:val="15"/>
          <w:sz w:val="22"/>
          <w:szCs w:val="22"/>
          <w:lang w:val="el"/>
        </w:rPr>
      </w:pPr>
    </w:p>
    <w:p w14:paraId="169999A0" w14:textId="3A8489FD" w:rsidR="004746B9" w:rsidRPr="00065DFB" w:rsidRDefault="00D25DBA" w:rsidP="00287983">
      <w:pPr>
        <w:pStyle w:val="1"/>
        <w:rPr>
          <w:lang w:val="el-GR"/>
        </w:rPr>
      </w:pPr>
      <w:bookmarkStart w:id="157" w:name="_Toc175048498"/>
      <w:bookmarkStart w:id="158" w:name="_Toc175048739"/>
      <w:bookmarkStart w:id="159" w:name="_Toc175048809"/>
      <w:r w:rsidRPr="00065DFB">
        <w:rPr>
          <w:lang w:val="el-GR"/>
        </w:rPr>
        <w:t>ΠΑΡΑΚΟΛΟΥΘΗΣΗ ΕΦΑΡΜΟΓΗΣ</w:t>
      </w:r>
      <w:bookmarkEnd w:id="157"/>
      <w:bookmarkEnd w:id="158"/>
      <w:bookmarkEnd w:id="159"/>
    </w:p>
    <w:p w14:paraId="75265F9C" w14:textId="77777777" w:rsidR="008D2857" w:rsidRPr="008D2857" w:rsidRDefault="008D2857" w:rsidP="00F95922">
      <w:pPr>
        <w:pStyle w:val="a4"/>
        <w:spacing w:line="360" w:lineRule="auto"/>
        <w:jc w:val="both"/>
        <w:rPr>
          <w:lang w:val="el-GR"/>
        </w:rPr>
      </w:pPr>
    </w:p>
    <w:p w14:paraId="0D5AA63D" w14:textId="69A833DF" w:rsidR="006E0583" w:rsidRDefault="00F306F6" w:rsidP="00F306F6">
      <w:pPr>
        <w:rPr>
          <w:lang w:val="el-GR"/>
        </w:rPr>
      </w:pPr>
      <w:r>
        <w:rPr>
          <w:lang w:val="el-GR"/>
        </w:rPr>
        <w:br w:type="page"/>
      </w:r>
    </w:p>
    <w:p w14:paraId="237C120F" w14:textId="09AB5339" w:rsidR="006E0583" w:rsidRPr="00A17D68" w:rsidRDefault="006E0583" w:rsidP="004779E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FF3CC" w:themeFill="accent5" w:themeFillTint="33"/>
        <w:spacing w:line="360" w:lineRule="auto"/>
        <w:jc w:val="both"/>
        <w:rPr>
          <w:rFonts w:ascii="Calibri" w:hAnsi="Calibri" w:cs="Calibri"/>
          <w:b/>
          <w:bCs/>
          <w:color w:val="000000" w:themeColor="text1"/>
          <w:lang w:val="el-GR"/>
        </w:rPr>
      </w:pPr>
      <w:bookmarkStart w:id="160" w:name="_Toc175048499"/>
      <w:bookmarkStart w:id="161" w:name="_Toc175048740"/>
      <w:bookmarkStart w:id="162" w:name="_Toc175048810"/>
      <w:r w:rsidRPr="00A17D68">
        <w:rPr>
          <w:rFonts w:ascii="Calibri" w:hAnsi="Calibri" w:cs="Calibri"/>
          <w:b/>
          <w:bCs/>
          <w:caps w:val="0"/>
          <w:color w:val="000000" w:themeColor="text1"/>
          <w:lang w:val="el-GR"/>
        </w:rPr>
        <w:lastRenderedPageBreak/>
        <w:t>ΕΠΙΛΟΓΟΣ</w:t>
      </w:r>
      <w:bookmarkEnd w:id="160"/>
      <w:bookmarkEnd w:id="161"/>
      <w:bookmarkEnd w:id="162"/>
    </w:p>
    <w:p w14:paraId="1C00D445" w14:textId="77777777" w:rsidR="006E0583" w:rsidRDefault="006E0583">
      <w:pPr>
        <w:rPr>
          <w:lang w:val="el-GR"/>
        </w:rPr>
      </w:pPr>
    </w:p>
    <w:p w14:paraId="019FC5F9" w14:textId="77777777" w:rsidR="00864043" w:rsidRDefault="00864043" w:rsidP="00F95922">
      <w:pPr>
        <w:spacing w:line="360" w:lineRule="auto"/>
        <w:jc w:val="both"/>
        <w:rPr>
          <w:lang w:val="el-GR"/>
        </w:rPr>
      </w:pPr>
    </w:p>
    <w:sectPr w:rsidR="00864043" w:rsidSect="005C75B2">
      <w:pgSz w:w="11907" w:h="16839" w:code="9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A4B87" w14:textId="77777777" w:rsidR="00962188" w:rsidRDefault="00962188" w:rsidP="00184393">
      <w:pPr>
        <w:spacing w:after="0" w:line="240" w:lineRule="auto"/>
      </w:pPr>
      <w:r>
        <w:rPr>
          <w:lang w:val="el"/>
        </w:rPr>
        <w:separator/>
      </w:r>
    </w:p>
  </w:endnote>
  <w:endnote w:type="continuationSeparator" w:id="0">
    <w:p w14:paraId="73E57ECA" w14:textId="77777777" w:rsidR="00962188" w:rsidRDefault="00962188" w:rsidP="00184393">
      <w:pPr>
        <w:spacing w:after="0" w:line="240" w:lineRule="auto"/>
      </w:pPr>
      <w:r>
        <w:rPr>
          <w:lang w:val="e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.SFUI-Regular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5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370"/>
      <w:gridCol w:w="4515"/>
    </w:tblGrid>
    <w:tr w:rsidR="005D1D67" w:rsidRPr="00835BDE" w14:paraId="73C597B2" w14:textId="77777777" w:rsidTr="00B66888">
      <w:trPr>
        <w:trHeight w:val="127"/>
        <w:jc w:val="center"/>
      </w:trPr>
      <w:tc>
        <w:tcPr>
          <w:tcW w:w="2716" w:type="pct"/>
          <w:shd w:val="clear" w:color="auto" w:fill="auto"/>
        </w:tcPr>
        <w:p w14:paraId="59698724" w14:textId="2C0526E7" w:rsidR="005D1D67" w:rsidRPr="00835BDE" w:rsidRDefault="005D1D67" w:rsidP="005D1D67">
          <w:pPr>
            <w:tabs>
              <w:tab w:val="center" w:pos="4320"/>
            </w:tabs>
            <w:spacing w:line="240" w:lineRule="auto"/>
            <w:rPr>
              <w:rFonts w:ascii="Calibri" w:eastAsia="Calibri" w:hAnsi="Calibri" w:cs="Calibri"/>
              <w:b/>
              <w:sz w:val="18"/>
              <w:szCs w:val="18"/>
            </w:rPr>
          </w:pP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Ε.</w:t>
          </w:r>
          <w:r>
            <w:rPr>
              <w:rFonts w:ascii="Calibri" w:eastAsia="Calibri" w:hAnsi="Calibri" w:cs="Calibri"/>
              <w:b/>
              <w:sz w:val="18"/>
              <w:szCs w:val="18"/>
              <w:lang w:val="el-GR"/>
            </w:rPr>
            <w:t>3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.</w:t>
          </w:r>
          <w:r>
            <w:rPr>
              <w:rFonts w:ascii="Calibri" w:eastAsia="Calibri" w:hAnsi="Calibri" w:cs="Calibri"/>
              <w:b/>
              <w:sz w:val="18"/>
              <w:szCs w:val="18"/>
              <w:lang w:val="el-GR"/>
            </w:rPr>
            <w:t>1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-0</w:t>
          </w:r>
          <w:r>
            <w:rPr>
              <w:rFonts w:ascii="Calibri" w:eastAsia="Calibri" w:hAnsi="Calibri" w:cs="Calibri"/>
              <w:b/>
              <w:sz w:val="18"/>
              <w:szCs w:val="18"/>
              <w:lang w:val="el-GR"/>
            </w:rPr>
            <w:t>2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/1/</w:t>
          </w:r>
          <w:r>
            <w:rPr>
              <w:rFonts w:ascii="Calibri" w:eastAsia="Calibri" w:hAnsi="Calibri" w:cs="Calibri"/>
              <w:b/>
              <w:sz w:val="18"/>
              <w:szCs w:val="18"/>
            </w:rPr>
            <w:t>10.10.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2024</w:t>
          </w:r>
        </w:p>
        <w:p w14:paraId="40724DD0" w14:textId="77777777" w:rsidR="005D1D67" w:rsidRPr="00835BDE" w:rsidRDefault="005D1D67" w:rsidP="005D1D67">
          <w:pPr>
            <w:tabs>
              <w:tab w:val="center" w:pos="4320"/>
              <w:tab w:val="right" w:pos="8640"/>
            </w:tabs>
            <w:spacing w:line="240" w:lineRule="auto"/>
            <w:rPr>
              <w:rFonts w:ascii="Calibri" w:eastAsia="Calibri" w:hAnsi="Calibri" w:cs="Calibri"/>
              <w:b/>
              <w:sz w:val="18"/>
              <w:szCs w:val="18"/>
            </w:rPr>
          </w:pPr>
        </w:p>
      </w:tc>
      <w:tc>
        <w:tcPr>
          <w:tcW w:w="2284" w:type="pct"/>
          <w:shd w:val="clear" w:color="auto" w:fill="auto"/>
        </w:tcPr>
        <w:p w14:paraId="7C200751" w14:textId="3789B034" w:rsidR="005D1D67" w:rsidRPr="00835BDE" w:rsidRDefault="005D1D67" w:rsidP="005D1D67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rFonts w:ascii="Calibri" w:eastAsia="Calibri" w:hAnsi="Calibri" w:cs="Calibri"/>
              <w:b/>
              <w:sz w:val="18"/>
              <w:szCs w:val="18"/>
            </w:rPr>
          </w:pP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 xml:space="preserve"> </w:t>
          </w:r>
          <w:proofErr w:type="spellStart"/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>Σελίδ</w:t>
          </w:r>
          <w:proofErr w:type="spellEnd"/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 xml:space="preserve">α 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begin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instrText xml:space="preserve"> PAGE </w:instrTex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18"/>
              <w:szCs w:val="18"/>
            </w:rPr>
            <w:t>5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end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>/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begin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instrText xml:space="preserve"> NUMPAGES </w:instrTex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18"/>
              <w:szCs w:val="18"/>
            </w:rPr>
            <w:t>14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end"/>
          </w:r>
        </w:p>
      </w:tc>
    </w:tr>
  </w:tbl>
  <w:p w14:paraId="493C0DDB" w14:textId="77777777" w:rsidR="00C066A4" w:rsidRDefault="00C066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498F" w14:textId="42E17368" w:rsidR="00065DFB" w:rsidRDefault="00065DFB" w:rsidP="00065DFB">
    <w:pPr>
      <w:pStyle w:val="a8"/>
      <w:jc w:val="right"/>
    </w:pPr>
  </w:p>
  <w:p w14:paraId="10680ABF" w14:textId="77777777" w:rsidR="005C75B2" w:rsidRDefault="005C75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957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CD1A1" w14:textId="0B5D1170" w:rsidR="00065DFB" w:rsidRDefault="00065DF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D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7B307FF" w14:textId="77777777" w:rsidR="00065DFB" w:rsidRDefault="00065DF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173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B6790" w14:textId="45DB3F96" w:rsidR="00065DFB" w:rsidRDefault="00065DFB" w:rsidP="00065DFB">
        <w:pPr>
          <w:pStyle w:val="a8"/>
          <w:jc w:val="right"/>
        </w:pPr>
        <w:r>
          <w:rPr>
            <w:lang w:val="el-GR"/>
          </w:rPr>
          <w:t>14</w:t>
        </w:r>
      </w:p>
    </w:sdtContent>
  </w:sdt>
  <w:p w14:paraId="1AC0E97D" w14:textId="77777777" w:rsidR="00065DFB" w:rsidRDefault="00065D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C5FEA" w14:textId="77777777" w:rsidR="00962188" w:rsidRPr="005625CB" w:rsidRDefault="00962188" w:rsidP="00184393">
      <w:pPr>
        <w:spacing w:after="0" w:line="240" w:lineRule="auto"/>
        <w:rPr>
          <w:color w:val="133C66"/>
        </w:rPr>
      </w:pPr>
      <w:r w:rsidRPr="005625CB">
        <w:rPr>
          <w:color w:val="133C66"/>
          <w:lang w:val="el"/>
        </w:rPr>
        <w:separator/>
      </w:r>
    </w:p>
  </w:footnote>
  <w:footnote w:type="continuationSeparator" w:id="0">
    <w:p w14:paraId="1EEA7F6E" w14:textId="77777777" w:rsidR="00962188" w:rsidRPr="005625CB" w:rsidRDefault="00962188" w:rsidP="005625CB">
      <w:pPr>
        <w:spacing w:after="0" w:line="240" w:lineRule="auto"/>
        <w:rPr>
          <w:color w:val="133C66"/>
        </w:rPr>
      </w:pPr>
      <w:r w:rsidRPr="005625CB">
        <w:rPr>
          <w:color w:val="133C66"/>
          <w:lang w:val="el"/>
        </w:rP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DCC43" w14:textId="3B4A0711" w:rsidR="00D92350" w:rsidRDefault="00065DFB" w:rsidP="00CE6FC7">
    <w:pPr>
      <w:pStyle w:val="a7"/>
      <w:jc w:val="center"/>
      <w:rPr>
        <w:rFonts w:ascii="Calibri" w:hAnsi="Calibri" w:cs="Calibri"/>
        <w:sz w:val="22"/>
        <w:szCs w:val="22"/>
        <w:lang w:val="el-GR"/>
      </w:rPr>
    </w:pPr>
    <w:r>
      <w:rPr>
        <w:rFonts w:ascii="Calibri" w:hAnsi="Calibri" w:cs="Calibri"/>
        <w:sz w:val="22"/>
        <w:szCs w:val="22"/>
        <w:lang w:val="el-GR"/>
      </w:rPr>
      <w:t>ΣΤΡΑΤΗΓΙΚΟ ΣΧΕΔΙΟ ΧΧΧΧ-ΧΧΧΧ</w:t>
    </w:r>
  </w:p>
  <w:p w14:paraId="6E554722" w14:textId="77777777" w:rsidR="00D92350" w:rsidRPr="009F0356" w:rsidRDefault="00D92350">
    <w:pPr>
      <w:pStyle w:val="a7"/>
      <w:rPr>
        <w:rFonts w:ascii="Calibri" w:hAnsi="Calibri" w:cs="Calibri"/>
        <w:sz w:val="22"/>
        <w:szCs w:val="22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0AF"/>
    <w:multiLevelType w:val="hybridMultilevel"/>
    <w:tmpl w:val="1C96F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A639F"/>
    <w:multiLevelType w:val="hybridMultilevel"/>
    <w:tmpl w:val="0AC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0DD"/>
    <w:multiLevelType w:val="hybridMultilevel"/>
    <w:tmpl w:val="7E04FEB4"/>
    <w:lvl w:ilvl="0" w:tplc="F028BF58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0554"/>
    <w:multiLevelType w:val="hybridMultilevel"/>
    <w:tmpl w:val="1F381AA0"/>
    <w:lvl w:ilvl="0" w:tplc="0409001B">
      <w:start w:val="1"/>
      <w:numFmt w:val="lowerRoman"/>
      <w:lvlText w:val="%1."/>
      <w:lvlJc w:val="righ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08EF"/>
    <w:multiLevelType w:val="hybridMultilevel"/>
    <w:tmpl w:val="B838CFAE"/>
    <w:lvl w:ilvl="0" w:tplc="1A6CE0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5339"/>
    <w:multiLevelType w:val="hybridMultilevel"/>
    <w:tmpl w:val="00A40D58"/>
    <w:lvl w:ilvl="0" w:tplc="2C9CB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A0F50"/>
    <w:multiLevelType w:val="hybridMultilevel"/>
    <w:tmpl w:val="E156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7B51"/>
    <w:multiLevelType w:val="hybridMultilevel"/>
    <w:tmpl w:val="F95CC324"/>
    <w:lvl w:ilvl="0" w:tplc="B35C8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3B83"/>
    <w:multiLevelType w:val="hybridMultilevel"/>
    <w:tmpl w:val="7BE8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3B7F"/>
    <w:multiLevelType w:val="hybridMultilevel"/>
    <w:tmpl w:val="676C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D73ED"/>
    <w:multiLevelType w:val="hybridMultilevel"/>
    <w:tmpl w:val="4A46CFC0"/>
    <w:lvl w:ilvl="0" w:tplc="B56C9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A6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A3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A6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69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08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20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0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0E5CE0"/>
    <w:multiLevelType w:val="hybridMultilevel"/>
    <w:tmpl w:val="88FCB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D6628"/>
    <w:multiLevelType w:val="hybridMultilevel"/>
    <w:tmpl w:val="C9A2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86D1A"/>
    <w:multiLevelType w:val="hybridMultilevel"/>
    <w:tmpl w:val="81F2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D5EED"/>
    <w:multiLevelType w:val="hybridMultilevel"/>
    <w:tmpl w:val="073E5874"/>
    <w:lvl w:ilvl="0" w:tplc="F2A43E4C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  <w:color w:val="2A4F1C" w:themeColor="accent1" w:themeShade="80"/>
        <w:sz w:val="22"/>
      </w:rPr>
    </w:lvl>
    <w:lvl w:ilvl="1" w:tplc="10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9307972"/>
    <w:multiLevelType w:val="hybridMultilevel"/>
    <w:tmpl w:val="C89A74D2"/>
    <w:lvl w:ilvl="0" w:tplc="2C9CB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  <w:lvl w:ilvl="1" w:tplc="2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96276"/>
    <w:multiLevelType w:val="hybridMultilevel"/>
    <w:tmpl w:val="3054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08AC"/>
    <w:multiLevelType w:val="hybridMultilevel"/>
    <w:tmpl w:val="AAA04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9C290D"/>
    <w:multiLevelType w:val="hybridMultilevel"/>
    <w:tmpl w:val="281E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776B1"/>
    <w:multiLevelType w:val="hybridMultilevel"/>
    <w:tmpl w:val="4B0ECA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0906E3"/>
    <w:multiLevelType w:val="hybridMultilevel"/>
    <w:tmpl w:val="C520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F7B84"/>
    <w:multiLevelType w:val="hybridMultilevel"/>
    <w:tmpl w:val="A4222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5147B3"/>
    <w:multiLevelType w:val="hybridMultilevel"/>
    <w:tmpl w:val="BCE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D5A81"/>
    <w:multiLevelType w:val="hybridMultilevel"/>
    <w:tmpl w:val="A86CABBA"/>
    <w:lvl w:ilvl="0" w:tplc="1A6CE0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F44F7"/>
    <w:multiLevelType w:val="hybridMultilevel"/>
    <w:tmpl w:val="0D3CF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12B96"/>
    <w:multiLevelType w:val="hybridMultilevel"/>
    <w:tmpl w:val="8BC46B7E"/>
    <w:lvl w:ilvl="0" w:tplc="1A6CE0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76CA6"/>
    <w:multiLevelType w:val="hybridMultilevel"/>
    <w:tmpl w:val="3E18914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B96FE2"/>
    <w:multiLevelType w:val="hybridMultilevel"/>
    <w:tmpl w:val="15C8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E0761"/>
    <w:multiLevelType w:val="hybridMultilevel"/>
    <w:tmpl w:val="418E4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4292A"/>
    <w:multiLevelType w:val="multilevel"/>
    <w:tmpl w:val="ACF859D8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3BT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146711"/>
    <w:multiLevelType w:val="hybridMultilevel"/>
    <w:tmpl w:val="22EE7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02F2"/>
    <w:multiLevelType w:val="hybridMultilevel"/>
    <w:tmpl w:val="1F381AA0"/>
    <w:lvl w:ilvl="0" w:tplc="0409001B">
      <w:start w:val="1"/>
      <w:numFmt w:val="lowerRoman"/>
      <w:lvlText w:val="%1."/>
      <w:lvlJc w:val="righ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19"/>
  </w:num>
  <w:num w:numId="4">
    <w:abstractNumId w:val="31"/>
  </w:num>
  <w:num w:numId="5">
    <w:abstractNumId w:val="11"/>
  </w:num>
  <w:num w:numId="6">
    <w:abstractNumId w:val="14"/>
  </w:num>
  <w:num w:numId="7">
    <w:abstractNumId w:val="5"/>
  </w:num>
  <w:num w:numId="8">
    <w:abstractNumId w:val="15"/>
  </w:num>
  <w:num w:numId="9">
    <w:abstractNumId w:val="30"/>
  </w:num>
  <w:num w:numId="10">
    <w:abstractNumId w:val="1"/>
  </w:num>
  <w:num w:numId="11">
    <w:abstractNumId w:val="21"/>
  </w:num>
  <w:num w:numId="12">
    <w:abstractNumId w:val="6"/>
  </w:num>
  <w:num w:numId="13">
    <w:abstractNumId w:val="8"/>
  </w:num>
  <w:num w:numId="14">
    <w:abstractNumId w:val="24"/>
  </w:num>
  <w:num w:numId="15">
    <w:abstractNumId w:val="7"/>
  </w:num>
  <w:num w:numId="16">
    <w:abstractNumId w:val="4"/>
  </w:num>
  <w:num w:numId="17">
    <w:abstractNumId w:val="23"/>
  </w:num>
  <w:num w:numId="18">
    <w:abstractNumId w:val="25"/>
  </w:num>
  <w:num w:numId="19">
    <w:abstractNumId w:val="26"/>
  </w:num>
  <w:num w:numId="20">
    <w:abstractNumId w:val="31"/>
  </w:num>
  <w:num w:numId="21">
    <w:abstractNumId w:val="17"/>
  </w:num>
  <w:num w:numId="22">
    <w:abstractNumId w:val="0"/>
  </w:num>
  <w:num w:numId="23">
    <w:abstractNumId w:val="9"/>
  </w:num>
  <w:num w:numId="24">
    <w:abstractNumId w:val="16"/>
  </w:num>
  <w:num w:numId="25">
    <w:abstractNumId w:val="10"/>
  </w:num>
  <w:num w:numId="26">
    <w:abstractNumId w:val="12"/>
  </w:num>
  <w:num w:numId="27">
    <w:abstractNumId w:val="27"/>
  </w:num>
  <w:num w:numId="28">
    <w:abstractNumId w:val="22"/>
  </w:num>
  <w:num w:numId="29">
    <w:abstractNumId w:val="18"/>
  </w:num>
  <w:num w:numId="30">
    <w:abstractNumId w:val="13"/>
  </w:num>
  <w:num w:numId="31">
    <w:abstractNumId w:val="3"/>
  </w:num>
  <w:num w:numId="32">
    <w:abstractNumId w:val="28"/>
  </w:num>
  <w:num w:numId="3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029" w:vendorID="64" w:dllVersion="6" w:nlCheck="1" w:checkStyle="1"/>
  <w:activeWritingStyle w:appName="MSWord" w:lang="fr-CA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oNotTrackFormatting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61"/>
    <w:rsid w:val="00001451"/>
    <w:rsid w:val="000015D9"/>
    <w:rsid w:val="0000243C"/>
    <w:rsid w:val="00005DA1"/>
    <w:rsid w:val="00007221"/>
    <w:rsid w:val="00007760"/>
    <w:rsid w:val="00010240"/>
    <w:rsid w:val="00011367"/>
    <w:rsid w:val="0001199A"/>
    <w:rsid w:val="00011BFF"/>
    <w:rsid w:val="00011E05"/>
    <w:rsid w:val="000125FE"/>
    <w:rsid w:val="0001358F"/>
    <w:rsid w:val="00013B9E"/>
    <w:rsid w:val="00013EDC"/>
    <w:rsid w:val="0001673D"/>
    <w:rsid w:val="000171DE"/>
    <w:rsid w:val="00017898"/>
    <w:rsid w:val="000212DB"/>
    <w:rsid w:val="000213A8"/>
    <w:rsid w:val="00022203"/>
    <w:rsid w:val="00022752"/>
    <w:rsid w:val="00023CD3"/>
    <w:rsid w:val="00024C38"/>
    <w:rsid w:val="00025DE1"/>
    <w:rsid w:val="0002672B"/>
    <w:rsid w:val="0003008C"/>
    <w:rsid w:val="00030D4A"/>
    <w:rsid w:val="00031263"/>
    <w:rsid w:val="000316C6"/>
    <w:rsid w:val="00032FA7"/>
    <w:rsid w:val="000340AE"/>
    <w:rsid w:val="00034697"/>
    <w:rsid w:val="00035189"/>
    <w:rsid w:val="000353A2"/>
    <w:rsid w:val="000369D5"/>
    <w:rsid w:val="00036BDE"/>
    <w:rsid w:val="00040959"/>
    <w:rsid w:val="000416F9"/>
    <w:rsid w:val="00042FC8"/>
    <w:rsid w:val="000439FF"/>
    <w:rsid w:val="00044B92"/>
    <w:rsid w:val="00044EFF"/>
    <w:rsid w:val="00045083"/>
    <w:rsid w:val="00045351"/>
    <w:rsid w:val="00045DE8"/>
    <w:rsid w:val="000469FE"/>
    <w:rsid w:val="00046FE9"/>
    <w:rsid w:val="000474AA"/>
    <w:rsid w:val="00047658"/>
    <w:rsid w:val="00047B89"/>
    <w:rsid w:val="00050737"/>
    <w:rsid w:val="0005103B"/>
    <w:rsid w:val="00053EB6"/>
    <w:rsid w:val="00054122"/>
    <w:rsid w:val="000549CE"/>
    <w:rsid w:val="00054D63"/>
    <w:rsid w:val="00055010"/>
    <w:rsid w:val="00057720"/>
    <w:rsid w:val="00060099"/>
    <w:rsid w:val="00061685"/>
    <w:rsid w:val="00061DCA"/>
    <w:rsid w:val="00062B9E"/>
    <w:rsid w:val="00063096"/>
    <w:rsid w:val="00063946"/>
    <w:rsid w:val="00063E1F"/>
    <w:rsid w:val="000641E8"/>
    <w:rsid w:val="000649BF"/>
    <w:rsid w:val="00065C25"/>
    <w:rsid w:val="00065DFB"/>
    <w:rsid w:val="0006604C"/>
    <w:rsid w:val="00066263"/>
    <w:rsid w:val="0006702D"/>
    <w:rsid w:val="00067390"/>
    <w:rsid w:val="000679EE"/>
    <w:rsid w:val="00067BF0"/>
    <w:rsid w:val="00070927"/>
    <w:rsid w:val="00072847"/>
    <w:rsid w:val="00073CCE"/>
    <w:rsid w:val="0007522C"/>
    <w:rsid w:val="000769D8"/>
    <w:rsid w:val="00081249"/>
    <w:rsid w:val="00081C71"/>
    <w:rsid w:val="00082560"/>
    <w:rsid w:val="0008257B"/>
    <w:rsid w:val="000829C8"/>
    <w:rsid w:val="00082EC8"/>
    <w:rsid w:val="00085A5F"/>
    <w:rsid w:val="00086B5A"/>
    <w:rsid w:val="00086EDB"/>
    <w:rsid w:val="00087DF3"/>
    <w:rsid w:val="00090BFA"/>
    <w:rsid w:val="000910FE"/>
    <w:rsid w:val="00091324"/>
    <w:rsid w:val="000917C6"/>
    <w:rsid w:val="00091C73"/>
    <w:rsid w:val="0009234F"/>
    <w:rsid w:val="000936E2"/>
    <w:rsid w:val="00093D91"/>
    <w:rsid w:val="00094085"/>
    <w:rsid w:val="000955C3"/>
    <w:rsid w:val="00095D4C"/>
    <w:rsid w:val="000A0306"/>
    <w:rsid w:val="000A1C63"/>
    <w:rsid w:val="000A37DF"/>
    <w:rsid w:val="000A419B"/>
    <w:rsid w:val="000A41F8"/>
    <w:rsid w:val="000A5B93"/>
    <w:rsid w:val="000B0832"/>
    <w:rsid w:val="000B180F"/>
    <w:rsid w:val="000B2E66"/>
    <w:rsid w:val="000B3839"/>
    <w:rsid w:val="000B5799"/>
    <w:rsid w:val="000B5BE3"/>
    <w:rsid w:val="000B6A81"/>
    <w:rsid w:val="000B7B29"/>
    <w:rsid w:val="000B7ECD"/>
    <w:rsid w:val="000C01A0"/>
    <w:rsid w:val="000C0F12"/>
    <w:rsid w:val="000C1551"/>
    <w:rsid w:val="000C16D3"/>
    <w:rsid w:val="000C4925"/>
    <w:rsid w:val="000C4B4D"/>
    <w:rsid w:val="000C76B6"/>
    <w:rsid w:val="000C7E03"/>
    <w:rsid w:val="000D0550"/>
    <w:rsid w:val="000D0B49"/>
    <w:rsid w:val="000D120A"/>
    <w:rsid w:val="000D1455"/>
    <w:rsid w:val="000D3EC6"/>
    <w:rsid w:val="000D4DEE"/>
    <w:rsid w:val="000D4EAB"/>
    <w:rsid w:val="000D6095"/>
    <w:rsid w:val="000D6B54"/>
    <w:rsid w:val="000D7CD3"/>
    <w:rsid w:val="000E03ED"/>
    <w:rsid w:val="000E1600"/>
    <w:rsid w:val="000E1BEB"/>
    <w:rsid w:val="000E2DC4"/>
    <w:rsid w:val="000E386F"/>
    <w:rsid w:val="000E4422"/>
    <w:rsid w:val="000E60AF"/>
    <w:rsid w:val="000E6170"/>
    <w:rsid w:val="000E7017"/>
    <w:rsid w:val="000F09F3"/>
    <w:rsid w:val="000F16EA"/>
    <w:rsid w:val="000F2A02"/>
    <w:rsid w:val="000F3C05"/>
    <w:rsid w:val="000F3CBE"/>
    <w:rsid w:val="000F5230"/>
    <w:rsid w:val="000F58B2"/>
    <w:rsid w:val="000F73F4"/>
    <w:rsid w:val="000F7539"/>
    <w:rsid w:val="0010049C"/>
    <w:rsid w:val="00100690"/>
    <w:rsid w:val="001006B6"/>
    <w:rsid w:val="00100E60"/>
    <w:rsid w:val="00100E76"/>
    <w:rsid w:val="00100FDA"/>
    <w:rsid w:val="0010397B"/>
    <w:rsid w:val="001041D0"/>
    <w:rsid w:val="001059C3"/>
    <w:rsid w:val="001104D2"/>
    <w:rsid w:val="00110F8F"/>
    <w:rsid w:val="001122F7"/>
    <w:rsid w:val="00112740"/>
    <w:rsid w:val="0011350D"/>
    <w:rsid w:val="0011378B"/>
    <w:rsid w:val="001157A2"/>
    <w:rsid w:val="00115B90"/>
    <w:rsid w:val="00116655"/>
    <w:rsid w:val="001178B0"/>
    <w:rsid w:val="0012003B"/>
    <w:rsid w:val="00122AF7"/>
    <w:rsid w:val="00124283"/>
    <w:rsid w:val="001247D2"/>
    <w:rsid w:val="001257F4"/>
    <w:rsid w:val="001265FF"/>
    <w:rsid w:val="001300F5"/>
    <w:rsid w:val="00130687"/>
    <w:rsid w:val="00130BA8"/>
    <w:rsid w:val="0013314E"/>
    <w:rsid w:val="0013368A"/>
    <w:rsid w:val="00135416"/>
    <w:rsid w:val="00135631"/>
    <w:rsid w:val="00135CB8"/>
    <w:rsid w:val="00135DB5"/>
    <w:rsid w:val="0013630E"/>
    <w:rsid w:val="00137294"/>
    <w:rsid w:val="001379B1"/>
    <w:rsid w:val="001400E2"/>
    <w:rsid w:val="00141540"/>
    <w:rsid w:val="00142037"/>
    <w:rsid w:val="0014352F"/>
    <w:rsid w:val="00143542"/>
    <w:rsid w:val="0014382C"/>
    <w:rsid w:val="00143A1C"/>
    <w:rsid w:val="00143DAC"/>
    <w:rsid w:val="00144263"/>
    <w:rsid w:val="001442AB"/>
    <w:rsid w:val="00144BED"/>
    <w:rsid w:val="0014503E"/>
    <w:rsid w:val="00145190"/>
    <w:rsid w:val="00145A17"/>
    <w:rsid w:val="00146CB8"/>
    <w:rsid w:val="00151B2A"/>
    <w:rsid w:val="00151E8F"/>
    <w:rsid w:val="001528C9"/>
    <w:rsid w:val="0015291E"/>
    <w:rsid w:val="00152BD9"/>
    <w:rsid w:val="00152CBB"/>
    <w:rsid w:val="0015525C"/>
    <w:rsid w:val="00155361"/>
    <w:rsid w:val="00155A74"/>
    <w:rsid w:val="00155F12"/>
    <w:rsid w:val="0015767E"/>
    <w:rsid w:val="0016160A"/>
    <w:rsid w:val="0016198B"/>
    <w:rsid w:val="00162B0E"/>
    <w:rsid w:val="00162D1D"/>
    <w:rsid w:val="0016307A"/>
    <w:rsid w:val="0016369E"/>
    <w:rsid w:val="001644BF"/>
    <w:rsid w:val="00164BB4"/>
    <w:rsid w:val="00166B70"/>
    <w:rsid w:val="00166ED1"/>
    <w:rsid w:val="00167A6A"/>
    <w:rsid w:val="00167EF6"/>
    <w:rsid w:val="00171119"/>
    <w:rsid w:val="0017202A"/>
    <w:rsid w:val="00172433"/>
    <w:rsid w:val="00172E81"/>
    <w:rsid w:val="00173CBF"/>
    <w:rsid w:val="001753E6"/>
    <w:rsid w:val="0017570A"/>
    <w:rsid w:val="001764C6"/>
    <w:rsid w:val="001769E0"/>
    <w:rsid w:val="00176C18"/>
    <w:rsid w:val="001804CC"/>
    <w:rsid w:val="00180A5C"/>
    <w:rsid w:val="00180E16"/>
    <w:rsid w:val="00181A36"/>
    <w:rsid w:val="001825EE"/>
    <w:rsid w:val="00184393"/>
    <w:rsid w:val="001866AE"/>
    <w:rsid w:val="00186D07"/>
    <w:rsid w:val="00186DE4"/>
    <w:rsid w:val="00186F23"/>
    <w:rsid w:val="00187864"/>
    <w:rsid w:val="0019128D"/>
    <w:rsid w:val="00191E4A"/>
    <w:rsid w:val="00191EA8"/>
    <w:rsid w:val="001920E1"/>
    <w:rsid w:val="00194175"/>
    <w:rsid w:val="001946CE"/>
    <w:rsid w:val="00195064"/>
    <w:rsid w:val="0019556B"/>
    <w:rsid w:val="00196D25"/>
    <w:rsid w:val="00197CFC"/>
    <w:rsid w:val="001A04CD"/>
    <w:rsid w:val="001A0825"/>
    <w:rsid w:val="001A2084"/>
    <w:rsid w:val="001A23E3"/>
    <w:rsid w:val="001A27CA"/>
    <w:rsid w:val="001A2848"/>
    <w:rsid w:val="001A35D1"/>
    <w:rsid w:val="001A57B4"/>
    <w:rsid w:val="001A6FAD"/>
    <w:rsid w:val="001A7943"/>
    <w:rsid w:val="001B0803"/>
    <w:rsid w:val="001B0814"/>
    <w:rsid w:val="001B1072"/>
    <w:rsid w:val="001B1B7B"/>
    <w:rsid w:val="001B2DAC"/>
    <w:rsid w:val="001B39D2"/>
    <w:rsid w:val="001B3BC2"/>
    <w:rsid w:val="001B4674"/>
    <w:rsid w:val="001B5306"/>
    <w:rsid w:val="001B534D"/>
    <w:rsid w:val="001B583F"/>
    <w:rsid w:val="001B5E3B"/>
    <w:rsid w:val="001B6439"/>
    <w:rsid w:val="001C02DE"/>
    <w:rsid w:val="001C0301"/>
    <w:rsid w:val="001C0D21"/>
    <w:rsid w:val="001C0F1B"/>
    <w:rsid w:val="001C1E1F"/>
    <w:rsid w:val="001C281E"/>
    <w:rsid w:val="001C38FB"/>
    <w:rsid w:val="001C4074"/>
    <w:rsid w:val="001C6F81"/>
    <w:rsid w:val="001C7E92"/>
    <w:rsid w:val="001C7F0E"/>
    <w:rsid w:val="001D023B"/>
    <w:rsid w:val="001D51AB"/>
    <w:rsid w:val="001D5CB8"/>
    <w:rsid w:val="001D68A1"/>
    <w:rsid w:val="001E19E1"/>
    <w:rsid w:val="001E2A50"/>
    <w:rsid w:val="001E2C1B"/>
    <w:rsid w:val="001E368F"/>
    <w:rsid w:val="001E3F3D"/>
    <w:rsid w:val="001E4400"/>
    <w:rsid w:val="001E52B4"/>
    <w:rsid w:val="001E5FB8"/>
    <w:rsid w:val="001E7A82"/>
    <w:rsid w:val="001F2A1E"/>
    <w:rsid w:val="001F2F64"/>
    <w:rsid w:val="001F3EA6"/>
    <w:rsid w:val="001F3F5B"/>
    <w:rsid w:val="001F483B"/>
    <w:rsid w:val="001F56F1"/>
    <w:rsid w:val="001F64DD"/>
    <w:rsid w:val="001F7BBF"/>
    <w:rsid w:val="002001EF"/>
    <w:rsid w:val="00200463"/>
    <w:rsid w:val="00200C75"/>
    <w:rsid w:val="002014D5"/>
    <w:rsid w:val="00201F31"/>
    <w:rsid w:val="002022CD"/>
    <w:rsid w:val="00202319"/>
    <w:rsid w:val="002030DA"/>
    <w:rsid w:val="00204B9B"/>
    <w:rsid w:val="00204E2A"/>
    <w:rsid w:val="002055FD"/>
    <w:rsid w:val="00205FD1"/>
    <w:rsid w:val="00205FE2"/>
    <w:rsid w:val="002062A1"/>
    <w:rsid w:val="00210395"/>
    <w:rsid w:val="00210E99"/>
    <w:rsid w:val="00211A70"/>
    <w:rsid w:val="002133A9"/>
    <w:rsid w:val="0021367D"/>
    <w:rsid w:val="0021630F"/>
    <w:rsid w:val="00217823"/>
    <w:rsid w:val="00217A35"/>
    <w:rsid w:val="00217ADE"/>
    <w:rsid w:val="00217E09"/>
    <w:rsid w:val="002205C2"/>
    <w:rsid w:val="002213DE"/>
    <w:rsid w:val="00222809"/>
    <w:rsid w:val="00222879"/>
    <w:rsid w:val="002239F0"/>
    <w:rsid w:val="002246A2"/>
    <w:rsid w:val="00224F79"/>
    <w:rsid w:val="00225176"/>
    <w:rsid w:val="00225864"/>
    <w:rsid w:val="00227671"/>
    <w:rsid w:val="002277BB"/>
    <w:rsid w:val="00227800"/>
    <w:rsid w:val="002278F3"/>
    <w:rsid w:val="002314D9"/>
    <w:rsid w:val="002315F9"/>
    <w:rsid w:val="00232172"/>
    <w:rsid w:val="00232650"/>
    <w:rsid w:val="0023338B"/>
    <w:rsid w:val="00233D08"/>
    <w:rsid w:val="00234A20"/>
    <w:rsid w:val="0023501A"/>
    <w:rsid w:val="0023552E"/>
    <w:rsid w:val="0023782D"/>
    <w:rsid w:val="0023797F"/>
    <w:rsid w:val="002407FB"/>
    <w:rsid w:val="00243671"/>
    <w:rsid w:val="0024385B"/>
    <w:rsid w:val="00244F18"/>
    <w:rsid w:val="00245499"/>
    <w:rsid w:val="00245D61"/>
    <w:rsid w:val="00246A4A"/>
    <w:rsid w:val="00247636"/>
    <w:rsid w:val="00250956"/>
    <w:rsid w:val="00250BAF"/>
    <w:rsid w:val="00251A0F"/>
    <w:rsid w:val="00251ED3"/>
    <w:rsid w:val="00253A1B"/>
    <w:rsid w:val="00253BFD"/>
    <w:rsid w:val="00256F5B"/>
    <w:rsid w:val="00260206"/>
    <w:rsid w:val="002603F8"/>
    <w:rsid w:val="0026110D"/>
    <w:rsid w:val="00261777"/>
    <w:rsid w:val="00262E12"/>
    <w:rsid w:val="002630A4"/>
    <w:rsid w:val="00263EF5"/>
    <w:rsid w:val="0026435C"/>
    <w:rsid w:val="002665B2"/>
    <w:rsid w:val="00266636"/>
    <w:rsid w:val="0026704B"/>
    <w:rsid w:val="002670F4"/>
    <w:rsid w:val="002678AF"/>
    <w:rsid w:val="00270E29"/>
    <w:rsid w:val="00271959"/>
    <w:rsid w:val="0027306E"/>
    <w:rsid w:val="00273586"/>
    <w:rsid w:val="00273DA4"/>
    <w:rsid w:val="00275932"/>
    <w:rsid w:val="00275FB7"/>
    <w:rsid w:val="00276807"/>
    <w:rsid w:val="00276CA6"/>
    <w:rsid w:val="002803B5"/>
    <w:rsid w:val="002808DA"/>
    <w:rsid w:val="00281460"/>
    <w:rsid w:val="002818DF"/>
    <w:rsid w:val="00281E77"/>
    <w:rsid w:val="00282104"/>
    <w:rsid w:val="00282349"/>
    <w:rsid w:val="00282B11"/>
    <w:rsid w:val="00282EB3"/>
    <w:rsid w:val="00284F9F"/>
    <w:rsid w:val="002851AE"/>
    <w:rsid w:val="0028542B"/>
    <w:rsid w:val="00285865"/>
    <w:rsid w:val="00287100"/>
    <w:rsid w:val="00287983"/>
    <w:rsid w:val="002914F1"/>
    <w:rsid w:val="00291E4A"/>
    <w:rsid w:val="0029228A"/>
    <w:rsid w:val="00292D75"/>
    <w:rsid w:val="002935D4"/>
    <w:rsid w:val="002936A4"/>
    <w:rsid w:val="00294228"/>
    <w:rsid w:val="002952B8"/>
    <w:rsid w:val="00295FE7"/>
    <w:rsid w:val="00296151"/>
    <w:rsid w:val="0029680F"/>
    <w:rsid w:val="002976A1"/>
    <w:rsid w:val="002976DD"/>
    <w:rsid w:val="002A074E"/>
    <w:rsid w:val="002A1067"/>
    <w:rsid w:val="002A10F1"/>
    <w:rsid w:val="002A1E4A"/>
    <w:rsid w:val="002A25F7"/>
    <w:rsid w:val="002A278D"/>
    <w:rsid w:val="002A3A33"/>
    <w:rsid w:val="002A3E4B"/>
    <w:rsid w:val="002A5222"/>
    <w:rsid w:val="002A5975"/>
    <w:rsid w:val="002A6881"/>
    <w:rsid w:val="002A6A45"/>
    <w:rsid w:val="002B0598"/>
    <w:rsid w:val="002B0772"/>
    <w:rsid w:val="002B0841"/>
    <w:rsid w:val="002B0FC3"/>
    <w:rsid w:val="002B149B"/>
    <w:rsid w:val="002B1957"/>
    <w:rsid w:val="002B21DD"/>
    <w:rsid w:val="002B2865"/>
    <w:rsid w:val="002B2964"/>
    <w:rsid w:val="002B51D3"/>
    <w:rsid w:val="002B59BA"/>
    <w:rsid w:val="002B66D1"/>
    <w:rsid w:val="002B7D70"/>
    <w:rsid w:val="002C0372"/>
    <w:rsid w:val="002C1408"/>
    <w:rsid w:val="002C1A8D"/>
    <w:rsid w:val="002C1B9E"/>
    <w:rsid w:val="002C1E0F"/>
    <w:rsid w:val="002C2DB9"/>
    <w:rsid w:val="002C3045"/>
    <w:rsid w:val="002C3DAB"/>
    <w:rsid w:val="002C494B"/>
    <w:rsid w:val="002C4C43"/>
    <w:rsid w:val="002C5151"/>
    <w:rsid w:val="002C620D"/>
    <w:rsid w:val="002D047C"/>
    <w:rsid w:val="002D0672"/>
    <w:rsid w:val="002D1E2D"/>
    <w:rsid w:val="002D213E"/>
    <w:rsid w:val="002D26B1"/>
    <w:rsid w:val="002D2772"/>
    <w:rsid w:val="002D2F19"/>
    <w:rsid w:val="002D49FE"/>
    <w:rsid w:val="002D614E"/>
    <w:rsid w:val="002D7095"/>
    <w:rsid w:val="002D7117"/>
    <w:rsid w:val="002D72B4"/>
    <w:rsid w:val="002E0C36"/>
    <w:rsid w:val="002E3F8D"/>
    <w:rsid w:val="002E68B9"/>
    <w:rsid w:val="002E7307"/>
    <w:rsid w:val="002E7BFE"/>
    <w:rsid w:val="002F0CB2"/>
    <w:rsid w:val="002F14FA"/>
    <w:rsid w:val="002F1F1F"/>
    <w:rsid w:val="002F2501"/>
    <w:rsid w:val="002F3E01"/>
    <w:rsid w:val="002F58DF"/>
    <w:rsid w:val="002F5E11"/>
    <w:rsid w:val="002F6723"/>
    <w:rsid w:val="002F67EC"/>
    <w:rsid w:val="002F73BE"/>
    <w:rsid w:val="002F7C27"/>
    <w:rsid w:val="00300377"/>
    <w:rsid w:val="003005A8"/>
    <w:rsid w:val="0030060C"/>
    <w:rsid w:val="00300AAB"/>
    <w:rsid w:val="0030298D"/>
    <w:rsid w:val="00303749"/>
    <w:rsid w:val="003038B9"/>
    <w:rsid w:val="003048D7"/>
    <w:rsid w:val="00305BF5"/>
    <w:rsid w:val="003065DD"/>
    <w:rsid w:val="00306DDF"/>
    <w:rsid w:val="00307740"/>
    <w:rsid w:val="00307D67"/>
    <w:rsid w:val="003106BB"/>
    <w:rsid w:val="0031216D"/>
    <w:rsid w:val="00314D9D"/>
    <w:rsid w:val="003170A0"/>
    <w:rsid w:val="00320769"/>
    <w:rsid w:val="00320EE2"/>
    <w:rsid w:val="00320F2A"/>
    <w:rsid w:val="00322057"/>
    <w:rsid w:val="00322887"/>
    <w:rsid w:val="003231D6"/>
    <w:rsid w:val="00323513"/>
    <w:rsid w:val="00323614"/>
    <w:rsid w:val="00324715"/>
    <w:rsid w:val="003249F7"/>
    <w:rsid w:val="00324E22"/>
    <w:rsid w:val="0032504C"/>
    <w:rsid w:val="00326871"/>
    <w:rsid w:val="00326D23"/>
    <w:rsid w:val="003278ED"/>
    <w:rsid w:val="00330BF5"/>
    <w:rsid w:val="003313F3"/>
    <w:rsid w:val="00332965"/>
    <w:rsid w:val="00332DD9"/>
    <w:rsid w:val="003332DC"/>
    <w:rsid w:val="00333A2C"/>
    <w:rsid w:val="00334154"/>
    <w:rsid w:val="00334192"/>
    <w:rsid w:val="0033419B"/>
    <w:rsid w:val="00334A96"/>
    <w:rsid w:val="003367F0"/>
    <w:rsid w:val="00337470"/>
    <w:rsid w:val="0034052F"/>
    <w:rsid w:val="00340919"/>
    <w:rsid w:val="00340C86"/>
    <w:rsid w:val="00340D9A"/>
    <w:rsid w:val="00340FEC"/>
    <w:rsid w:val="00341586"/>
    <w:rsid w:val="0034168F"/>
    <w:rsid w:val="0034195B"/>
    <w:rsid w:val="00342820"/>
    <w:rsid w:val="003450C5"/>
    <w:rsid w:val="003455CB"/>
    <w:rsid w:val="003465E5"/>
    <w:rsid w:val="00346F43"/>
    <w:rsid w:val="00347AD3"/>
    <w:rsid w:val="003507C8"/>
    <w:rsid w:val="0035083F"/>
    <w:rsid w:val="00352432"/>
    <w:rsid w:val="00352CF5"/>
    <w:rsid w:val="0035315F"/>
    <w:rsid w:val="00353E47"/>
    <w:rsid w:val="00354A0E"/>
    <w:rsid w:val="0035534E"/>
    <w:rsid w:val="003555EA"/>
    <w:rsid w:val="00355FCC"/>
    <w:rsid w:val="0035622C"/>
    <w:rsid w:val="003568D0"/>
    <w:rsid w:val="00356EA4"/>
    <w:rsid w:val="00357053"/>
    <w:rsid w:val="00357598"/>
    <w:rsid w:val="00360CCD"/>
    <w:rsid w:val="00361329"/>
    <w:rsid w:val="0036192A"/>
    <w:rsid w:val="00361D3F"/>
    <w:rsid w:val="00362145"/>
    <w:rsid w:val="003629E4"/>
    <w:rsid w:val="003643D3"/>
    <w:rsid w:val="0036494C"/>
    <w:rsid w:val="00365508"/>
    <w:rsid w:val="00367065"/>
    <w:rsid w:val="0037221E"/>
    <w:rsid w:val="003744B9"/>
    <w:rsid w:val="00374CC1"/>
    <w:rsid w:val="00374D4A"/>
    <w:rsid w:val="0037603F"/>
    <w:rsid w:val="00376749"/>
    <w:rsid w:val="00376A79"/>
    <w:rsid w:val="00376AE6"/>
    <w:rsid w:val="0037748A"/>
    <w:rsid w:val="0037787E"/>
    <w:rsid w:val="00377D74"/>
    <w:rsid w:val="00380235"/>
    <w:rsid w:val="00382F3B"/>
    <w:rsid w:val="00384455"/>
    <w:rsid w:val="00385F42"/>
    <w:rsid w:val="0038634A"/>
    <w:rsid w:val="00386A03"/>
    <w:rsid w:val="00387C0D"/>
    <w:rsid w:val="003913E6"/>
    <w:rsid w:val="0039228F"/>
    <w:rsid w:val="00393441"/>
    <w:rsid w:val="00393BB1"/>
    <w:rsid w:val="00394216"/>
    <w:rsid w:val="00394758"/>
    <w:rsid w:val="003954E2"/>
    <w:rsid w:val="00395E96"/>
    <w:rsid w:val="003978FE"/>
    <w:rsid w:val="00397E6E"/>
    <w:rsid w:val="003A0220"/>
    <w:rsid w:val="003A1240"/>
    <w:rsid w:val="003A147B"/>
    <w:rsid w:val="003A14E5"/>
    <w:rsid w:val="003A2533"/>
    <w:rsid w:val="003A2C97"/>
    <w:rsid w:val="003A2D15"/>
    <w:rsid w:val="003A3116"/>
    <w:rsid w:val="003A3B28"/>
    <w:rsid w:val="003A3BA6"/>
    <w:rsid w:val="003A4021"/>
    <w:rsid w:val="003A5C89"/>
    <w:rsid w:val="003A5E1B"/>
    <w:rsid w:val="003A6346"/>
    <w:rsid w:val="003A6890"/>
    <w:rsid w:val="003A6C1C"/>
    <w:rsid w:val="003A7260"/>
    <w:rsid w:val="003A7448"/>
    <w:rsid w:val="003A7608"/>
    <w:rsid w:val="003B1181"/>
    <w:rsid w:val="003B39DB"/>
    <w:rsid w:val="003B4C88"/>
    <w:rsid w:val="003B5641"/>
    <w:rsid w:val="003B67A5"/>
    <w:rsid w:val="003B7D9A"/>
    <w:rsid w:val="003C2E2E"/>
    <w:rsid w:val="003C2E7D"/>
    <w:rsid w:val="003C4A37"/>
    <w:rsid w:val="003C4E47"/>
    <w:rsid w:val="003C5BFC"/>
    <w:rsid w:val="003C5C49"/>
    <w:rsid w:val="003C5ED5"/>
    <w:rsid w:val="003C605F"/>
    <w:rsid w:val="003C6289"/>
    <w:rsid w:val="003D0D2C"/>
    <w:rsid w:val="003D133F"/>
    <w:rsid w:val="003D1F6F"/>
    <w:rsid w:val="003D1F73"/>
    <w:rsid w:val="003D4387"/>
    <w:rsid w:val="003D5A94"/>
    <w:rsid w:val="003D5AA8"/>
    <w:rsid w:val="003D6F03"/>
    <w:rsid w:val="003D76DC"/>
    <w:rsid w:val="003D7E28"/>
    <w:rsid w:val="003E2BED"/>
    <w:rsid w:val="003E31AB"/>
    <w:rsid w:val="003E33E2"/>
    <w:rsid w:val="003E3598"/>
    <w:rsid w:val="003E3EA0"/>
    <w:rsid w:val="003E4331"/>
    <w:rsid w:val="003E5774"/>
    <w:rsid w:val="003E5BD4"/>
    <w:rsid w:val="003E62E9"/>
    <w:rsid w:val="003E6617"/>
    <w:rsid w:val="003E67B9"/>
    <w:rsid w:val="003E6C12"/>
    <w:rsid w:val="003E797B"/>
    <w:rsid w:val="003F0109"/>
    <w:rsid w:val="003F0E73"/>
    <w:rsid w:val="003F1340"/>
    <w:rsid w:val="003F364C"/>
    <w:rsid w:val="003F3E8B"/>
    <w:rsid w:val="003F40DF"/>
    <w:rsid w:val="003F675F"/>
    <w:rsid w:val="004004E9"/>
    <w:rsid w:val="00400988"/>
    <w:rsid w:val="004025B7"/>
    <w:rsid w:val="00403D6E"/>
    <w:rsid w:val="00404AD9"/>
    <w:rsid w:val="00404F1A"/>
    <w:rsid w:val="00405DCD"/>
    <w:rsid w:val="004066E1"/>
    <w:rsid w:val="00407010"/>
    <w:rsid w:val="004101C1"/>
    <w:rsid w:val="0041273D"/>
    <w:rsid w:val="004138A0"/>
    <w:rsid w:val="00413A2C"/>
    <w:rsid w:val="00413DDD"/>
    <w:rsid w:val="00414F49"/>
    <w:rsid w:val="00416A53"/>
    <w:rsid w:val="004175C8"/>
    <w:rsid w:val="00417A46"/>
    <w:rsid w:val="004205E2"/>
    <w:rsid w:val="004262EB"/>
    <w:rsid w:val="004264AB"/>
    <w:rsid w:val="00426E9F"/>
    <w:rsid w:val="0042790B"/>
    <w:rsid w:val="00430BC8"/>
    <w:rsid w:val="004325C1"/>
    <w:rsid w:val="00433178"/>
    <w:rsid w:val="004345D0"/>
    <w:rsid w:val="004346A5"/>
    <w:rsid w:val="00434A7B"/>
    <w:rsid w:val="00434D21"/>
    <w:rsid w:val="00435563"/>
    <w:rsid w:val="00435C95"/>
    <w:rsid w:val="00436595"/>
    <w:rsid w:val="00436611"/>
    <w:rsid w:val="00437710"/>
    <w:rsid w:val="00440E19"/>
    <w:rsid w:val="00444BEB"/>
    <w:rsid w:val="00445F27"/>
    <w:rsid w:val="00446C6A"/>
    <w:rsid w:val="00446FF2"/>
    <w:rsid w:val="00447F54"/>
    <w:rsid w:val="00451526"/>
    <w:rsid w:val="00451F34"/>
    <w:rsid w:val="00453F16"/>
    <w:rsid w:val="00454400"/>
    <w:rsid w:val="0045544D"/>
    <w:rsid w:val="00456872"/>
    <w:rsid w:val="00457FA2"/>
    <w:rsid w:val="004601E0"/>
    <w:rsid w:val="00461F7F"/>
    <w:rsid w:val="00462274"/>
    <w:rsid w:val="004640E6"/>
    <w:rsid w:val="00464851"/>
    <w:rsid w:val="00464906"/>
    <w:rsid w:val="00465ABD"/>
    <w:rsid w:val="00466142"/>
    <w:rsid w:val="004671AC"/>
    <w:rsid w:val="00467B5B"/>
    <w:rsid w:val="00470BB3"/>
    <w:rsid w:val="00470CEB"/>
    <w:rsid w:val="00470F75"/>
    <w:rsid w:val="0047158D"/>
    <w:rsid w:val="00471687"/>
    <w:rsid w:val="004722D5"/>
    <w:rsid w:val="00473433"/>
    <w:rsid w:val="004739C3"/>
    <w:rsid w:val="00473A5F"/>
    <w:rsid w:val="004746B9"/>
    <w:rsid w:val="00475BCC"/>
    <w:rsid w:val="004779EE"/>
    <w:rsid w:val="004809B6"/>
    <w:rsid w:val="00481208"/>
    <w:rsid w:val="00481D4F"/>
    <w:rsid w:val="00484FF3"/>
    <w:rsid w:val="004852BB"/>
    <w:rsid w:val="00485702"/>
    <w:rsid w:val="00485AB6"/>
    <w:rsid w:val="00485F0F"/>
    <w:rsid w:val="00486383"/>
    <w:rsid w:val="0048733E"/>
    <w:rsid w:val="00490632"/>
    <w:rsid w:val="00490DE5"/>
    <w:rsid w:val="00490F69"/>
    <w:rsid w:val="00494408"/>
    <w:rsid w:val="004968E9"/>
    <w:rsid w:val="00497C98"/>
    <w:rsid w:val="004A003A"/>
    <w:rsid w:val="004A1349"/>
    <w:rsid w:val="004A2AEE"/>
    <w:rsid w:val="004A41D4"/>
    <w:rsid w:val="004A483B"/>
    <w:rsid w:val="004A4C46"/>
    <w:rsid w:val="004A536E"/>
    <w:rsid w:val="004A68AC"/>
    <w:rsid w:val="004A700A"/>
    <w:rsid w:val="004A773B"/>
    <w:rsid w:val="004B0C86"/>
    <w:rsid w:val="004B1C1D"/>
    <w:rsid w:val="004B1C26"/>
    <w:rsid w:val="004B23B8"/>
    <w:rsid w:val="004B25EE"/>
    <w:rsid w:val="004B440E"/>
    <w:rsid w:val="004B7246"/>
    <w:rsid w:val="004C218A"/>
    <w:rsid w:val="004C2253"/>
    <w:rsid w:val="004C2A86"/>
    <w:rsid w:val="004C3316"/>
    <w:rsid w:val="004C4314"/>
    <w:rsid w:val="004C5171"/>
    <w:rsid w:val="004C59E7"/>
    <w:rsid w:val="004C6376"/>
    <w:rsid w:val="004C7763"/>
    <w:rsid w:val="004C7E56"/>
    <w:rsid w:val="004D006D"/>
    <w:rsid w:val="004D2961"/>
    <w:rsid w:val="004D31A3"/>
    <w:rsid w:val="004D3FC3"/>
    <w:rsid w:val="004D4647"/>
    <w:rsid w:val="004D4AF9"/>
    <w:rsid w:val="004D50FC"/>
    <w:rsid w:val="004D7524"/>
    <w:rsid w:val="004D78E8"/>
    <w:rsid w:val="004D7BB5"/>
    <w:rsid w:val="004E08B2"/>
    <w:rsid w:val="004E4232"/>
    <w:rsid w:val="004E5139"/>
    <w:rsid w:val="004E5348"/>
    <w:rsid w:val="004E595D"/>
    <w:rsid w:val="004E6847"/>
    <w:rsid w:val="004E7BC3"/>
    <w:rsid w:val="004E7C97"/>
    <w:rsid w:val="004F16E1"/>
    <w:rsid w:val="004F1A6C"/>
    <w:rsid w:val="004F3249"/>
    <w:rsid w:val="004F3861"/>
    <w:rsid w:val="004F3C77"/>
    <w:rsid w:val="004F3F29"/>
    <w:rsid w:val="004F5940"/>
    <w:rsid w:val="004F600F"/>
    <w:rsid w:val="004F6845"/>
    <w:rsid w:val="00501089"/>
    <w:rsid w:val="0050355F"/>
    <w:rsid w:val="005044DD"/>
    <w:rsid w:val="00505D46"/>
    <w:rsid w:val="00506711"/>
    <w:rsid w:val="00506F4F"/>
    <w:rsid w:val="005072AB"/>
    <w:rsid w:val="005072E0"/>
    <w:rsid w:val="00507463"/>
    <w:rsid w:val="00510614"/>
    <w:rsid w:val="00511265"/>
    <w:rsid w:val="00511E8B"/>
    <w:rsid w:val="00513AB5"/>
    <w:rsid w:val="00514450"/>
    <w:rsid w:val="00514BDC"/>
    <w:rsid w:val="00516E9C"/>
    <w:rsid w:val="00523235"/>
    <w:rsid w:val="005236EC"/>
    <w:rsid w:val="00523C64"/>
    <w:rsid w:val="00524CD8"/>
    <w:rsid w:val="00526DF4"/>
    <w:rsid w:val="0052762D"/>
    <w:rsid w:val="00527870"/>
    <w:rsid w:val="00527B4F"/>
    <w:rsid w:val="00527E0D"/>
    <w:rsid w:val="0053150A"/>
    <w:rsid w:val="00532FCE"/>
    <w:rsid w:val="00533D92"/>
    <w:rsid w:val="00534BD7"/>
    <w:rsid w:val="00536D59"/>
    <w:rsid w:val="005374E9"/>
    <w:rsid w:val="005404D7"/>
    <w:rsid w:val="00543027"/>
    <w:rsid w:val="005439FC"/>
    <w:rsid w:val="0054490C"/>
    <w:rsid w:val="00546889"/>
    <w:rsid w:val="00546DC5"/>
    <w:rsid w:val="0054742C"/>
    <w:rsid w:val="00550AD6"/>
    <w:rsid w:val="00550B1B"/>
    <w:rsid w:val="005521EE"/>
    <w:rsid w:val="00554FCA"/>
    <w:rsid w:val="00555636"/>
    <w:rsid w:val="00555AFC"/>
    <w:rsid w:val="00557508"/>
    <w:rsid w:val="005579D7"/>
    <w:rsid w:val="005611EC"/>
    <w:rsid w:val="005619AD"/>
    <w:rsid w:val="005625CB"/>
    <w:rsid w:val="005625E9"/>
    <w:rsid w:val="00563771"/>
    <w:rsid w:val="005641C7"/>
    <w:rsid w:val="005652E1"/>
    <w:rsid w:val="00566763"/>
    <w:rsid w:val="00566B59"/>
    <w:rsid w:val="00572142"/>
    <w:rsid w:val="005728C8"/>
    <w:rsid w:val="00573134"/>
    <w:rsid w:val="00573466"/>
    <w:rsid w:val="00573F4F"/>
    <w:rsid w:val="005741B2"/>
    <w:rsid w:val="00574E18"/>
    <w:rsid w:val="00575203"/>
    <w:rsid w:val="00576327"/>
    <w:rsid w:val="005764DE"/>
    <w:rsid w:val="00577968"/>
    <w:rsid w:val="00581BC0"/>
    <w:rsid w:val="00581F07"/>
    <w:rsid w:val="005825AC"/>
    <w:rsid w:val="00582757"/>
    <w:rsid w:val="005839C3"/>
    <w:rsid w:val="00583BAE"/>
    <w:rsid w:val="00584CEE"/>
    <w:rsid w:val="00585804"/>
    <w:rsid w:val="00585FE7"/>
    <w:rsid w:val="00586D10"/>
    <w:rsid w:val="005877BA"/>
    <w:rsid w:val="005879E8"/>
    <w:rsid w:val="005901BD"/>
    <w:rsid w:val="00590469"/>
    <w:rsid w:val="005905BC"/>
    <w:rsid w:val="005908D3"/>
    <w:rsid w:val="00590B6B"/>
    <w:rsid w:val="0059106E"/>
    <w:rsid w:val="00591096"/>
    <w:rsid w:val="0059140A"/>
    <w:rsid w:val="005915CA"/>
    <w:rsid w:val="00591847"/>
    <w:rsid w:val="00591DAD"/>
    <w:rsid w:val="00592C8C"/>
    <w:rsid w:val="00593417"/>
    <w:rsid w:val="005935B4"/>
    <w:rsid w:val="00593626"/>
    <w:rsid w:val="005936EA"/>
    <w:rsid w:val="005937DC"/>
    <w:rsid w:val="00593AE1"/>
    <w:rsid w:val="0059402C"/>
    <w:rsid w:val="00594B8A"/>
    <w:rsid w:val="005954CB"/>
    <w:rsid w:val="00596EDD"/>
    <w:rsid w:val="0059770B"/>
    <w:rsid w:val="005977C1"/>
    <w:rsid w:val="00597EBF"/>
    <w:rsid w:val="005A01B8"/>
    <w:rsid w:val="005A0722"/>
    <w:rsid w:val="005A0ADB"/>
    <w:rsid w:val="005A2B4C"/>
    <w:rsid w:val="005A3448"/>
    <w:rsid w:val="005A3C48"/>
    <w:rsid w:val="005A3E2A"/>
    <w:rsid w:val="005A4372"/>
    <w:rsid w:val="005A4D9B"/>
    <w:rsid w:val="005A5883"/>
    <w:rsid w:val="005A58FF"/>
    <w:rsid w:val="005A7106"/>
    <w:rsid w:val="005A74BD"/>
    <w:rsid w:val="005B04D6"/>
    <w:rsid w:val="005B05EA"/>
    <w:rsid w:val="005B23ED"/>
    <w:rsid w:val="005B2E06"/>
    <w:rsid w:val="005B365E"/>
    <w:rsid w:val="005B36FF"/>
    <w:rsid w:val="005B409C"/>
    <w:rsid w:val="005B4240"/>
    <w:rsid w:val="005B48FE"/>
    <w:rsid w:val="005B4A7D"/>
    <w:rsid w:val="005B68B2"/>
    <w:rsid w:val="005B75D4"/>
    <w:rsid w:val="005C1FAB"/>
    <w:rsid w:val="005C2129"/>
    <w:rsid w:val="005C2731"/>
    <w:rsid w:val="005C4A50"/>
    <w:rsid w:val="005C5EF8"/>
    <w:rsid w:val="005C62B7"/>
    <w:rsid w:val="005C67EA"/>
    <w:rsid w:val="005C6E93"/>
    <w:rsid w:val="005C75B2"/>
    <w:rsid w:val="005C768B"/>
    <w:rsid w:val="005C7A37"/>
    <w:rsid w:val="005D18D4"/>
    <w:rsid w:val="005D1D67"/>
    <w:rsid w:val="005D2574"/>
    <w:rsid w:val="005D2C0F"/>
    <w:rsid w:val="005D427A"/>
    <w:rsid w:val="005D45B4"/>
    <w:rsid w:val="005D4839"/>
    <w:rsid w:val="005D4877"/>
    <w:rsid w:val="005D543A"/>
    <w:rsid w:val="005D5D26"/>
    <w:rsid w:val="005D6B25"/>
    <w:rsid w:val="005D758B"/>
    <w:rsid w:val="005D793F"/>
    <w:rsid w:val="005E3556"/>
    <w:rsid w:val="005E4ADA"/>
    <w:rsid w:val="005E536E"/>
    <w:rsid w:val="005E5829"/>
    <w:rsid w:val="005E5DA2"/>
    <w:rsid w:val="005E637A"/>
    <w:rsid w:val="005E73F6"/>
    <w:rsid w:val="005E7F7D"/>
    <w:rsid w:val="005F054F"/>
    <w:rsid w:val="005F0A93"/>
    <w:rsid w:val="005F2C4B"/>
    <w:rsid w:val="005F40C6"/>
    <w:rsid w:val="005F4B9B"/>
    <w:rsid w:val="005F4DC0"/>
    <w:rsid w:val="005F5CB8"/>
    <w:rsid w:val="005F673D"/>
    <w:rsid w:val="005F741A"/>
    <w:rsid w:val="005F7EA2"/>
    <w:rsid w:val="006004C1"/>
    <w:rsid w:val="006005AD"/>
    <w:rsid w:val="00600B4C"/>
    <w:rsid w:val="006024CB"/>
    <w:rsid w:val="00602A3F"/>
    <w:rsid w:val="00602F57"/>
    <w:rsid w:val="0060301E"/>
    <w:rsid w:val="006039A9"/>
    <w:rsid w:val="00604063"/>
    <w:rsid w:val="00606745"/>
    <w:rsid w:val="006077F8"/>
    <w:rsid w:val="00610279"/>
    <w:rsid w:val="0061310D"/>
    <w:rsid w:val="0061386E"/>
    <w:rsid w:val="00614051"/>
    <w:rsid w:val="006142D0"/>
    <w:rsid w:val="00614446"/>
    <w:rsid w:val="00614AD5"/>
    <w:rsid w:val="00615B9A"/>
    <w:rsid w:val="00616057"/>
    <w:rsid w:val="0061739A"/>
    <w:rsid w:val="0061743A"/>
    <w:rsid w:val="006206F4"/>
    <w:rsid w:val="00621566"/>
    <w:rsid w:val="006236C6"/>
    <w:rsid w:val="006238A8"/>
    <w:rsid w:val="00624AF9"/>
    <w:rsid w:val="00624CEE"/>
    <w:rsid w:val="00625683"/>
    <w:rsid w:val="00625CAD"/>
    <w:rsid w:val="00625F1E"/>
    <w:rsid w:val="00626587"/>
    <w:rsid w:val="00627A48"/>
    <w:rsid w:val="00630D14"/>
    <w:rsid w:val="0063112B"/>
    <w:rsid w:val="00631560"/>
    <w:rsid w:val="0063172D"/>
    <w:rsid w:val="0063181D"/>
    <w:rsid w:val="006319FB"/>
    <w:rsid w:val="0063214D"/>
    <w:rsid w:val="006353FD"/>
    <w:rsid w:val="00635AAF"/>
    <w:rsid w:val="00635E19"/>
    <w:rsid w:val="00636331"/>
    <w:rsid w:val="00637147"/>
    <w:rsid w:val="00640FF5"/>
    <w:rsid w:val="00641887"/>
    <w:rsid w:val="00641FEC"/>
    <w:rsid w:val="00642166"/>
    <w:rsid w:val="00643747"/>
    <w:rsid w:val="00643DA6"/>
    <w:rsid w:val="00644BC0"/>
    <w:rsid w:val="006451BC"/>
    <w:rsid w:val="00647BC8"/>
    <w:rsid w:val="00647E95"/>
    <w:rsid w:val="00650CB7"/>
    <w:rsid w:val="0065166A"/>
    <w:rsid w:val="00651BC1"/>
    <w:rsid w:val="00652A60"/>
    <w:rsid w:val="0065474B"/>
    <w:rsid w:val="0065581F"/>
    <w:rsid w:val="006559B3"/>
    <w:rsid w:val="00655BD7"/>
    <w:rsid w:val="00656CC3"/>
    <w:rsid w:val="00656DB6"/>
    <w:rsid w:val="00657170"/>
    <w:rsid w:val="00657242"/>
    <w:rsid w:val="00657589"/>
    <w:rsid w:val="0065786F"/>
    <w:rsid w:val="00660D8F"/>
    <w:rsid w:val="0066136A"/>
    <w:rsid w:val="0066215B"/>
    <w:rsid w:val="00662401"/>
    <w:rsid w:val="006625D6"/>
    <w:rsid w:val="006625FB"/>
    <w:rsid w:val="006636A7"/>
    <w:rsid w:val="0066429E"/>
    <w:rsid w:val="00664716"/>
    <w:rsid w:val="00664FF6"/>
    <w:rsid w:val="00665AA4"/>
    <w:rsid w:val="00666549"/>
    <w:rsid w:val="00666655"/>
    <w:rsid w:val="00667026"/>
    <w:rsid w:val="00667F55"/>
    <w:rsid w:val="006700AD"/>
    <w:rsid w:val="00670C14"/>
    <w:rsid w:val="00671085"/>
    <w:rsid w:val="00671387"/>
    <w:rsid w:val="00671430"/>
    <w:rsid w:val="0067411E"/>
    <w:rsid w:val="006755D7"/>
    <w:rsid w:val="0067569B"/>
    <w:rsid w:val="00675879"/>
    <w:rsid w:val="00675A5C"/>
    <w:rsid w:val="00676730"/>
    <w:rsid w:val="006767F4"/>
    <w:rsid w:val="00676D2C"/>
    <w:rsid w:val="00676D8C"/>
    <w:rsid w:val="00677163"/>
    <w:rsid w:val="00680EAD"/>
    <w:rsid w:val="00680EFC"/>
    <w:rsid w:val="0068104E"/>
    <w:rsid w:val="006812A4"/>
    <w:rsid w:val="0068303F"/>
    <w:rsid w:val="006834D7"/>
    <w:rsid w:val="0068398B"/>
    <w:rsid w:val="00683BDA"/>
    <w:rsid w:val="00683F6B"/>
    <w:rsid w:val="006856AF"/>
    <w:rsid w:val="006903E7"/>
    <w:rsid w:val="0069122A"/>
    <w:rsid w:val="00692886"/>
    <w:rsid w:val="00693267"/>
    <w:rsid w:val="006954A5"/>
    <w:rsid w:val="006966FA"/>
    <w:rsid w:val="00697575"/>
    <w:rsid w:val="006A0464"/>
    <w:rsid w:val="006A0C21"/>
    <w:rsid w:val="006A0E8C"/>
    <w:rsid w:val="006A1E28"/>
    <w:rsid w:val="006A4C78"/>
    <w:rsid w:val="006A7E7C"/>
    <w:rsid w:val="006B18D7"/>
    <w:rsid w:val="006B248A"/>
    <w:rsid w:val="006B24FE"/>
    <w:rsid w:val="006B2E0E"/>
    <w:rsid w:val="006B32FD"/>
    <w:rsid w:val="006B3729"/>
    <w:rsid w:val="006B3BA7"/>
    <w:rsid w:val="006B3C7F"/>
    <w:rsid w:val="006B409C"/>
    <w:rsid w:val="006B4523"/>
    <w:rsid w:val="006B4DB7"/>
    <w:rsid w:val="006B4DDA"/>
    <w:rsid w:val="006B5D6B"/>
    <w:rsid w:val="006B659F"/>
    <w:rsid w:val="006B662B"/>
    <w:rsid w:val="006B727E"/>
    <w:rsid w:val="006C05A9"/>
    <w:rsid w:val="006C1728"/>
    <w:rsid w:val="006C20C3"/>
    <w:rsid w:val="006C41D2"/>
    <w:rsid w:val="006D0F0A"/>
    <w:rsid w:val="006D142D"/>
    <w:rsid w:val="006D2F71"/>
    <w:rsid w:val="006D3977"/>
    <w:rsid w:val="006D3EEB"/>
    <w:rsid w:val="006D557C"/>
    <w:rsid w:val="006D79AD"/>
    <w:rsid w:val="006D7B67"/>
    <w:rsid w:val="006E0583"/>
    <w:rsid w:val="006E0C59"/>
    <w:rsid w:val="006E1338"/>
    <w:rsid w:val="006E1885"/>
    <w:rsid w:val="006E1EC3"/>
    <w:rsid w:val="006E1F55"/>
    <w:rsid w:val="006E2874"/>
    <w:rsid w:val="006E3138"/>
    <w:rsid w:val="006E3815"/>
    <w:rsid w:val="006E3D88"/>
    <w:rsid w:val="006E40B7"/>
    <w:rsid w:val="006E59F3"/>
    <w:rsid w:val="006F065F"/>
    <w:rsid w:val="006F10BD"/>
    <w:rsid w:val="006F1C66"/>
    <w:rsid w:val="006F326C"/>
    <w:rsid w:val="006F3DDC"/>
    <w:rsid w:val="006F45BB"/>
    <w:rsid w:val="006F6361"/>
    <w:rsid w:val="006F6D81"/>
    <w:rsid w:val="006F7500"/>
    <w:rsid w:val="00700CCE"/>
    <w:rsid w:val="00701494"/>
    <w:rsid w:val="00701617"/>
    <w:rsid w:val="007019B1"/>
    <w:rsid w:val="00703201"/>
    <w:rsid w:val="00704AF1"/>
    <w:rsid w:val="00705372"/>
    <w:rsid w:val="00706328"/>
    <w:rsid w:val="00707FE5"/>
    <w:rsid w:val="00710080"/>
    <w:rsid w:val="00710B0E"/>
    <w:rsid w:val="00711071"/>
    <w:rsid w:val="007124CA"/>
    <w:rsid w:val="00712560"/>
    <w:rsid w:val="007132D6"/>
    <w:rsid w:val="007137CE"/>
    <w:rsid w:val="00714122"/>
    <w:rsid w:val="00715296"/>
    <w:rsid w:val="00715C8C"/>
    <w:rsid w:val="00716208"/>
    <w:rsid w:val="00716BBE"/>
    <w:rsid w:val="00717AEB"/>
    <w:rsid w:val="00717DE2"/>
    <w:rsid w:val="007209BC"/>
    <w:rsid w:val="0072126E"/>
    <w:rsid w:val="00722474"/>
    <w:rsid w:val="007229B9"/>
    <w:rsid w:val="007231D5"/>
    <w:rsid w:val="00723719"/>
    <w:rsid w:val="00725D54"/>
    <w:rsid w:val="00727788"/>
    <w:rsid w:val="007310C9"/>
    <w:rsid w:val="0073224B"/>
    <w:rsid w:val="00732293"/>
    <w:rsid w:val="00734062"/>
    <w:rsid w:val="0073500F"/>
    <w:rsid w:val="00737D4F"/>
    <w:rsid w:val="0074101A"/>
    <w:rsid w:val="00741677"/>
    <w:rsid w:val="00741B9E"/>
    <w:rsid w:val="007431F8"/>
    <w:rsid w:val="00743988"/>
    <w:rsid w:val="00743E3D"/>
    <w:rsid w:val="00744C6C"/>
    <w:rsid w:val="007451BF"/>
    <w:rsid w:val="00745295"/>
    <w:rsid w:val="00746903"/>
    <w:rsid w:val="00746EEA"/>
    <w:rsid w:val="0074762F"/>
    <w:rsid w:val="00747F70"/>
    <w:rsid w:val="0075018D"/>
    <w:rsid w:val="007502ED"/>
    <w:rsid w:val="00750395"/>
    <w:rsid w:val="00750B6C"/>
    <w:rsid w:val="0075153F"/>
    <w:rsid w:val="007516FF"/>
    <w:rsid w:val="007520AD"/>
    <w:rsid w:val="007532FF"/>
    <w:rsid w:val="0075451E"/>
    <w:rsid w:val="007548C7"/>
    <w:rsid w:val="00754974"/>
    <w:rsid w:val="0075541F"/>
    <w:rsid w:val="0075614B"/>
    <w:rsid w:val="0075652E"/>
    <w:rsid w:val="00757931"/>
    <w:rsid w:val="007613EA"/>
    <w:rsid w:val="0076222C"/>
    <w:rsid w:val="007631B5"/>
    <w:rsid w:val="0076642B"/>
    <w:rsid w:val="007668F0"/>
    <w:rsid w:val="00766C3B"/>
    <w:rsid w:val="00770A3E"/>
    <w:rsid w:val="007719C8"/>
    <w:rsid w:val="00772BB8"/>
    <w:rsid w:val="00772FD3"/>
    <w:rsid w:val="0077385A"/>
    <w:rsid w:val="00773BF6"/>
    <w:rsid w:val="00773CF9"/>
    <w:rsid w:val="007740BA"/>
    <w:rsid w:val="00777F08"/>
    <w:rsid w:val="007810D2"/>
    <w:rsid w:val="00781A20"/>
    <w:rsid w:val="00781FDB"/>
    <w:rsid w:val="007822B5"/>
    <w:rsid w:val="00782311"/>
    <w:rsid w:val="0078268C"/>
    <w:rsid w:val="0078284D"/>
    <w:rsid w:val="00783776"/>
    <w:rsid w:val="007837EA"/>
    <w:rsid w:val="007842A5"/>
    <w:rsid w:val="007848B1"/>
    <w:rsid w:val="00785DC6"/>
    <w:rsid w:val="00790272"/>
    <w:rsid w:val="0079084E"/>
    <w:rsid w:val="00790928"/>
    <w:rsid w:val="00791AF5"/>
    <w:rsid w:val="0079256F"/>
    <w:rsid w:val="0079288C"/>
    <w:rsid w:val="007946F5"/>
    <w:rsid w:val="00794A5D"/>
    <w:rsid w:val="007965FF"/>
    <w:rsid w:val="00797BBD"/>
    <w:rsid w:val="00797C66"/>
    <w:rsid w:val="007A194E"/>
    <w:rsid w:val="007A2DCD"/>
    <w:rsid w:val="007A39CC"/>
    <w:rsid w:val="007A3B6C"/>
    <w:rsid w:val="007A3BDC"/>
    <w:rsid w:val="007A3E30"/>
    <w:rsid w:val="007A41DC"/>
    <w:rsid w:val="007A434C"/>
    <w:rsid w:val="007A5158"/>
    <w:rsid w:val="007A6A5D"/>
    <w:rsid w:val="007A6F70"/>
    <w:rsid w:val="007B12A5"/>
    <w:rsid w:val="007B3077"/>
    <w:rsid w:val="007B3714"/>
    <w:rsid w:val="007B3C2E"/>
    <w:rsid w:val="007B4315"/>
    <w:rsid w:val="007B481F"/>
    <w:rsid w:val="007B4AA9"/>
    <w:rsid w:val="007B4B6B"/>
    <w:rsid w:val="007B4F24"/>
    <w:rsid w:val="007B5439"/>
    <w:rsid w:val="007B55E4"/>
    <w:rsid w:val="007B640C"/>
    <w:rsid w:val="007B72E1"/>
    <w:rsid w:val="007B75D6"/>
    <w:rsid w:val="007B7BF4"/>
    <w:rsid w:val="007B7C81"/>
    <w:rsid w:val="007B7CC4"/>
    <w:rsid w:val="007B7FF7"/>
    <w:rsid w:val="007C072F"/>
    <w:rsid w:val="007C1F70"/>
    <w:rsid w:val="007C36C9"/>
    <w:rsid w:val="007C3A65"/>
    <w:rsid w:val="007C58F4"/>
    <w:rsid w:val="007C5D9A"/>
    <w:rsid w:val="007C60F0"/>
    <w:rsid w:val="007C7784"/>
    <w:rsid w:val="007D22BE"/>
    <w:rsid w:val="007D2556"/>
    <w:rsid w:val="007D25DA"/>
    <w:rsid w:val="007D26C3"/>
    <w:rsid w:val="007D459C"/>
    <w:rsid w:val="007D4F21"/>
    <w:rsid w:val="007D5400"/>
    <w:rsid w:val="007D575D"/>
    <w:rsid w:val="007D6E31"/>
    <w:rsid w:val="007D7A72"/>
    <w:rsid w:val="007E07EA"/>
    <w:rsid w:val="007E1792"/>
    <w:rsid w:val="007E19CE"/>
    <w:rsid w:val="007E1ED8"/>
    <w:rsid w:val="007E3317"/>
    <w:rsid w:val="007E4083"/>
    <w:rsid w:val="007E451A"/>
    <w:rsid w:val="007E5AF3"/>
    <w:rsid w:val="007E640B"/>
    <w:rsid w:val="007E66F5"/>
    <w:rsid w:val="007E7C1A"/>
    <w:rsid w:val="007F11D2"/>
    <w:rsid w:val="007F4097"/>
    <w:rsid w:val="007F4C95"/>
    <w:rsid w:val="007F55F5"/>
    <w:rsid w:val="007F6235"/>
    <w:rsid w:val="007F77CB"/>
    <w:rsid w:val="008039D0"/>
    <w:rsid w:val="00804126"/>
    <w:rsid w:val="00804E6C"/>
    <w:rsid w:val="00807551"/>
    <w:rsid w:val="008104FA"/>
    <w:rsid w:val="00810858"/>
    <w:rsid w:val="00810E90"/>
    <w:rsid w:val="00811207"/>
    <w:rsid w:val="008116AB"/>
    <w:rsid w:val="008128A7"/>
    <w:rsid w:val="00812D51"/>
    <w:rsid w:val="008136BB"/>
    <w:rsid w:val="00813C42"/>
    <w:rsid w:val="008140E4"/>
    <w:rsid w:val="0081423D"/>
    <w:rsid w:val="008148CD"/>
    <w:rsid w:val="008153EC"/>
    <w:rsid w:val="008155D8"/>
    <w:rsid w:val="0081593A"/>
    <w:rsid w:val="00815B17"/>
    <w:rsid w:val="00817554"/>
    <w:rsid w:val="00817C17"/>
    <w:rsid w:val="0082013F"/>
    <w:rsid w:val="00820693"/>
    <w:rsid w:val="00821448"/>
    <w:rsid w:val="00821BD4"/>
    <w:rsid w:val="00821FD4"/>
    <w:rsid w:val="00822AD3"/>
    <w:rsid w:val="00822EBD"/>
    <w:rsid w:val="008234DB"/>
    <w:rsid w:val="0082551C"/>
    <w:rsid w:val="00825A1D"/>
    <w:rsid w:val="00826837"/>
    <w:rsid w:val="00827045"/>
    <w:rsid w:val="00827B93"/>
    <w:rsid w:val="00830B36"/>
    <w:rsid w:val="00831E24"/>
    <w:rsid w:val="00833930"/>
    <w:rsid w:val="00835F15"/>
    <w:rsid w:val="00836126"/>
    <w:rsid w:val="008367FD"/>
    <w:rsid w:val="00836860"/>
    <w:rsid w:val="00837181"/>
    <w:rsid w:val="00837934"/>
    <w:rsid w:val="00837C30"/>
    <w:rsid w:val="00840AE4"/>
    <w:rsid w:val="0084258A"/>
    <w:rsid w:val="008451CF"/>
    <w:rsid w:val="00845584"/>
    <w:rsid w:val="008457D4"/>
    <w:rsid w:val="0084678C"/>
    <w:rsid w:val="008517F7"/>
    <w:rsid w:val="00853BC8"/>
    <w:rsid w:val="00854385"/>
    <w:rsid w:val="008548FD"/>
    <w:rsid w:val="00854A29"/>
    <w:rsid w:val="0085571D"/>
    <w:rsid w:val="008571E0"/>
    <w:rsid w:val="008577BA"/>
    <w:rsid w:val="008577DB"/>
    <w:rsid w:val="0085798E"/>
    <w:rsid w:val="00857C95"/>
    <w:rsid w:val="00857D64"/>
    <w:rsid w:val="00860568"/>
    <w:rsid w:val="0086079D"/>
    <w:rsid w:val="00861B8D"/>
    <w:rsid w:val="00861EFA"/>
    <w:rsid w:val="00863141"/>
    <w:rsid w:val="008638BC"/>
    <w:rsid w:val="00864043"/>
    <w:rsid w:val="0086409E"/>
    <w:rsid w:val="0086467E"/>
    <w:rsid w:val="00864DAB"/>
    <w:rsid w:val="00864EAF"/>
    <w:rsid w:val="00865982"/>
    <w:rsid w:val="00865F63"/>
    <w:rsid w:val="0086640D"/>
    <w:rsid w:val="00866793"/>
    <w:rsid w:val="00867987"/>
    <w:rsid w:val="0087013E"/>
    <w:rsid w:val="00872EFA"/>
    <w:rsid w:val="00872FC1"/>
    <w:rsid w:val="00873C66"/>
    <w:rsid w:val="008742A0"/>
    <w:rsid w:val="00874BD6"/>
    <w:rsid w:val="00875F5B"/>
    <w:rsid w:val="008766EB"/>
    <w:rsid w:val="008777B8"/>
    <w:rsid w:val="00877995"/>
    <w:rsid w:val="0088042A"/>
    <w:rsid w:val="008811F0"/>
    <w:rsid w:val="00882166"/>
    <w:rsid w:val="00882FF6"/>
    <w:rsid w:val="00883041"/>
    <w:rsid w:val="00883143"/>
    <w:rsid w:val="00883676"/>
    <w:rsid w:val="00883AD3"/>
    <w:rsid w:val="00883E40"/>
    <w:rsid w:val="00884C70"/>
    <w:rsid w:val="00884D2F"/>
    <w:rsid w:val="008858CD"/>
    <w:rsid w:val="008863D7"/>
    <w:rsid w:val="00886A8C"/>
    <w:rsid w:val="00886CC1"/>
    <w:rsid w:val="008870C4"/>
    <w:rsid w:val="00890384"/>
    <w:rsid w:val="008911AE"/>
    <w:rsid w:val="00891491"/>
    <w:rsid w:val="00893231"/>
    <w:rsid w:val="008A1265"/>
    <w:rsid w:val="008A3199"/>
    <w:rsid w:val="008A3360"/>
    <w:rsid w:val="008A47AE"/>
    <w:rsid w:val="008B061F"/>
    <w:rsid w:val="008B0671"/>
    <w:rsid w:val="008B15F7"/>
    <w:rsid w:val="008B1924"/>
    <w:rsid w:val="008B1BF5"/>
    <w:rsid w:val="008B2F71"/>
    <w:rsid w:val="008B304A"/>
    <w:rsid w:val="008B37CA"/>
    <w:rsid w:val="008B385B"/>
    <w:rsid w:val="008B4128"/>
    <w:rsid w:val="008B4C86"/>
    <w:rsid w:val="008B4CD9"/>
    <w:rsid w:val="008B61CE"/>
    <w:rsid w:val="008B746C"/>
    <w:rsid w:val="008B74E7"/>
    <w:rsid w:val="008C0348"/>
    <w:rsid w:val="008C05A7"/>
    <w:rsid w:val="008C154C"/>
    <w:rsid w:val="008C18E5"/>
    <w:rsid w:val="008C1A34"/>
    <w:rsid w:val="008C1B59"/>
    <w:rsid w:val="008C1FEE"/>
    <w:rsid w:val="008C48BB"/>
    <w:rsid w:val="008C5AC7"/>
    <w:rsid w:val="008C6A71"/>
    <w:rsid w:val="008C6BA7"/>
    <w:rsid w:val="008C7257"/>
    <w:rsid w:val="008D159D"/>
    <w:rsid w:val="008D21D2"/>
    <w:rsid w:val="008D2857"/>
    <w:rsid w:val="008D3738"/>
    <w:rsid w:val="008D6E83"/>
    <w:rsid w:val="008D7129"/>
    <w:rsid w:val="008D71A2"/>
    <w:rsid w:val="008D7515"/>
    <w:rsid w:val="008E0848"/>
    <w:rsid w:val="008E10E6"/>
    <w:rsid w:val="008E1816"/>
    <w:rsid w:val="008E1C99"/>
    <w:rsid w:val="008E20A9"/>
    <w:rsid w:val="008E2BAB"/>
    <w:rsid w:val="008E2D43"/>
    <w:rsid w:val="008E45AE"/>
    <w:rsid w:val="008E4872"/>
    <w:rsid w:val="008E52A0"/>
    <w:rsid w:val="008E52FF"/>
    <w:rsid w:val="008E564E"/>
    <w:rsid w:val="008E6DF7"/>
    <w:rsid w:val="008E7997"/>
    <w:rsid w:val="008F0B03"/>
    <w:rsid w:val="008F15FD"/>
    <w:rsid w:val="008F25CD"/>
    <w:rsid w:val="008F2F96"/>
    <w:rsid w:val="008F3A0F"/>
    <w:rsid w:val="008F461A"/>
    <w:rsid w:val="008F5F4A"/>
    <w:rsid w:val="008F6571"/>
    <w:rsid w:val="008F6814"/>
    <w:rsid w:val="008F6E48"/>
    <w:rsid w:val="008F790E"/>
    <w:rsid w:val="00900B08"/>
    <w:rsid w:val="009023AF"/>
    <w:rsid w:val="00903E43"/>
    <w:rsid w:val="00904B04"/>
    <w:rsid w:val="00905E5D"/>
    <w:rsid w:val="009065E9"/>
    <w:rsid w:val="0090755D"/>
    <w:rsid w:val="00907DBF"/>
    <w:rsid w:val="0091071E"/>
    <w:rsid w:val="009120C3"/>
    <w:rsid w:val="00912A31"/>
    <w:rsid w:val="0091346F"/>
    <w:rsid w:val="00913A68"/>
    <w:rsid w:val="0091447B"/>
    <w:rsid w:val="009151F3"/>
    <w:rsid w:val="009153DC"/>
    <w:rsid w:val="0091564E"/>
    <w:rsid w:val="009173C9"/>
    <w:rsid w:val="00917BC2"/>
    <w:rsid w:val="00917C07"/>
    <w:rsid w:val="00920457"/>
    <w:rsid w:val="00920FEF"/>
    <w:rsid w:val="00921483"/>
    <w:rsid w:val="0092183B"/>
    <w:rsid w:val="00922429"/>
    <w:rsid w:val="00923051"/>
    <w:rsid w:val="00923A58"/>
    <w:rsid w:val="0092422A"/>
    <w:rsid w:val="00925191"/>
    <w:rsid w:val="0092663E"/>
    <w:rsid w:val="00927ABC"/>
    <w:rsid w:val="00927F25"/>
    <w:rsid w:val="00930571"/>
    <w:rsid w:val="00930A36"/>
    <w:rsid w:val="009334BE"/>
    <w:rsid w:val="009340AF"/>
    <w:rsid w:val="00934EC2"/>
    <w:rsid w:val="00935C2D"/>
    <w:rsid w:val="009375FB"/>
    <w:rsid w:val="0094046D"/>
    <w:rsid w:val="00941A7D"/>
    <w:rsid w:val="00941EB4"/>
    <w:rsid w:val="00941EC4"/>
    <w:rsid w:val="009445B0"/>
    <w:rsid w:val="009452A2"/>
    <w:rsid w:val="0094567A"/>
    <w:rsid w:val="009470BC"/>
    <w:rsid w:val="009478E6"/>
    <w:rsid w:val="00947E3A"/>
    <w:rsid w:val="00947EDA"/>
    <w:rsid w:val="00950116"/>
    <w:rsid w:val="00951C05"/>
    <w:rsid w:val="00952A84"/>
    <w:rsid w:val="00953D6B"/>
    <w:rsid w:val="009546AB"/>
    <w:rsid w:val="00955090"/>
    <w:rsid w:val="009560D9"/>
    <w:rsid w:val="00956125"/>
    <w:rsid w:val="00956C5E"/>
    <w:rsid w:val="0096171D"/>
    <w:rsid w:val="00961EB2"/>
    <w:rsid w:val="009620C6"/>
    <w:rsid w:val="00962188"/>
    <w:rsid w:val="0096225A"/>
    <w:rsid w:val="009628F8"/>
    <w:rsid w:val="00962CCF"/>
    <w:rsid w:val="00963764"/>
    <w:rsid w:val="00963F40"/>
    <w:rsid w:val="0096651E"/>
    <w:rsid w:val="009667B0"/>
    <w:rsid w:val="00970FDE"/>
    <w:rsid w:val="00972D7B"/>
    <w:rsid w:val="009735A7"/>
    <w:rsid w:val="00973917"/>
    <w:rsid w:val="00975D8F"/>
    <w:rsid w:val="0097619A"/>
    <w:rsid w:val="009763A6"/>
    <w:rsid w:val="00977070"/>
    <w:rsid w:val="009772EC"/>
    <w:rsid w:val="00977345"/>
    <w:rsid w:val="009812E1"/>
    <w:rsid w:val="00982512"/>
    <w:rsid w:val="009834F3"/>
    <w:rsid w:val="009835CC"/>
    <w:rsid w:val="00984CC2"/>
    <w:rsid w:val="00985226"/>
    <w:rsid w:val="009858A5"/>
    <w:rsid w:val="00985E8C"/>
    <w:rsid w:val="00985EFE"/>
    <w:rsid w:val="00986014"/>
    <w:rsid w:val="009861B9"/>
    <w:rsid w:val="00986CBB"/>
    <w:rsid w:val="00987030"/>
    <w:rsid w:val="009900E2"/>
    <w:rsid w:val="0099012B"/>
    <w:rsid w:val="00990470"/>
    <w:rsid w:val="0099081C"/>
    <w:rsid w:val="00990CFF"/>
    <w:rsid w:val="0099253E"/>
    <w:rsid w:val="00992625"/>
    <w:rsid w:val="0099549D"/>
    <w:rsid w:val="0099595C"/>
    <w:rsid w:val="009965A1"/>
    <w:rsid w:val="00996A26"/>
    <w:rsid w:val="0099788E"/>
    <w:rsid w:val="009A0B84"/>
    <w:rsid w:val="009A0D9E"/>
    <w:rsid w:val="009A2146"/>
    <w:rsid w:val="009A4539"/>
    <w:rsid w:val="009A5AE2"/>
    <w:rsid w:val="009A689C"/>
    <w:rsid w:val="009A75C4"/>
    <w:rsid w:val="009A7979"/>
    <w:rsid w:val="009A7FC1"/>
    <w:rsid w:val="009B0183"/>
    <w:rsid w:val="009B088B"/>
    <w:rsid w:val="009B2777"/>
    <w:rsid w:val="009B2D8C"/>
    <w:rsid w:val="009B4EB3"/>
    <w:rsid w:val="009B5C8D"/>
    <w:rsid w:val="009B5F0D"/>
    <w:rsid w:val="009B62BB"/>
    <w:rsid w:val="009B65F5"/>
    <w:rsid w:val="009B7448"/>
    <w:rsid w:val="009B7AB4"/>
    <w:rsid w:val="009C0335"/>
    <w:rsid w:val="009C1488"/>
    <w:rsid w:val="009C1823"/>
    <w:rsid w:val="009C1C7C"/>
    <w:rsid w:val="009C26F1"/>
    <w:rsid w:val="009C29A1"/>
    <w:rsid w:val="009C4050"/>
    <w:rsid w:val="009C41BE"/>
    <w:rsid w:val="009C41BF"/>
    <w:rsid w:val="009C47BD"/>
    <w:rsid w:val="009C4BA8"/>
    <w:rsid w:val="009C4C07"/>
    <w:rsid w:val="009C5BBE"/>
    <w:rsid w:val="009C7341"/>
    <w:rsid w:val="009C79C2"/>
    <w:rsid w:val="009C7CBD"/>
    <w:rsid w:val="009D038F"/>
    <w:rsid w:val="009D15E4"/>
    <w:rsid w:val="009D2F8C"/>
    <w:rsid w:val="009D3796"/>
    <w:rsid w:val="009D3AFD"/>
    <w:rsid w:val="009D447F"/>
    <w:rsid w:val="009D4654"/>
    <w:rsid w:val="009D4E4D"/>
    <w:rsid w:val="009D4E89"/>
    <w:rsid w:val="009D5C9B"/>
    <w:rsid w:val="009D5E5A"/>
    <w:rsid w:val="009D6080"/>
    <w:rsid w:val="009D6B02"/>
    <w:rsid w:val="009D6CCE"/>
    <w:rsid w:val="009D78A5"/>
    <w:rsid w:val="009D7ECD"/>
    <w:rsid w:val="009E08B7"/>
    <w:rsid w:val="009E0BAA"/>
    <w:rsid w:val="009E3302"/>
    <w:rsid w:val="009E5703"/>
    <w:rsid w:val="009E5DFA"/>
    <w:rsid w:val="009E6246"/>
    <w:rsid w:val="009E673B"/>
    <w:rsid w:val="009E6CA0"/>
    <w:rsid w:val="009E7E4D"/>
    <w:rsid w:val="009E7FE7"/>
    <w:rsid w:val="009F0356"/>
    <w:rsid w:val="009F3112"/>
    <w:rsid w:val="009F3EB9"/>
    <w:rsid w:val="009F52C6"/>
    <w:rsid w:val="009F61B1"/>
    <w:rsid w:val="009F69F4"/>
    <w:rsid w:val="009F6A83"/>
    <w:rsid w:val="009F79B7"/>
    <w:rsid w:val="009F7B42"/>
    <w:rsid w:val="00A00681"/>
    <w:rsid w:val="00A009EA"/>
    <w:rsid w:val="00A01850"/>
    <w:rsid w:val="00A02C72"/>
    <w:rsid w:val="00A031A9"/>
    <w:rsid w:val="00A03643"/>
    <w:rsid w:val="00A036B2"/>
    <w:rsid w:val="00A048C8"/>
    <w:rsid w:val="00A052B2"/>
    <w:rsid w:val="00A05B6F"/>
    <w:rsid w:val="00A061D5"/>
    <w:rsid w:val="00A065C3"/>
    <w:rsid w:val="00A06C1D"/>
    <w:rsid w:val="00A06DF4"/>
    <w:rsid w:val="00A07609"/>
    <w:rsid w:val="00A07D71"/>
    <w:rsid w:val="00A07F89"/>
    <w:rsid w:val="00A12CCB"/>
    <w:rsid w:val="00A13BA7"/>
    <w:rsid w:val="00A1433E"/>
    <w:rsid w:val="00A16F5F"/>
    <w:rsid w:val="00A17CBE"/>
    <w:rsid w:val="00A17D68"/>
    <w:rsid w:val="00A20758"/>
    <w:rsid w:val="00A20C85"/>
    <w:rsid w:val="00A20CA6"/>
    <w:rsid w:val="00A20FAD"/>
    <w:rsid w:val="00A22F58"/>
    <w:rsid w:val="00A231BA"/>
    <w:rsid w:val="00A23860"/>
    <w:rsid w:val="00A24366"/>
    <w:rsid w:val="00A2454B"/>
    <w:rsid w:val="00A266F5"/>
    <w:rsid w:val="00A26FC3"/>
    <w:rsid w:val="00A2712A"/>
    <w:rsid w:val="00A276D5"/>
    <w:rsid w:val="00A27856"/>
    <w:rsid w:val="00A30727"/>
    <w:rsid w:val="00A31120"/>
    <w:rsid w:val="00A32287"/>
    <w:rsid w:val="00A323BB"/>
    <w:rsid w:val="00A33C64"/>
    <w:rsid w:val="00A33E35"/>
    <w:rsid w:val="00A3501B"/>
    <w:rsid w:val="00A352DC"/>
    <w:rsid w:val="00A354FE"/>
    <w:rsid w:val="00A358A6"/>
    <w:rsid w:val="00A3688E"/>
    <w:rsid w:val="00A37468"/>
    <w:rsid w:val="00A375C4"/>
    <w:rsid w:val="00A401F5"/>
    <w:rsid w:val="00A40AB0"/>
    <w:rsid w:val="00A4165C"/>
    <w:rsid w:val="00A4257A"/>
    <w:rsid w:val="00A428B9"/>
    <w:rsid w:val="00A446B0"/>
    <w:rsid w:val="00A4480B"/>
    <w:rsid w:val="00A44C4C"/>
    <w:rsid w:val="00A44EC9"/>
    <w:rsid w:val="00A452B0"/>
    <w:rsid w:val="00A456BD"/>
    <w:rsid w:val="00A470AD"/>
    <w:rsid w:val="00A4742B"/>
    <w:rsid w:val="00A47B5E"/>
    <w:rsid w:val="00A50B6C"/>
    <w:rsid w:val="00A51646"/>
    <w:rsid w:val="00A52309"/>
    <w:rsid w:val="00A52393"/>
    <w:rsid w:val="00A52763"/>
    <w:rsid w:val="00A53D62"/>
    <w:rsid w:val="00A53FDF"/>
    <w:rsid w:val="00A54CF4"/>
    <w:rsid w:val="00A553C9"/>
    <w:rsid w:val="00A55772"/>
    <w:rsid w:val="00A63CB9"/>
    <w:rsid w:val="00A64767"/>
    <w:rsid w:val="00A64C8E"/>
    <w:rsid w:val="00A705A1"/>
    <w:rsid w:val="00A711E9"/>
    <w:rsid w:val="00A7269F"/>
    <w:rsid w:val="00A735C3"/>
    <w:rsid w:val="00A748A1"/>
    <w:rsid w:val="00A760FA"/>
    <w:rsid w:val="00A76C8B"/>
    <w:rsid w:val="00A77BB7"/>
    <w:rsid w:val="00A81BC4"/>
    <w:rsid w:val="00A81DB6"/>
    <w:rsid w:val="00A841AD"/>
    <w:rsid w:val="00A8420B"/>
    <w:rsid w:val="00A854AE"/>
    <w:rsid w:val="00A85A8E"/>
    <w:rsid w:val="00A873FE"/>
    <w:rsid w:val="00A879B6"/>
    <w:rsid w:val="00A87FAF"/>
    <w:rsid w:val="00A90274"/>
    <w:rsid w:val="00A917D7"/>
    <w:rsid w:val="00A93A9B"/>
    <w:rsid w:val="00A9494B"/>
    <w:rsid w:val="00A956E9"/>
    <w:rsid w:val="00A958BC"/>
    <w:rsid w:val="00A95F7D"/>
    <w:rsid w:val="00A9617A"/>
    <w:rsid w:val="00A96D28"/>
    <w:rsid w:val="00AA0219"/>
    <w:rsid w:val="00AA1793"/>
    <w:rsid w:val="00AA1EDF"/>
    <w:rsid w:val="00AA5296"/>
    <w:rsid w:val="00AA56A5"/>
    <w:rsid w:val="00AA5C8A"/>
    <w:rsid w:val="00AA76B4"/>
    <w:rsid w:val="00AA7A7C"/>
    <w:rsid w:val="00AA7AC4"/>
    <w:rsid w:val="00AA7E25"/>
    <w:rsid w:val="00AB02D2"/>
    <w:rsid w:val="00AB2AB7"/>
    <w:rsid w:val="00AB3C49"/>
    <w:rsid w:val="00AB4C69"/>
    <w:rsid w:val="00AB5106"/>
    <w:rsid w:val="00AB51F8"/>
    <w:rsid w:val="00AB6CFC"/>
    <w:rsid w:val="00AB6FF9"/>
    <w:rsid w:val="00AB73C0"/>
    <w:rsid w:val="00AB7FA6"/>
    <w:rsid w:val="00AC02E7"/>
    <w:rsid w:val="00AC0AFC"/>
    <w:rsid w:val="00AC2EF9"/>
    <w:rsid w:val="00AC378A"/>
    <w:rsid w:val="00AC3B51"/>
    <w:rsid w:val="00AC3BCF"/>
    <w:rsid w:val="00AC539C"/>
    <w:rsid w:val="00AC72B8"/>
    <w:rsid w:val="00AC7AEE"/>
    <w:rsid w:val="00AD1214"/>
    <w:rsid w:val="00AD19BA"/>
    <w:rsid w:val="00AD2B34"/>
    <w:rsid w:val="00AD2C1C"/>
    <w:rsid w:val="00AD2E2E"/>
    <w:rsid w:val="00AD4033"/>
    <w:rsid w:val="00AD62BD"/>
    <w:rsid w:val="00AD6BA2"/>
    <w:rsid w:val="00AD6BB8"/>
    <w:rsid w:val="00AD71DF"/>
    <w:rsid w:val="00AD7214"/>
    <w:rsid w:val="00AD7E66"/>
    <w:rsid w:val="00AE2CF7"/>
    <w:rsid w:val="00AE3375"/>
    <w:rsid w:val="00AE3E5B"/>
    <w:rsid w:val="00AE3F12"/>
    <w:rsid w:val="00AE400C"/>
    <w:rsid w:val="00AE4C87"/>
    <w:rsid w:val="00AE583C"/>
    <w:rsid w:val="00AE71A4"/>
    <w:rsid w:val="00AF0FCF"/>
    <w:rsid w:val="00AF1539"/>
    <w:rsid w:val="00AF1BAE"/>
    <w:rsid w:val="00AF3011"/>
    <w:rsid w:val="00AF31D5"/>
    <w:rsid w:val="00AF31F9"/>
    <w:rsid w:val="00AF3BBD"/>
    <w:rsid w:val="00AF3C02"/>
    <w:rsid w:val="00AF4FBC"/>
    <w:rsid w:val="00AF65AD"/>
    <w:rsid w:val="00B007B8"/>
    <w:rsid w:val="00B01606"/>
    <w:rsid w:val="00B03219"/>
    <w:rsid w:val="00B0346A"/>
    <w:rsid w:val="00B0508F"/>
    <w:rsid w:val="00B05DEB"/>
    <w:rsid w:val="00B07C3D"/>
    <w:rsid w:val="00B11A2D"/>
    <w:rsid w:val="00B1278D"/>
    <w:rsid w:val="00B1314C"/>
    <w:rsid w:val="00B13E7F"/>
    <w:rsid w:val="00B153EF"/>
    <w:rsid w:val="00B15A45"/>
    <w:rsid w:val="00B16BE9"/>
    <w:rsid w:val="00B208AA"/>
    <w:rsid w:val="00B213D9"/>
    <w:rsid w:val="00B22DA6"/>
    <w:rsid w:val="00B237BA"/>
    <w:rsid w:val="00B2455B"/>
    <w:rsid w:val="00B2457C"/>
    <w:rsid w:val="00B25020"/>
    <w:rsid w:val="00B2593F"/>
    <w:rsid w:val="00B26DA0"/>
    <w:rsid w:val="00B26F9B"/>
    <w:rsid w:val="00B271DE"/>
    <w:rsid w:val="00B276D5"/>
    <w:rsid w:val="00B27A12"/>
    <w:rsid w:val="00B329BB"/>
    <w:rsid w:val="00B32BE1"/>
    <w:rsid w:val="00B343A5"/>
    <w:rsid w:val="00B37F0E"/>
    <w:rsid w:val="00B40022"/>
    <w:rsid w:val="00B400B8"/>
    <w:rsid w:val="00B40638"/>
    <w:rsid w:val="00B4064E"/>
    <w:rsid w:val="00B40B16"/>
    <w:rsid w:val="00B40EF6"/>
    <w:rsid w:val="00B415A9"/>
    <w:rsid w:val="00B41DDD"/>
    <w:rsid w:val="00B425F6"/>
    <w:rsid w:val="00B42C5E"/>
    <w:rsid w:val="00B43603"/>
    <w:rsid w:val="00B43C63"/>
    <w:rsid w:val="00B441DD"/>
    <w:rsid w:val="00B446B3"/>
    <w:rsid w:val="00B44951"/>
    <w:rsid w:val="00B44DE0"/>
    <w:rsid w:val="00B458F9"/>
    <w:rsid w:val="00B46670"/>
    <w:rsid w:val="00B476C8"/>
    <w:rsid w:val="00B51836"/>
    <w:rsid w:val="00B5344A"/>
    <w:rsid w:val="00B534E2"/>
    <w:rsid w:val="00B54D55"/>
    <w:rsid w:val="00B554DF"/>
    <w:rsid w:val="00B55BD7"/>
    <w:rsid w:val="00B5621F"/>
    <w:rsid w:val="00B56956"/>
    <w:rsid w:val="00B6122E"/>
    <w:rsid w:val="00B6184F"/>
    <w:rsid w:val="00B61B6C"/>
    <w:rsid w:val="00B64E6E"/>
    <w:rsid w:val="00B6574E"/>
    <w:rsid w:val="00B67626"/>
    <w:rsid w:val="00B70F1A"/>
    <w:rsid w:val="00B70F99"/>
    <w:rsid w:val="00B71173"/>
    <w:rsid w:val="00B71A69"/>
    <w:rsid w:val="00B72215"/>
    <w:rsid w:val="00B737DD"/>
    <w:rsid w:val="00B75097"/>
    <w:rsid w:val="00B75AE1"/>
    <w:rsid w:val="00B76058"/>
    <w:rsid w:val="00B76B71"/>
    <w:rsid w:val="00B776D8"/>
    <w:rsid w:val="00B77E40"/>
    <w:rsid w:val="00B8011B"/>
    <w:rsid w:val="00B80C0A"/>
    <w:rsid w:val="00B80CAE"/>
    <w:rsid w:val="00B80EED"/>
    <w:rsid w:val="00B816AA"/>
    <w:rsid w:val="00B835D8"/>
    <w:rsid w:val="00B84AFF"/>
    <w:rsid w:val="00B85A87"/>
    <w:rsid w:val="00B85DCD"/>
    <w:rsid w:val="00B866CE"/>
    <w:rsid w:val="00B86978"/>
    <w:rsid w:val="00B86A20"/>
    <w:rsid w:val="00B875DF"/>
    <w:rsid w:val="00B87A68"/>
    <w:rsid w:val="00B90176"/>
    <w:rsid w:val="00B909A4"/>
    <w:rsid w:val="00B9271F"/>
    <w:rsid w:val="00B93734"/>
    <w:rsid w:val="00B94F34"/>
    <w:rsid w:val="00B95495"/>
    <w:rsid w:val="00B95D63"/>
    <w:rsid w:val="00B9680A"/>
    <w:rsid w:val="00B96DA0"/>
    <w:rsid w:val="00BA01FC"/>
    <w:rsid w:val="00BA126B"/>
    <w:rsid w:val="00BA1B7E"/>
    <w:rsid w:val="00BA3BF2"/>
    <w:rsid w:val="00BA3ED6"/>
    <w:rsid w:val="00BA4C64"/>
    <w:rsid w:val="00BA4E5A"/>
    <w:rsid w:val="00BA664E"/>
    <w:rsid w:val="00BA6A15"/>
    <w:rsid w:val="00BA7066"/>
    <w:rsid w:val="00BB03B0"/>
    <w:rsid w:val="00BB1912"/>
    <w:rsid w:val="00BB2050"/>
    <w:rsid w:val="00BB2F0E"/>
    <w:rsid w:val="00BB305C"/>
    <w:rsid w:val="00BB30E8"/>
    <w:rsid w:val="00BB351D"/>
    <w:rsid w:val="00BB4248"/>
    <w:rsid w:val="00BB42E5"/>
    <w:rsid w:val="00BB4B18"/>
    <w:rsid w:val="00BB4C39"/>
    <w:rsid w:val="00BB5B92"/>
    <w:rsid w:val="00BB666F"/>
    <w:rsid w:val="00BC06B7"/>
    <w:rsid w:val="00BC1212"/>
    <w:rsid w:val="00BC1FEC"/>
    <w:rsid w:val="00BC2573"/>
    <w:rsid w:val="00BC4927"/>
    <w:rsid w:val="00BC6CB1"/>
    <w:rsid w:val="00BC6E59"/>
    <w:rsid w:val="00BC740D"/>
    <w:rsid w:val="00BC7554"/>
    <w:rsid w:val="00BC77C1"/>
    <w:rsid w:val="00BD04DB"/>
    <w:rsid w:val="00BD1F11"/>
    <w:rsid w:val="00BD29DA"/>
    <w:rsid w:val="00BD3D20"/>
    <w:rsid w:val="00BD3E28"/>
    <w:rsid w:val="00BD4182"/>
    <w:rsid w:val="00BD650E"/>
    <w:rsid w:val="00BE0DDE"/>
    <w:rsid w:val="00BE1C98"/>
    <w:rsid w:val="00BE21F6"/>
    <w:rsid w:val="00BE33FD"/>
    <w:rsid w:val="00BE42B7"/>
    <w:rsid w:val="00BE460B"/>
    <w:rsid w:val="00BE6407"/>
    <w:rsid w:val="00BE68A1"/>
    <w:rsid w:val="00BE6B98"/>
    <w:rsid w:val="00BE6E48"/>
    <w:rsid w:val="00BE7E67"/>
    <w:rsid w:val="00BF0345"/>
    <w:rsid w:val="00BF036C"/>
    <w:rsid w:val="00BF0ACA"/>
    <w:rsid w:val="00BF0EAF"/>
    <w:rsid w:val="00BF2810"/>
    <w:rsid w:val="00BF5E12"/>
    <w:rsid w:val="00BF7591"/>
    <w:rsid w:val="00C01463"/>
    <w:rsid w:val="00C01997"/>
    <w:rsid w:val="00C03899"/>
    <w:rsid w:val="00C03A53"/>
    <w:rsid w:val="00C042A5"/>
    <w:rsid w:val="00C06194"/>
    <w:rsid w:val="00C06612"/>
    <w:rsid w:val="00C066A4"/>
    <w:rsid w:val="00C07083"/>
    <w:rsid w:val="00C0760F"/>
    <w:rsid w:val="00C07C26"/>
    <w:rsid w:val="00C1489A"/>
    <w:rsid w:val="00C1500E"/>
    <w:rsid w:val="00C1559E"/>
    <w:rsid w:val="00C155EC"/>
    <w:rsid w:val="00C15D56"/>
    <w:rsid w:val="00C16782"/>
    <w:rsid w:val="00C22152"/>
    <w:rsid w:val="00C2277E"/>
    <w:rsid w:val="00C229CE"/>
    <w:rsid w:val="00C22C6E"/>
    <w:rsid w:val="00C22CE1"/>
    <w:rsid w:val="00C22D00"/>
    <w:rsid w:val="00C2484C"/>
    <w:rsid w:val="00C24FC6"/>
    <w:rsid w:val="00C251D3"/>
    <w:rsid w:val="00C2619C"/>
    <w:rsid w:val="00C262CC"/>
    <w:rsid w:val="00C26AF3"/>
    <w:rsid w:val="00C273D2"/>
    <w:rsid w:val="00C273FF"/>
    <w:rsid w:val="00C27B18"/>
    <w:rsid w:val="00C27C81"/>
    <w:rsid w:val="00C27CF7"/>
    <w:rsid w:val="00C27FF7"/>
    <w:rsid w:val="00C3266A"/>
    <w:rsid w:val="00C32902"/>
    <w:rsid w:val="00C32B5C"/>
    <w:rsid w:val="00C32E8D"/>
    <w:rsid w:val="00C33D26"/>
    <w:rsid w:val="00C34CD3"/>
    <w:rsid w:val="00C35004"/>
    <w:rsid w:val="00C3530E"/>
    <w:rsid w:val="00C359ED"/>
    <w:rsid w:val="00C36BF0"/>
    <w:rsid w:val="00C3774E"/>
    <w:rsid w:val="00C402C8"/>
    <w:rsid w:val="00C41069"/>
    <w:rsid w:val="00C410A2"/>
    <w:rsid w:val="00C4246F"/>
    <w:rsid w:val="00C4269D"/>
    <w:rsid w:val="00C42F83"/>
    <w:rsid w:val="00C4544D"/>
    <w:rsid w:val="00C4744C"/>
    <w:rsid w:val="00C50B6F"/>
    <w:rsid w:val="00C50C6B"/>
    <w:rsid w:val="00C5123E"/>
    <w:rsid w:val="00C51907"/>
    <w:rsid w:val="00C53BC7"/>
    <w:rsid w:val="00C549AD"/>
    <w:rsid w:val="00C550A9"/>
    <w:rsid w:val="00C5545B"/>
    <w:rsid w:val="00C554F8"/>
    <w:rsid w:val="00C55BE7"/>
    <w:rsid w:val="00C566A8"/>
    <w:rsid w:val="00C5721C"/>
    <w:rsid w:val="00C576F2"/>
    <w:rsid w:val="00C57A00"/>
    <w:rsid w:val="00C57D67"/>
    <w:rsid w:val="00C601AA"/>
    <w:rsid w:val="00C60783"/>
    <w:rsid w:val="00C621A5"/>
    <w:rsid w:val="00C63088"/>
    <w:rsid w:val="00C63371"/>
    <w:rsid w:val="00C64077"/>
    <w:rsid w:val="00C64D12"/>
    <w:rsid w:val="00C64E7B"/>
    <w:rsid w:val="00C65522"/>
    <w:rsid w:val="00C658BC"/>
    <w:rsid w:val="00C667FE"/>
    <w:rsid w:val="00C66E59"/>
    <w:rsid w:val="00C67545"/>
    <w:rsid w:val="00C7023E"/>
    <w:rsid w:val="00C707EB"/>
    <w:rsid w:val="00C72431"/>
    <w:rsid w:val="00C733D9"/>
    <w:rsid w:val="00C7382D"/>
    <w:rsid w:val="00C740DE"/>
    <w:rsid w:val="00C75064"/>
    <w:rsid w:val="00C76660"/>
    <w:rsid w:val="00C7677D"/>
    <w:rsid w:val="00C77830"/>
    <w:rsid w:val="00C817A6"/>
    <w:rsid w:val="00C8183E"/>
    <w:rsid w:val="00C81DD0"/>
    <w:rsid w:val="00C831BB"/>
    <w:rsid w:val="00C84208"/>
    <w:rsid w:val="00C846DA"/>
    <w:rsid w:val="00C85A34"/>
    <w:rsid w:val="00C85AF4"/>
    <w:rsid w:val="00C85C07"/>
    <w:rsid w:val="00C86ECE"/>
    <w:rsid w:val="00C87817"/>
    <w:rsid w:val="00C9059F"/>
    <w:rsid w:val="00C90824"/>
    <w:rsid w:val="00C91D42"/>
    <w:rsid w:val="00C922B3"/>
    <w:rsid w:val="00C932A4"/>
    <w:rsid w:val="00C946A2"/>
    <w:rsid w:val="00C95EB7"/>
    <w:rsid w:val="00C96812"/>
    <w:rsid w:val="00C97CB4"/>
    <w:rsid w:val="00C97E5D"/>
    <w:rsid w:val="00CA0DB9"/>
    <w:rsid w:val="00CA0DD6"/>
    <w:rsid w:val="00CA1F2C"/>
    <w:rsid w:val="00CA4A3A"/>
    <w:rsid w:val="00CA6C5E"/>
    <w:rsid w:val="00CB0B8D"/>
    <w:rsid w:val="00CB1749"/>
    <w:rsid w:val="00CB1C9D"/>
    <w:rsid w:val="00CB27B5"/>
    <w:rsid w:val="00CB34AD"/>
    <w:rsid w:val="00CB3617"/>
    <w:rsid w:val="00CB3C03"/>
    <w:rsid w:val="00CB5C1B"/>
    <w:rsid w:val="00CB65E7"/>
    <w:rsid w:val="00CB65FE"/>
    <w:rsid w:val="00CB6B79"/>
    <w:rsid w:val="00CB6ED0"/>
    <w:rsid w:val="00CB7210"/>
    <w:rsid w:val="00CC234E"/>
    <w:rsid w:val="00CC29FD"/>
    <w:rsid w:val="00CC2D0F"/>
    <w:rsid w:val="00CC335F"/>
    <w:rsid w:val="00CC33D7"/>
    <w:rsid w:val="00CC3712"/>
    <w:rsid w:val="00CC3DAF"/>
    <w:rsid w:val="00CC55FB"/>
    <w:rsid w:val="00CC5A36"/>
    <w:rsid w:val="00CC7DA3"/>
    <w:rsid w:val="00CD061F"/>
    <w:rsid w:val="00CD244A"/>
    <w:rsid w:val="00CD2597"/>
    <w:rsid w:val="00CD3CC2"/>
    <w:rsid w:val="00CD63D5"/>
    <w:rsid w:val="00CD6B86"/>
    <w:rsid w:val="00CD7885"/>
    <w:rsid w:val="00CE22BD"/>
    <w:rsid w:val="00CE35FD"/>
    <w:rsid w:val="00CE3C3B"/>
    <w:rsid w:val="00CE3DDA"/>
    <w:rsid w:val="00CE57B5"/>
    <w:rsid w:val="00CE6FC7"/>
    <w:rsid w:val="00CE7148"/>
    <w:rsid w:val="00CE72C2"/>
    <w:rsid w:val="00CE7FC2"/>
    <w:rsid w:val="00CF15D3"/>
    <w:rsid w:val="00CF1860"/>
    <w:rsid w:val="00CF1F63"/>
    <w:rsid w:val="00CF332D"/>
    <w:rsid w:val="00CF380D"/>
    <w:rsid w:val="00CF3D69"/>
    <w:rsid w:val="00CF48D6"/>
    <w:rsid w:val="00CF5D32"/>
    <w:rsid w:val="00CF636C"/>
    <w:rsid w:val="00CF6AB6"/>
    <w:rsid w:val="00CF6EE0"/>
    <w:rsid w:val="00CF7015"/>
    <w:rsid w:val="00CF7271"/>
    <w:rsid w:val="00D01DD5"/>
    <w:rsid w:val="00D0344C"/>
    <w:rsid w:val="00D037EB"/>
    <w:rsid w:val="00D04C91"/>
    <w:rsid w:val="00D06A2C"/>
    <w:rsid w:val="00D10561"/>
    <w:rsid w:val="00D11C15"/>
    <w:rsid w:val="00D11D77"/>
    <w:rsid w:val="00D12273"/>
    <w:rsid w:val="00D12536"/>
    <w:rsid w:val="00D141F9"/>
    <w:rsid w:val="00D14767"/>
    <w:rsid w:val="00D14D8A"/>
    <w:rsid w:val="00D200FB"/>
    <w:rsid w:val="00D21175"/>
    <w:rsid w:val="00D21994"/>
    <w:rsid w:val="00D21F5C"/>
    <w:rsid w:val="00D23BA6"/>
    <w:rsid w:val="00D24487"/>
    <w:rsid w:val="00D2533E"/>
    <w:rsid w:val="00D258F1"/>
    <w:rsid w:val="00D25DBA"/>
    <w:rsid w:val="00D261CA"/>
    <w:rsid w:val="00D2633A"/>
    <w:rsid w:val="00D271E8"/>
    <w:rsid w:val="00D277E4"/>
    <w:rsid w:val="00D307F4"/>
    <w:rsid w:val="00D317B6"/>
    <w:rsid w:val="00D322A1"/>
    <w:rsid w:val="00D32606"/>
    <w:rsid w:val="00D32864"/>
    <w:rsid w:val="00D378C3"/>
    <w:rsid w:val="00D37AEE"/>
    <w:rsid w:val="00D414F6"/>
    <w:rsid w:val="00D419E9"/>
    <w:rsid w:val="00D41A2E"/>
    <w:rsid w:val="00D432F9"/>
    <w:rsid w:val="00D50279"/>
    <w:rsid w:val="00D50C9D"/>
    <w:rsid w:val="00D51910"/>
    <w:rsid w:val="00D52429"/>
    <w:rsid w:val="00D52821"/>
    <w:rsid w:val="00D5477A"/>
    <w:rsid w:val="00D576F6"/>
    <w:rsid w:val="00D61F3A"/>
    <w:rsid w:val="00D622F9"/>
    <w:rsid w:val="00D63101"/>
    <w:rsid w:val="00D6347B"/>
    <w:rsid w:val="00D635BD"/>
    <w:rsid w:val="00D63C44"/>
    <w:rsid w:val="00D643F1"/>
    <w:rsid w:val="00D6515F"/>
    <w:rsid w:val="00D65BAB"/>
    <w:rsid w:val="00D65FF5"/>
    <w:rsid w:val="00D664CC"/>
    <w:rsid w:val="00D6657F"/>
    <w:rsid w:val="00D66DB7"/>
    <w:rsid w:val="00D672DE"/>
    <w:rsid w:val="00D71C73"/>
    <w:rsid w:val="00D72589"/>
    <w:rsid w:val="00D72899"/>
    <w:rsid w:val="00D732AF"/>
    <w:rsid w:val="00D73650"/>
    <w:rsid w:val="00D73F25"/>
    <w:rsid w:val="00D74A92"/>
    <w:rsid w:val="00D7580C"/>
    <w:rsid w:val="00D76343"/>
    <w:rsid w:val="00D76A9D"/>
    <w:rsid w:val="00D76B9A"/>
    <w:rsid w:val="00D826D8"/>
    <w:rsid w:val="00D8361A"/>
    <w:rsid w:val="00D83866"/>
    <w:rsid w:val="00D840CA"/>
    <w:rsid w:val="00D84915"/>
    <w:rsid w:val="00D84CA7"/>
    <w:rsid w:val="00D86C9F"/>
    <w:rsid w:val="00D86EE6"/>
    <w:rsid w:val="00D87E49"/>
    <w:rsid w:val="00D900FF"/>
    <w:rsid w:val="00D905FA"/>
    <w:rsid w:val="00D92350"/>
    <w:rsid w:val="00D92D93"/>
    <w:rsid w:val="00D946F0"/>
    <w:rsid w:val="00D94F82"/>
    <w:rsid w:val="00D95868"/>
    <w:rsid w:val="00D95CDC"/>
    <w:rsid w:val="00D961ED"/>
    <w:rsid w:val="00D972BA"/>
    <w:rsid w:val="00D979E8"/>
    <w:rsid w:val="00DA1391"/>
    <w:rsid w:val="00DA1DE4"/>
    <w:rsid w:val="00DA20F4"/>
    <w:rsid w:val="00DA2A9E"/>
    <w:rsid w:val="00DA2EAA"/>
    <w:rsid w:val="00DA48EE"/>
    <w:rsid w:val="00DA4DD0"/>
    <w:rsid w:val="00DA5A49"/>
    <w:rsid w:val="00DA5E30"/>
    <w:rsid w:val="00DA679D"/>
    <w:rsid w:val="00DA6A01"/>
    <w:rsid w:val="00DA71A4"/>
    <w:rsid w:val="00DA75BA"/>
    <w:rsid w:val="00DA7A5A"/>
    <w:rsid w:val="00DA7B15"/>
    <w:rsid w:val="00DB0A52"/>
    <w:rsid w:val="00DB0BF9"/>
    <w:rsid w:val="00DB18D0"/>
    <w:rsid w:val="00DB2066"/>
    <w:rsid w:val="00DB3658"/>
    <w:rsid w:val="00DB375E"/>
    <w:rsid w:val="00DB3992"/>
    <w:rsid w:val="00DB4703"/>
    <w:rsid w:val="00DB5472"/>
    <w:rsid w:val="00DB552F"/>
    <w:rsid w:val="00DB5A49"/>
    <w:rsid w:val="00DB61DB"/>
    <w:rsid w:val="00DB6D12"/>
    <w:rsid w:val="00DB6F87"/>
    <w:rsid w:val="00DB72B7"/>
    <w:rsid w:val="00DC0F22"/>
    <w:rsid w:val="00DC1E03"/>
    <w:rsid w:val="00DC1FC7"/>
    <w:rsid w:val="00DC2350"/>
    <w:rsid w:val="00DC29C9"/>
    <w:rsid w:val="00DC2C11"/>
    <w:rsid w:val="00DC2D7C"/>
    <w:rsid w:val="00DC2EFE"/>
    <w:rsid w:val="00DC3E80"/>
    <w:rsid w:val="00DC5246"/>
    <w:rsid w:val="00DC5B19"/>
    <w:rsid w:val="00DC66A5"/>
    <w:rsid w:val="00DC71BB"/>
    <w:rsid w:val="00DC7D25"/>
    <w:rsid w:val="00DD0425"/>
    <w:rsid w:val="00DD046C"/>
    <w:rsid w:val="00DD0E55"/>
    <w:rsid w:val="00DD0F7E"/>
    <w:rsid w:val="00DD10CE"/>
    <w:rsid w:val="00DD25E0"/>
    <w:rsid w:val="00DD261C"/>
    <w:rsid w:val="00DD2A53"/>
    <w:rsid w:val="00DD3ACC"/>
    <w:rsid w:val="00DD3CDB"/>
    <w:rsid w:val="00DD42A0"/>
    <w:rsid w:val="00DD6394"/>
    <w:rsid w:val="00DD6F52"/>
    <w:rsid w:val="00DD7C4D"/>
    <w:rsid w:val="00DE00C2"/>
    <w:rsid w:val="00DE1166"/>
    <w:rsid w:val="00DE180B"/>
    <w:rsid w:val="00DE1AD9"/>
    <w:rsid w:val="00DE1F0B"/>
    <w:rsid w:val="00DE21AE"/>
    <w:rsid w:val="00DE2370"/>
    <w:rsid w:val="00DE2B37"/>
    <w:rsid w:val="00DE2FD3"/>
    <w:rsid w:val="00DE36C8"/>
    <w:rsid w:val="00DE3CC4"/>
    <w:rsid w:val="00DE3DFA"/>
    <w:rsid w:val="00DE618B"/>
    <w:rsid w:val="00DE6944"/>
    <w:rsid w:val="00DE7776"/>
    <w:rsid w:val="00DF0EA7"/>
    <w:rsid w:val="00DF2A60"/>
    <w:rsid w:val="00DF302E"/>
    <w:rsid w:val="00DF3485"/>
    <w:rsid w:val="00DF3516"/>
    <w:rsid w:val="00DF407C"/>
    <w:rsid w:val="00DF48C9"/>
    <w:rsid w:val="00DF5804"/>
    <w:rsid w:val="00DF5C78"/>
    <w:rsid w:val="00DF728C"/>
    <w:rsid w:val="00E002E1"/>
    <w:rsid w:val="00E007D5"/>
    <w:rsid w:val="00E00ECF"/>
    <w:rsid w:val="00E0100D"/>
    <w:rsid w:val="00E01B15"/>
    <w:rsid w:val="00E021CF"/>
    <w:rsid w:val="00E0306A"/>
    <w:rsid w:val="00E0350C"/>
    <w:rsid w:val="00E035F1"/>
    <w:rsid w:val="00E03E20"/>
    <w:rsid w:val="00E0402B"/>
    <w:rsid w:val="00E04DFC"/>
    <w:rsid w:val="00E05368"/>
    <w:rsid w:val="00E06069"/>
    <w:rsid w:val="00E06978"/>
    <w:rsid w:val="00E0760D"/>
    <w:rsid w:val="00E1025B"/>
    <w:rsid w:val="00E105BC"/>
    <w:rsid w:val="00E10DEB"/>
    <w:rsid w:val="00E11C9A"/>
    <w:rsid w:val="00E12422"/>
    <w:rsid w:val="00E12EE3"/>
    <w:rsid w:val="00E137E1"/>
    <w:rsid w:val="00E139DE"/>
    <w:rsid w:val="00E13C6B"/>
    <w:rsid w:val="00E14FE1"/>
    <w:rsid w:val="00E16270"/>
    <w:rsid w:val="00E17111"/>
    <w:rsid w:val="00E17E13"/>
    <w:rsid w:val="00E20267"/>
    <w:rsid w:val="00E20723"/>
    <w:rsid w:val="00E21162"/>
    <w:rsid w:val="00E2213E"/>
    <w:rsid w:val="00E2299F"/>
    <w:rsid w:val="00E22BE8"/>
    <w:rsid w:val="00E22E7D"/>
    <w:rsid w:val="00E22F14"/>
    <w:rsid w:val="00E23191"/>
    <w:rsid w:val="00E26EA9"/>
    <w:rsid w:val="00E27F74"/>
    <w:rsid w:val="00E30624"/>
    <w:rsid w:val="00E30738"/>
    <w:rsid w:val="00E3086D"/>
    <w:rsid w:val="00E31F76"/>
    <w:rsid w:val="00E33318"/>
    <w:rsid w:val="00E348B6"/>
    <w:rsid w:val="00E353F3"/>
    <w:rsid w:val="00E358B5"/>
    <w:rsid w:val="00E35F73"/>
    <w:rsid w:val="00E3622F"/>
    <w:rsid w:val="00E37E67"/>
    <w:rsid w:val="00E40680"/>
    <w:rsid w:val="00E417AD"/>
    <w:rsid w:val="00E41BBB"/>
    <w:rsid w:val="00E43315"/>
    <w:rsid w:val="00E43A28"/>
    <w:rsid w:val="00E43B47"/>
    <w:rsid w:val="00E44548"/>
    <w:rsid w:val="00E44992"/>
    <w:rsid w:val="00E45679"/>
    <w:rsid w:val="00E45B5A"/>
    <w:rsid w:val="00E460AB"/>
    <w:rsid w:val="00E46451"/>
    <w:rsid w:val="00E46DF2"/>
    <w:rsid w:val="00E470BF"/>
    <w:rsid w:val="00E47D95"/>
    <w:rsid w:val="00E50EA5"/>
    <w:rsid w:val="00E50F67"/>
    <w:rsid w:val="00E514A1"/>
    <w:rsid w:val="00E53C5A"/>
    <w:rsid w:val="00E53FFA"/>
    <w:rsid w:val="00E540CA"/>
    <w:rsid w:val="00E55A78"/>
    <w:rsid w:val="00E56C7B"/>
    <w:rsid w:val="00E5748D"/>
    <w:rsid w:val="00E57611"/>
    <w:rsid w:val="00E57F9E"/>
    <w:rsid w:val="00E6036B"/>
    <w:rsid w:val="00E609B4"/>
    <w:rsid w:val="00E61198"/>
    <w:rsid w:val="00E61C1A"/>
    <w:rsid w:val="00E6288A"/>
    <w:rsid w:val="00E6336C"/>
    <w:rsid w:val="00E63F6B"/>
    <w:rsid w:val="00E64717"/>
    <w:rsid w:val="00E64CA2"/>
    <w:rsid w:val="00E64FD0"/>
    <w:rsid w:val="00E65DF0"/>
    <w:rsid w:val="00E66060"/>
    <w:rsid w:val="00E66A99"/>
    <w:rsid w:val="00E66A9E"/>
    <w:rsid w:val="00E6798F"/>
    <w:rsid w:val="00E679D3"/>
    <w:rsid w:val="00E67A1A"/>
    <w:rsid w:val="00E72B0E"/>
    <w:rsid w:val="00E733C6"/>
    <w:rsid w:val="00E73AEC"/>
    <w:rsid w:val="00E747D7"/>
    <w:rsid w:val="00E76009"/>
    <w:rsid w:val="00E76A27"/>
    <w:rsid w:val="00E77932"/>
    <w:rsid w:val="00E81217"/>
    <w:rsid w:val="00E82DEA"/>
    <w:rsid w:val="00E83D2A"/>
    <w:rsid w:val="00E83E12"/>
    <w:rsid w:val="00E85482"/>
    <w:rsid w:val="00E85CCF"/>
    <w:rsid w:val="00E85DDD"/>
    <w:rsid w:val="00E907B6"/>
    <w:rsid w:val="00E90E44"/>
    <w:rsid w:val="00E91F52"/>
    <w:rsid w:val="00E925D2"/>
    <w:rsid w:val="00E927B2"/>
    <w:rsid w:val="00E93D5A"/>
    <w:rsid w:val="00E93F6E"/>
    <w:rsid w:val="00E9409A"/>
    <w:rsid w:val="00E950F9"/>
    <w:rsid w:val="00E952FB"/>
    <w:rsid w:val="00E9668E"/>
    <w:rsid w:val="00E9690E"/>
    <w:rsid w:val="00E96D59"/>
    <w:rsid w:val="00E96F07"/>
    <w:rsid w:val="00EA08C4"/>
    <w:rsid w:val="00EA16E6"/>
    <w:rsid w:val="00EA35ED"/>
    <w:rsid w:val="00EA368B"/>
    <w:rsid w:val="00EA4758"/>
    <w:rsid w:val="00EA4D7F"/>
    <w:rsid w:val="00EA5498"/>
    <w:rsid w:val="00EA696D"/>
    <w:rsid w:val="00EA7476"/>
    <w:rsid w:val="00EB0ADF"/>
    <w:rsid w:val="00EB1191"/>
    <w:rsid w:val="00EB133A"/>
    <w:rsid w:val="00EB1C8B"/>
    <w:rsid w:val="00EB2537"/>
    <w:rsid w:val="00EB3ACE"/>
    <w:rsid w:val="00EB5AB0"/>
    <w:rsid w:val="00EB6B40"/>
    <w:rsid w:val="00EB75DF"/>
    <w:rsid w:val="00EB7954"/>
    <w:rsid w:val="00EC21CB"/>
    <w:rsid w:val="00EC2797"/>
    <w:rsid w:val="00EC2C17"/>
    <w:rsid w:val="00EC3363"/>
    <w:rsid w:val="00EC4A11"/>
    <w:rsid w:val="00EC53F2"/>
    <w:rsid w:val="00EC5D68"/>
    <w:rsid w:val="00EC6367"/>
    <w:rsid w:val="00EC6EDF"/>
    <w:rsid w:val="00EC781A"/>
    <w:rsid w:val="00EC78F8"/>
    <w:rsid w:val="00EC79EB"/>
    <w:rsid w:val="00ED107C"/>
    <w:rsid w:val="00ED27FE"/>
    <w:rsid w:val="00ED3C27"/>
    <w:rsid w:val="00ED4BE6"/>
    <w:rsid w:val="00ED5D24"/>
    <w:rsid w:val="00ED7601"/>
    <w:rsid w:val="00ED7EF4"/>
    <w:rsid w:val="00EE0030"/>
    <w:rsid w:val="00EE16D1"/>
    <w:rsid w:val="00EE1BD8"/>
    <w:rsid w:val="00EE224B"/>
    <w:rsid w:val="00EE2639"/>
    <w:rsid w:val="00EE27C5"/>
    <w:rsid w:val="00EE2A44"/>
    <w:rsid w:val="00EE312C"/>
    <w:rsid w:val="00EE3344"/>
    <w:rsid w:val="00EE3BD8"/>
    <w:rsid w:val="00EE6065"/>
    <w:rsid w:val="00EE69D2"/>
    <w:rsid w:val="00EE6C32"/>
    <w:rsid w:val="00EF2670"/>
    <w:rsid w:val="00EF4331"/>
    <w:rsid w:val="00EF4C4D"/>
    <w:rsid w:val="00EF517F"/>
    <w:rsid w:val="00EF6C88"/>
    <w:rsid w:val="00EF779C"/>
    <w:rsid w:val="00EF78C0"/>
    <w:rsid w:val="00F003EE"/>
    <w:rsid w:val="00F0089F"/>
    <w:rsid w:val="00F00B90"/>
    <w:rsid w:val="00F00C3E"/>
    <w:rsid w:val="00F016A7"/>
    <w:rsid w:val="00F01893"/>
    <w:rsid w:val="00F01EEA"/>
    <w:rsid w:val="00F01F42"/>
    <w:rsid w:val="00F0232D"/>
    <w:rsid w:val="00F02D95"/>
    <w:rsid w:val="00F04634"/>
    <w:rsid w:val="00F04DFF"/>
    <w:rsid w:val="00F04E42"/>
    <w:rsid w:val="00F05C0D"/>
    <w:rsid w:val="00F06269"/>
    <w:rsid w:val="00F06FB0"/>
    <w:rsid w:val="00F07419"/>
    <w:rsid w:val="00F074FF"/>
    <w:rsid w:val="00F076EA"/>
    <w:rsid w:val="00F11539"/>
    <w:rsid w:val="00F11959"/>
    <w:rsid w:val="00F11DCC"/>
    <w:rsid w:val="00F12063"/>
    <w:rsid w:val="00F1286E"/>
    <w:rsid w:val="00F129B2"/>
    <w:rsid w:val="00F12F4A"/>
    <w:rsid w:val="00F13457"/>
    <w:rsid w:val="00F15799"/>
    <w:rsid w:val="00F176D9"/>
    <w:rsid w:val="00F215BF"/>
    <w:rsid w:val="00F2167D"/>
    <w:rsid w:val="00F228A0"/>
    <w:rsid w:val="00F23EBC"/>
    <w:rsid w:val="00F241F8"/>
    <w:rsid w:val="00F2573C"/>
    <w:rsid w:val="00F26F8E"/>
    <w:rsid w:val="00F2706C"/>
    <w:rsid w:val="00F306F4"/>
    <w:rsid w:val="00F306F6"/>
    <w:rsid w:val="00F30BD2"/>
    <w:rsid w:val="00F34B21"/>
    <w:rsid w:val="00F34E90"/>
    <w:rsid w:val="00F365E5"/>
    <w:rsid w:val="00F3671A"/>
    <w:rsid w:val="00F367C2"/>
    <w:rsid w:val="00F36864"/>
    <w:rsid w:val="00F37514"/>
    <w:rsid w:val="00F400DD"/>
    <w:rsid w:val="00F4023E"/>
    <w:rsid w:val="00F4122A"/>
    <w:rsid w:val="00F41F0F"/>
    <w:rsid w:val="00F423F3"/>
    <w:rsid w:val="00F42C97"/>
    <w:rsid w:val="00F42FBE"/>
    <w:rsid w:val="00F43894"/>
    <w:rsid w:val="00F44512"/>
    <w:rsid w:val="00F445C6"/>
    <w:rsid w:val="00F4616C"/>
    <w:rsid w:val="00F463FA"/>
    <w:rsid w:val="00F468FF"/>
    <w:rsid w:val="00F47185"/>
    <w:rsid w:val="00F4755E"/>
    <w:rsid w:val="00F510D7"/>
    <w:rsid w:val="00F51FCC"/>
    <w:rsid w:val="00F53430"/>
    <w:rsid w:val="00F540D5"/>
    <w:rsid w:val="00F559CC"/>
    <w:rsid w:val="00F606AC"/>
    <w:rsid w:val="00F60FE8"/>
    <w:rsid w:val="00F614AB"/>
    <w:rsid w:val="00F61E2D"/>
    <w:rsid w:val="00F62390"/>
    <w:rsid w:val="00F62EE6"/>
    <w:rsid w:val="00F62F15"/>
    <w:rsid w:val="00F63D01"/>
    <w:rsid w:val="00F63DB5"/>
    <w:rsid w:val="00F63E5C"/>
    <w:rsid w:val="00F64907"/>
    <w:rsid w:val="00F64D51"/>
    <w:rsid w:val="00F665C6"/>
    <w:rsid w:val="00F67F49"/>
    <w:rsid w:val="00F7020F"/>
    <w:rsid w:val="00F70987"/>
    <w:rsid w:val="00F70A65"/>
    <w:rsid w:val="00F70DDF"/>
    <w:rsid w:val="00F717A8"/>
    <w:rsid w:val="00F71DF3"/>
    <w:rsid w:val="00F71E58"/>
    <w:rsid w:val="00F722FC"/>
    <w:rsid w:val="00F72A2F"/>
    <w:rsid w:val="00F733FF"/>
    <w:rsid w:val="00F737CC"/>
    <w:rsid w:val="00F73D65"/>
    <w:rsid w:val="00F74D44"/>
    <w:rsid w:val="00F75778"/>
    <w:rsid w:val="00F8227A"/>
    <w:rsid w:val="00F82AA5"/>
    <w:rsid w:val="00F82FBA"/>
    <w:rsid w:val="00F844DF"/>
    <w:rsid w:val="00F846E8"/>
    <w:rsid w:val="00F84C86"/>
    <w:rsid w:val="00F84D84"/>
    <w:rsid w:val="00F8520B"/>
    <w:rsid w:val="00F858EE"/>
    <w:rsid w:val="00F876CB"/>
    <w:rsid w:val="00F877D4"/>
    <w:rsid w:val="00F90714"/>
    <w:rsid w:val="00F91C03"/>
    <w:rsid w:val="00F922D6"/>
    <w:rsid w:val="00F929FF"/>
    <w:rsid w:val="00F92D38"/>
    <w:rsid w:val="00F92EA7"/>
    <w:rsid w:val="00F9375E"/>
    <w:rsid w:val="00F941CB"/>
    <w:rsid w:val="00F95922"/>
    <w:rsid w:val="00F96A8A"/>
    <w:rsid w:val="00F96CDE"/>
    <w:rsid w:val="00F97602"/>
    <w:rsid w:val="00FA03F3"/>
    <w:rsid w:val="00FA10EE"/>
    <w:rsid w:val="00FA2B04"/>
    <w:rsid w:val="00FA32CC"/>
    <w:rsid w:val="00FA39D7"/>
    <w:rsid w:val="00FA3FB5"/>
    <w:rsid w:val="00FA7086"/>
    <w:rsid w:val="00FA7D20"/>
    <w:rsid w:val="00FB09AC"/>
    <w:rsid w:val="00FB12ED"/>
    <w:rsid w:val="00FB1634"/>
    <w:rsid w:val="00FB1E8B"/>
    <w:rsid w:val="00FB2407"/>
    <w:rsid w:val="00FB3B85"/>
    <w:rsid w:val="00FB4B8C"/>
    <w:rsid w:val="00FB518A"/>
    <w:rsid w:val="00FB644B"/>
    <w:rsid w:val="00FB661F"/>
    <w:rsid w:val="00FB686F"/>
    <w:rsid w:val="00FB77B2"/>
    <w:rsid w:val="00FB77ED"/>
    <w:rsid w:val="00FB7E79"/>
    <w:rsid w:val="00FC0208"/>
    <w:rsid w:val="00FC08EB"/>
    <w:rsid w:val="00FC0B91"/>
    <w:rsid w:val="00FC2096"/>
    <w:rsid w:val="00FC23F3"/>
    <w:rsid w:val="00FC47EC"/>
    <w:rsid w:val="00FC4A52"/>
    <w:rsid w:val="00FC4AED"/>
    <w:rsid w:val="00FC4B2C"/>
    <w:rsid w:val="00FC58EA"/>
    <w:rsid w:val="00FC5FD2"/>
    <w:rsid w:val="00FC615B"/>
    <w:rsid w:val="00FC6B45"/>
    <w:rsid w:val="00FD0AC9"/>
    <w:rsid w:val="00FD11BC"/>
    <w:rsid w:val="00FD1ACD"/>
    <w:rsid w:val="00FD33F0"/>
    <w:rsid w:val="00FD53BC"/>
    <w:rsid w:val="00FD573E"/>
    <w:rsid w:val="00FD6E8E"/>
    <w:rsid w:val="00FD7241"/>
    <w:rsid w:val="00FD77CD"/>
    <w:rsid w:val="00FD7F6A"/>
    <w:rsid w:val="00FE2216"/>
    <w:rsid w:val="00FE32EA"/>
    <w:rsid w:val="00FE3C39"/>
    <w:rsid w:val="00FE47BE"/>
    <w:rsid w:val="00FE5223"/>
    <w:rsid w:val="00FE647D"/>
    <w:rsid w:val="00FE6BB6"/>
    <w:rsid w:val="00FF0060"/>
    <w:rsid w:val="00FF0822"/>
    <w:rsid w:val="00FF0DBD"/>
    <w:rsid w:val="00FF0FF2"/>
    <w:rsid w:val="00FF151B"/>
    <w:rsid w:val="00FF1A67"/>
    <w:rsid w:val="00FF2A09"/>
    <w:rsid w:val="00FF34EC"/>
    <w:rsid w:val="00FF451E"/>
    <w:rsid w:val="00FF48FC"/>
    <w:rsid w:val="00FF4B7A"/>
    <w:rsid w:val="00FF551E"/>
    <w:rsid w:val="00FF5C3B"/>
    <w:rsid w:val="00FF6ABD"/>
    <w:rsid w:val="00FF7407"/>
    <w:rsid w:val="00FF7CD8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2465F"/>
  <w15:docId w15:val="{540A131D-60FD-43FB-8A7F-A55C745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06F6"/>
  </w:style>
  <w:style w:type="paragraph" w:styleId="1">
    <w:name w:val="heading 1"/>
    <w:basedOn w:val="a0"/>
    <w:next w:val="a0"/>
    <w:link w:val="1Char"/>
    <w:uiPriority w:val="9"/>
    <w:qFormat/>
    <w:rsid w:val="00CE6FC7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2">
    <w:name w:val="heading 2"/>
    <w:aliases w:val="Baastel_Titre 2"/>
    <w:basedOn w:val="a0"/>
    <w:next w:val="a0"/>
    <w:link w:val="2Char"/>
    <w:uiPriority w:val="9"/>
    <w:unhideWhenUsed/>
    <w:qFormat/>
    <w:rsid w:val="00CE6FC7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  <w:sz w:val="2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C67EA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aliases w:val="Baastel_Titre 4"/>
    <w:basedOn w:val="a0"/>
    <w:next w:val="a0"/>
    <w:link w:val="4Char"/>
    <w:uiPriority w:val="9"/>
    <w:unhideWhenUsed/>
    <w:qFormat/>
    <w:rsid w:val="005C67EA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aliases w:val="Baastel_Titre 5"/>
    <w:basedOn w:val="a0"/>
    <w:next w:val="a0"/>
    <w:link w:val="5Char"/>
    <w:uiPriority w:val="9"/>
    <w:unhideWhenUsed/>
    <w:qFormat/>
    <w:rsid w:val="005C67EA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5C67EA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5C67EA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5C67E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5C67E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Char"/>
    <w:uiPriority w:val="1"/>
    <w:qFormat/>
    <w:rsid w:val="005C67EA"/>
    <w:pPr>
      <w:spacing w:after="0" w:line="240" w:lineRule="auto"/>
    </w:pPr>
  </w:style>
  <w:style w:type="paragraph" w:styleId="a5">
    <w:name w:val="Title"/>
    <w:basedOn w:val="a0"/>
    <w:next w:val="a0"/>
    <w:link w:val="Char0"/>
    <w:uiPriority w:val="10"/>
    <w:qFormat/>
    <w:rsid w:val="005C67EA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Char0">
    <w:name w:val="Τίτλος Char"/>
    <w:basedOn w:val="a1"/>
    <w:link w:val="a5"/>
    <w:uiPriority w:val="10"/>
    <w:rsid w:val="005C67E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1Char">
    <w:name w:val="Επικεφαλίδα 1 Char"/>
    <w:basedOn w:val="a1"/>
    <w:link w:val="1"/>
    <w:uiPriority w:val="9"/>
    <w:rsid w:val="00CE6FC7"/>
    <w:rPr>
      <w:caps/>
      <w:color w:val="FFFFFF" w:themeColor="background1"/>
      <w:spacing w:val="15"/>
      <w:sz w:val="28"/>
      <w:szCs w:val="22"/>
      <w:shd w:val="clear" w:color="auto" w:fill="549E39" w:themeFill="accent1"/>
    </w:rPr>
  </w:style>
  <w:style w:type="character" w:customStyle="1" w:styleId="2Char">
    <w:name w:val="Επικεφαλίδα 2 Char"/>
    <w:aliases w:val="Baastel_Titre 2 Char"/>
    <w:basedOn w:val="a1"/>
    <w:link w:val="2"/>
    <w:uiPriority w:val="9"/>
    <w:rsid w:val="00CE6FC7"/>
    <w:rPr>
      <w:caps/>
      <w:spacing w:val="15"/>
      <w:sz w:val="22"/>
      <w:shd w:val="clear" w:color="auto" w:fill="DAEFD3" w:themeFill="accent1" w:themeFillTint="33"/>
    </w:rPr>
  </w:style>
  <w:style w:type="character" w:customStyle="1" w:styleId="3Char">
    <w:name w:val="Επικεφαλίδα 3 Char"/>
    <w:basedOn w:val="a1"/>
    <w:link w:val="3"/>
    <w:uiPriority w:val="9"/>
    <w:rsid w:val="005C67EA"/>
    <w:rPr>
      <w:caps/>
      <w:color w:val="294E1C" w:themeColor="accent1" w:themeShade="7F"/>
      <w:spacing w:val="15"/>
    </w:rPr>
  </w:style>
  <w:style w:type="character" w:customStyle="1" w:styleId="4Char">
    <w:name w:val="Επικεφαλίδα 4 Char"/>
    <w:aliases w:val="Baastel_Titre 4 Char"/>
    <w:basedOn w:val="a1"/>
    <w:link w:val="4"/>
    <w:uiPriority w:val="9"/>
    <w:rsid w:val="005C67EA"/>
    <w:rPr>
      <w:caps/>
      <w:color w:val="3E762A" w:themeColor="accent1" w:themeShade="BF"/>
      <w:spacing w:val="10"/>
    </w:rPr>
  </w:style>
  <w:style w:type="character" w:customStyle="1" w:styleId="5Char">
    <w:name w:val="Επικεφαλίδα 5 Char"/>
    <w:aliases w:val="Baastel_Titre 5 Char"/>
    <w:basedOn w:val="a1"/>
    <w:link w:val="5"/>
    <w:uiPriority w:val="9"/>
    <w:rsid w:val="005C67EA"/>
    <w:rPr>
      <w:caps/>
      <w:color w:val="3E762A" w:themeColor="accent1" w:themeShade="BF"/>
      <w:spacing w:val="10"/>
    </w:rPr>
  </w:style>
  <w:style w:type="paragraph" w:styleId="a6">
    <w:name w:val="List Paragraph"/>
    <w:aliases w:val="List Paragraph (numbered (a)),Bullets,Paragraphe de liste1,List Paragraph1,List Paragraph11"/>
    <w:basedOn w:val="a0"/>
    <w:link w:val="Char1"/>
    <w:uiPriority w:val="34"/>
    <w:qFormat/>
    <w:rsid w:val="008140E4"/>
    <w:pPr>
      <w:ind w:left="720"/>
      <w:contextualSpacing/>
    </w:pPr>
  </w:style>
  <w:style w:type="paragraph" w:styleId="a7">
    <w:name w:val="header"/>
    <w:basedOn w:val="a0"/>
    <w:link w:val="Char2"/>
    <w:uiPriority w:val="99"/>
    <w:unhideWhenUsed/>
    <w:rsid w:val="00184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Κεφαλίδα Char"/>
    <w:basedOn w:val="a1"/>
    <w:link w:val="a7"/>
    <w:uiPriority w:val="99"/>
    <w:rsid w:val="00184393"/>
    <w:rPr>
      <w:rFonts w:ascii="Corbel" w:hAnsi="Corbel"/>
      <w:sz w:val="20"/>
    </w:rPr>
  </w:style>
  <w:style w:type="paragraph" w:styleId="a8">
    <w:name w:val="footer"/>
    <w:basedOn w:val="a0"/>
    <w:link w:val="Char3"/>
    <w:uiPriority w:val="99"/>
    <w:unhideWhenUsed/>
    <w:rsid w:val="00184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Υποσέλιδο Char"/>
    <w:basedOn w:val="a1"/>
    <w:link w:val="a8"/>
    <w:uiPriority w:val="99"/>
    <w:rsid w:val="00184393"/>
    <w:rPr>
      <w:rFonts w:ascii="Corbel" w:hAnsi="Corbel"/>
      <w:sz w:val="20"/>
    </w:rPr>
  </w:style>
  <w:style w:type="character" w:customStyle="1" w:styleId="Char1">
    <w:name w:val="Παράγραφος λίστας Char"/>
    <w:aliases w:val="List Paragraph (numbered (a)) Char,Bullets Char,Paragraphe de liste1 Char,List Paragraph1 Char,List Paragraph11 Char"/>
    <w:link w:val="a6"/>
    <w:uiPriority w:val="34"/>
    <w:locked/>
    <w:rsid w:val="008140E4"/>
  </w:style>
  <w:style w:type="paragraph" w:styleId="a9">
    <w:name w:val="Body Text"/>
    <w:aliases w:val="heading3,Body Text - Level 2,b,Body,bt,body text,BodyText,body,text,t,book,bullet,bullets,Concepto,ELI PD text,Concepto Char,bt Char,Body Text - Level 2 Char,heading3 Char,ELI PD text Char,Body Char,body text Char"/>
    <w:basedOn w:val="a0"/>
    <w:link w:val="Char4"/>
    <w:uiPriority w:val="99"/>
    <w:rsid w:val="006B24FE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Corbel" w:hAnsi="Calibri" w:cs="Times New Roman"/>
      <w:lang w:val="fr-CA" w:eastAsia="fr-FR"/>
    </w:rPr>
  </w:style>
  <w:style w:type="character" w:customStyle="1" w:styleId="Char4">
    <w:name w:val="Σώμα κειμένου Char"/>
    <w:aliases w:val="heading3 Char1,Body Text - Level 2 Char1,b Char,Body Char1,bt Char1,body text Char1,BodyText Char,body Char,text Char,t Char,book Char,bullet Char,bullets Char,Concepto Char1,ELI PD text Char1,Concepto Char Char,bt Char Char"/>
    <w:basedOn w:val="a1"/>
    <w:link w:val="a9"/>
    <w:uiPriority w:val="99"/>
    <w:rsid w:val="006B24FE"/>
    <w:rPr>
      <w:rFonts w:ascii="Calibri" w:eastAsia="Corbel" w:hAnsi="Calibri" w:cs="Times New Roman"/>
      <w:sz w:val="20"/>
      <w:szCs w:val="20"/>
      <w:lang w:val="fr-CA" w:eastAsia="fr-FR"/>
    </w:rPr>
  </w:style>
  <w:style w:type="paragraph" w:styleId="aa">
    <w:name w:val="TOC Heading"/>
    <w:basedOn w:val="1"/>
    <w:next w:val="a0"/>
    <w:uiPriority w:val="39"/>
    <w:unhideWhenUsed/>
    <w:qFormat/>
    <w:rsid w:val="005C67EA"/>
    <w:pPr>
      <w:outlineLvl w:val="9"/>
    </w:pPr>
  </w:style>
  <w:style w:type="paragraph" w:styleId="10">
    <w:name w:val="toc 1"/>
    <w:basedOn w:val="a0"/>
    <w:next w:val="a0"/>
    <w:autoRedefine/>
    <w:uiPriority w:val="39"/>
    <w:unhideWhenUsed/>
    <w:rsid w:val="00861B8D"/>
    <w:pPr>
      <w:tabs>
        <w:tab w:val="right" w:leader="dot" w:pos="9360"/>
      </w:tabs>
      <w:spacing w:after="100"/>
    </w:pPr>
    <w:rPr>
      <w:rFonts w:ascii="Calibri" w:hAnsi="Calibri" w:cs="Calibri"/>
      <w:noProof/>
      <w:color w:val="133C66"/>
      <w:lang w:val="el"/>
    </w:rPr>
  </w:style>
  <w:style w:type="paragraph" w:styleId="ab">
    <w:name w:val="Balloon Text"/>
    <w:basedOn w:val="a0"/>
    <w:link w:val="Char5"/>
    <w:uiPriority w:val="99"/>
    <w:semiHidden/>
    <w:unhideWhenUsed/>
    <w:rsid w:val="0012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b"/>
    <w:uiPriority w:val="99"/>
    <w:semiHidden/>
    <w:rsid w:val="0012003B"/>
    <w:rPr>
      <w:rFonts w:ascii="Tahoma" w:hAnsi="Tahoma" w:cs="Tahoma"/>
      <w:sz w:val="16"/>
      <w:szCs w:val="16"/>
    </w:rPr>
  </w:style>
  <w:style w:type="character" w:styleId="-">
    <w:name w:val="Hyperlink"/>
    <w:basedOn w:val="a1"/>
    <w:uiPriority w:val="99"/>
    <w:unhideWhenUsed/>
    <w:rsid w:val="0012003B"/>
    <w:rPr>
      <w:color w:val="6B9F25" w:themeColor="hyperlink"/>
      <w:u w:val="single"/>
    </w:rPr>
  </w:style>
  <w:style w:type="paragraph" w:styleId="20">
    <w:name w:val="toc 2"/>
    <w:basedOn w:val="a0"/>
    <w:next w:val="a0"/>
    <w:autoRedefine/>
    <w:uiPriority w:val="39"/>
    <w:unhideWhenUsed/>
    <w:rsid w:val="00C066A4"/>
    <w:pPr>
      <w:tabs>
        <w:tab w:val="left" w:pos="1440"/>
        <w:tab w:val="right" w:leader="dot" w:pos="9017"/>
      </w:tabs>
      <w:spacing w:after="100"/>
    </w:pPr>
    <w:rPr>
      <w:color w:val="133C66"/>
    </w:rPr>
  </w:style>
  <w:style w:type="table" w:styleId="ac">
    <w:name w:val="Table Grid"/>
    <w:basedOn w:val="a2"/>
    <w:uiPriority w:val="59"/>
    <w:rsid w:val="00F1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a2"/>
    <w:uiPriority w:val="60"/>
    <w:rsid w:val="00F129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a2"/>
    <w:uiPriority w:val="60"/>
    <w:rsid w:val="00F129B2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8" w:space="0" w:color="549E39" w:themeColor="accent1"/>
        <w:bottom w:val="single" w:sz="8" w:space="0" w:color="549E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customStyle="1" w:styleId="TableBaastel">
    <w:name w:val="Table Baastel"/>
    <w:basedOn w:val="a2"/>
    <w:uiPriority w:val="99"/>
    <w:qFormat/>
    <w:rsid w:val="00BC6CB1"/>
    <w:pPr>
      <w:spacing w:after="0" w:line="240" w:lineRule="auto"/>
    </w:pPr>
    <w:rPr>
      <w:rFonts w:ascii="Corbel" w:hAnsi="Corbel"/>
      <w:color w:val="133C66"/>
    </w:rPr>
    <w:tblPr>
      <w:tblBorders>
        <w:top w:val="single" w:sz="8" w:space="0" w:color="133C66"/>
        <w:bottom w:val="single" w:sz="12" w:space="0" w:color="133C66"/>
        <w:insideH w:val="single" w:sz="8" w:space="0" w:color="133C66"/>
      </w:tblBorders>
    </w:tblPr>
    <w:tblStylePr w:type="firstRow">
      <w:pPr>
        <w:wordWrap/>
        <w:spacing w:beforeLines="0" w:beforeAutospacing="0" w:afterLines="0" w:afterAutospacing="0"/>
      </w:pPr>
      <w:rPr>
        <w:rFonts w:ascii="Corbel" w:hAnsi="Corbel"/>
        <w:b/>
        <w:color w:val="E36C0A"/>
        <w:sz w:val="20"/>
      </w:rPr>
      <w:tblPr/>
      <w:tcPr>
        <w:tcBorders>
          <w:top w:val="single" w:sz="12" w:space="0" w:color="133C66"/>
          <w:bottom w:val="single" w:sz="12" w:space="0" w:color="133C66"/>
        </w:tcBorders>
        <w:shd w:val="clear" w:color="auto" w:fill="F2F2F2" w:themeFill="background1" w:themeFillShade="F2"/>
        <w:vAlign w:val="center"/>
      </w:tcPr>
    </w:tblStylePr>
    <w:tblStylePr w:type="lastRow">
      <w:rPr>
        <w:rFonts w:ascii="Corbel" w:hAnsi="Corbel"/>
        <w:b/>
        <w:color w:val="E36C0A"/>
        <w:sz w:val="20"/>
      </w:rPr>
      <w:tblPr/>
      <w:tcPr>
        <w:tcBorders>
          <w:top w:val="single" w:sz="12" w:space="0" w:color="133C66"/>
          <w:bottom w:val="single" w:sz="12" w:space="0" w:color="133C66"/>
        </w:tcBorders>
      </w:tcPr>
    </w:tblStylePr>
  </w:style>
  <w:style w:type="paragraph" w:styleId="ad">
    <w:name w:val="caption"/>
    <w:aliases w:val="Baastel Caption"/>
    <w:basedOn w:val="a0"/>
    <w:next w:val="a0"/>
    <w:uiPriority w:val="35"/>
    <w:unhideWhenUsed/>
    <w:qFormat/>
    <w:rsid w:val="005C67EA"/>
    <w:rPr>
      <w:b/>
      <w:bCs/>
      <w:color w:val="3E762A" w:themeColor="accent1" w:themeShade="BF"/>
      <w:sz w:val="16"/>
      <w:szCs w:val="16"/>
    </w:rPr>
  </w:style>
  <w:style w:type="paragraph" w:styleId="ae">
    <w:name w:val="Document Map"/>
    <w:basedOn w:val="a0"/>
    <w:link w:val="Char6"/>
    <w:uiPriority w:val="99"/>
    <w:semiHidden/>
    <w:unhideWhenUsed/>
    <w:rsid w:val="0071107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Χάρτης εγγράφου Char"/>
    <w:basedOn w:val="a1"/>
    <w:link w:val="ae"/>
    <w:uiPriority w:val="99"/>
    <w:semiHidden/>
    <w:rsid w:val="00711071"/>
    <w:rPr>
      <w:rFonts w:ascii="Tahoma" w:hAnsi="Tahoma" w:cs="Tahoma"/>
      <w:sz w:val="16"/>
      <w:szCs w:val="16"/>
    </w:rPr>
  </w:style>
  <w:style w:type="paragraph" w:styleId="af">
    <w:name w:val="footnote text"/>
    <w:aliases w:val="Geneva 9,Font: Geneva 9,Boston 10,f,Footnote Text Quote,ft,single space"/>
    <w:basedOn w:val="a0"/>
    <w:link w:val="Char7"/>
    <w:uiPriority w:val="99"/>
    <w:unhideWhenUsed/>
    <w:rsid w:val="00934EC2"/>
    <w:pPr>
      <w:spacing w:before="0" w:after="0" w:line="240" w:lineRule="auto"/>
    </w:pPr>
    <w:rPr>
      <w:sz w:val="18"/>
    </w:rPr>
  </w:style>
  <w:style w:type="character" w:customStyle="1" w:styleId="Char7">
    <w:name w:val="Κείμενο υποσημείωσης Char"/>
    <w:aliases w:val="Geneva 9 Char,Font: Geneva 9 Char,Boston 10 Char,f Char,Footnote Text Quote Char,ft Char,single space Char"/>
    <w:basedOn w:val="a1"/>
    <w:link w:val="af"/>
    <w:uiPriority w:val="99"/>
    <w:rsid w:val="00934EC2"/>
    <w:rPr>
      <w:rFonts w:ascii="Corbel" w:hAnsi="Corbel"/>
      <w:sz w:val="18"/>
      <w:szCs w:val="20"/>
    </w:rPr>
  </w:style>
  <w:style w:type="character" w:styleId="af0">
    <w:name w:val="footnote reference"/>
    <w:aliases w:val="16 Point,Superscript 6 Point"/>
    <w:basedOn w:val="a1"/>
    <w:uiPriority w:val="99"/>
    <w:unhideWhenUsed/>
    <w:rsid w:val="00934EC2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B534E2"/>
    <w:pPr>
      <w:spacing w:after="100"/>
      <w:ind w:left="1440"/>
    </w:pPr>
    <w:rPr>
      <w:i/>
      <w:color w:val="455F51" w:themeColor="text2"/>
    </w:rPr>
  </w:style>
  <w:style w:type="character" w:styleId="af1">
    <w:name w:val="annotation reference"/>
    <w:basedOn w:val="a1"/>
    <w:uiPriority w:val="99"/>
    <w:semiHidden/>
    <w:unhideWhenUsed/>
    <w:rsid w:val="00C4544D"/>
    <w:rPr>
      <w:sz w:val="16"/>
      <w:szCs w:val="16"/>
    </w:rPr>
  </w:style>
  <w:style w:type="paragraph" w:styleId="af2">
    <w:name w:val="annotation text"/>
    <w:basedOn w:val="a0"/>
    <w:link w:val="Char8"/>
    <w:uiPriority w:val="99"/>
    <w:semiHidden/>
    <w:unhideWhenUsed/>
    <w:rsid w:val="00C4544D"/>
    <w:pPr>
      <w:spacing w:line="240" w:lineRule="auto"/>
    </w:pPr>
  </w:style>
  <w:style w:type="character" w:customStyle="1" w:styleId="Char8">
    <w:name w:val="Κείμενο σχολίου Char"/>
    <w:basedOn w:val="a1"/>
    <w:link w:val="af2"/>
    <w:uiPriority w:val="99"/>
    <w:semiHidden/>
    <w:rsid w:val="00C4544D"/>
    <w:rPr>
      <w:rFonts w:ascii="Corbel" w:hAnsi="Corbel"/>
      <w:sz w:val="20"/>
      <w:szCs w:val="20"/>
    </w:rPr>
  </w:style>
  <w:style w:type="paragraph" w:styleId="af3">
    <w:name w:val="List Number"/>
    <w:basedOn w:val="a0"/>
    <w:uiPriority w:val="99"/>
    <w:rsid w:val="006E1885"/>
    <w:pPr>
      <w:tabs>
        <w:tab w:val="num" w:pos="360"/>
      </w:tabs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indent">
    <w:name w:val="indent"/>
    <w:basedOn w:val="a0"/>
    <w:uiPriority w:val="99"/>
    <w:rsid w:val="00217E09"/>
    <w:pPr>
      <w:spacing w:before="0" w:line="240" w:lineRule="auto"/>
      <w:ind w:left="567"/>
    </w:pPr>
    <w:rPr>
      <w:rFonts w:ascii="Arial" w:eastAsia="MS Mincho" w:hAnsi="Arial" w:cs="Times New Roman"/>
      <w:szCs w:val="24"/>
      <w:lang w:eastAsia="en-GB"/>
    </w:rPr>
  </w:style>
  <w:style w:type="paragraph" w:customStyle="1" w:styleId="ZDGName">
    <w:name w:val="Z_DGName"/>
    <w:basedOn w:val="a0"/>
    <w:rsid w:val="00511E8B"/>
    <w:pPr>
      <w:widowControl w:val="0"/>
      <w:spacing w:before="0" w:after="0" w:line="240" w:lineRule="auto"/>
      <w:ind w:right="85"/>
    </w:pPr>
    <w:rPr>
      <w:rFonts w:ascii="Arial" w:eastAsia="Times New Roman" w:hAnsi="Arial" w:cs="Times New Roman"/>
      <w:sz w:val="16"/>
      <w:lang w:eastAsia="en-GB"/>
    </w:rPr>
  </w:style>
  <w:style w:type="paragraph" w:customStyle="1" w:styleId="T3BTL">
    <w:name w:val="T3_BTL"/>
    <w:basedOn w:val="a0"/>
    <w:rsid w:val="009A0D9E"/>
    <w:pPr>
      <w:numPr>
        <w:ilvl w:val="2"/>
        <w:numId w:val="1"/>
      </w:numPr>
      <w:spacing w:before="0" w:after="0" w:line="240" w:lineRule="auto"/>
    </w:pPr>
    <w:rPr>
      <w:rFonts w:ascii="Garamond" w:eastAsia="Times New Roman" w:hAnsi="Garamond" w:cs="Times New Roman"/>
      <w:i/>
      <w:sz w:val="24"/>
      <w:szCs w:val="24"/>
    </w:rPr>
  </w:style>
  <w:style w:type="paragraph" w:customStyle="1" w:styleId="Style2">
    <w:name w:val="Style2"/>
    <w:basedOn w:val="a0"/>
    <w:link w:val="Style2Char"/>
    <w:rsid w:val="009A0D9E"/>
    <w:pPr>
      <w:numPr>
        <w:numId w:val="1"/>
      </w:numPr>
      <w:spacing w:before="0" w:after="240" w:line="240" w:lineRule="auto"/>
      <w:outlineLvl w:val="0"/>
    </w:pPr>
    <w:rPr>
      <w:rFonts w:ascii="Garamond" w:eastAsia="Times New Roman" w:hAnsi="Garamond" w:cs="Times New Roman"/>
      <w:b/>
      <w:color w:val="003366"/>
      <w:sz w:val="36"/>
      <w:szCs w:val="36"/>
    </w:rPr>
  </w:style>
  <w:style w:type="character" w:customStyle="1" w:styleId="Style2Char">
    <w:name w:val="Style2 Char"/>
    <w:basedOn w:val="a1"/>
    <w:link w:val="Style2"/>
    <w:rsid w:val="009A0D9E"/>
    <w:rPr>
      <w:rFonts w:ascii="Garamond" w:eastAsia="Times New Roman" w:hAnsi="Garamond" w:cs="Times New Roman"/>
      <w:b/>
      <w:color w:val="003366"/>
      <w:sz w:val="36"/>
      <w:szCs w:val="36"/>
    </w:rPr>
  </w:style>
  <w:style w:type="paragraph" w:customStyle="1" w:styleId="Table8centre">
    <w:name w:val="Table 8 centre"/>
    <w:basedOn w:val="a0"/>
    <w:rsid w:val="009A0D9E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0" w:after="0" w:line="240" w:lineRule="auto"/>
      <w:jc w:val="center"/>
    </w:pPr>
    <w:rPr>
      <w:rFonts w:ascii="Arial" w:eastAsia="Times New Roman" w:hAnsi="Arial" w:cs="Times New Roman"/>
      <w:sz w:val="16"/>
      <w:szCs w:val="24"/>
      <w:lang w:val="en-CA" w:eastAsia="fr-CA"/>
    </w:rPr>
  </w:style>
  <w:style w:type="paragraph" w:customStyle="1" w:styleId="Sub-section">
    <w:name w:val="Sub-section"/>
    <w:basedOn w:val="a0"/>
    <w:rsid w:val="009A0D9E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0" w:after="0" w:line="240" w:lineRule="auto"/>
    </w:pPr>
    <w:rPr>
      <w:rFonts w:ascii="Arial" w:eastAsia="Times New Roman" w:hAnsi="Arial" w:cs="Times New Roman"/>
      <w:b/>
      <w:i/>
      <w:szCs w:val="24"/>
      <w:lang w:val="fr-CA" w:eastAsia="fr-CA"/>
    </w:rPr>
  </w:style>
  <w:style w:type="paragraph" w:customStyle="1" w:styleId="DefaultText">
    <w:name w:val="Default Text"/>
    <w:basedOn w:val="a0"/>
    <w:rsid w:val="001F3EA6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a0"/>
    <w:rsid w:val="001F3EA6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1"/>
    <w:uiPriority w:val="99"/>
    <w:semiHidden/>
    <w:unhideWhenUsed/>
    <w:rsid w:val="00EB6B40"/>
  </w:style>
  <w:style w:type="paragraph" w:styleId="Web">
    <w:name w:val="Normal (Web)"/>
    <w:basedOn w:val="a0"/>
    <w:uiPriority w:val="99"/>
    <w:unhideWhenUsed/>
    <w:rsid w:val="0079256F"/>
    <w:pPr>
      <w:spacing w:beforeAutospacing="1" w:after="100" w:afterAutospacing="1" w:line="240" w:lineRule="auto"/>
    </w:pPr>
    <w:rPr>
      <w:rFonts w:ascii="Times" w:hAnsi="Times" w:cs="Times New Roman"/>
    </w:rPr>
  </w:style>
  <w:style w:type="paragraph" w:styleId="af5">
    <w:name w:val="annotation subject"/>
    <w:basedOn w:val="af2"/>
    <w:next w:val="af2"/>
    <w:link w:val="Char9"/>
    <w:uiPriority w:val="99"/>
    <w:semiHidden/>
    <w:unhideWhenUsed/>
    <w:rsid w:val="00F2706C"/>
    <w:rPr>
      <w:b/>
      <w:bCs/>
    </w:rPr>
  </w:style>
  <w:style w:type="character" w:customStyle="1" w:styleId="Char9">
    <w:name w:val="Θέμα σχολίου Char"/>
    <w:basedOn w:val="Char8"/>
    <w:link w:val="af5"/>
    <w:uiPriority w:val="99"/>
    <w:semiHidden/>
    <w:rsid w:val="00F2706C"/>
    <w:rPr>
      <w:rFonts w:ascii="Corbel" w:hAnsi="Corbel"/>
      <w:b/>
      <w:bCs/>
      <w:sz w:val="20"/>
      <w:szCs w:val="20"/>
    </w:rPr>
  </w:style>
  <w:style w:type="paragraph" w:customStyle="1" w:styleId="Body1">
    <w:name w:val="Body 1"/>
    <w:rsid w:val="00FF451E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u w:color="000000"/>
    </w:rPr>
  </w:style>
  <w:style w:type="character" w:customStyle="1" w:styleId="apple-style-span">
    <w:name w:val="apple-style-span"/>
    <w:basedOn w:val="a1"/>
    <w:rsid w:val="00BA6A15"/>
    <w:rPr>
      <w:rFonts w:cs="Times New Roman"/>
    </w:rPr>
  </w:style>
  <w:style w:type="paragraph" w:customStyle="1" w:styleId="Default">
    <w:name w:val="Default"/>
    <w:rsid w:val="005B4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a1"/>
    <w:rsid w:val="00557508"/>
  </w:style>
  <w:style w:type="paragraph" w:customStyle="1" w:styleId="yiv8168648411msonormal">
    <w:name w:val="yiv8168648411msonormal"/>
    <w:basedOn w:val="a0"/>
    <w:rsid w:val="00176C1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2"/>
    <w:next w:val="ac"/>
    <w:uiPriority w:val="59"/>
    <w:rsid w:val="00176C18"/>
    <w:pPr>
      <w:spacing w:after="0" w:line="240" w:lineRule="auto"/>
    </w:pPr>
    <w:rPr>
      <w:rFonts w:eastAsiaTheme="minorHAnsi"/>
      <w:lang w:val="en-0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0">
    <w:name w:val="A2"/>
    <w:uiPriority w:val="99"/>
    <w:rsid w:val="00593AE1"/>
    <w:rPr>
      <w:rFonts w:cs="Univers 45 Light"/>
      <w:color w:val="000000"/>
      <w:sz w:val="20"/>
      <w:szCs w:val="20"/>
    </w:rPr>
  </w:style>
  <w:style w:type="table" w:customStyle="1" w:styleId="TableauGrille4-Accentuation51">
    <w:name w:val="Tableau Grille 4 - Accentuation 51"/>
    <w:basedOn w:val="a2"/>
    <w:uiPriority w:val="49"/>
    <w:rsid w:val="00E46DF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CFDA67" w:themeColor="accent5" w:themeTint="99"/>
        <w:left w:val="single" w:sz="4" w:space="0" w:color="CFDA67" w:themeColor="accent5" w:themeTint="99"/>
        <w:bottom w:val="single" w:sz="4" w:space="0" w:color="CFDA67" w:themeColor="accent5" w:themeTint="99"/>
        <w:right w:val="single" w:sz="4" w:space="0" w:color="CFDA67" w:themeColor="accent5" w:themeTint="99"/>
        <w:insideH w:val="single" w:sz="4" w:space="0" w:color="CFDA67" w:themeColor="accent5" w:themeTint="99"/>
        <w:insideV w:val="single" w:sz="4" w:space="0" w:color="CFDA6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F26" w:themeColor="accent5"/>
          <w:left w:val="single" w:sz="4" w:space="0" w:color="939F26" w:themeColor="accent5"/>
          <w:bottom w:val="single" w:sz="4" w:space="0" w:color="939F26" w:themeColor="accent5"/>
          <w:right w:val="single" w:sz="4" w:space="0" w:color="939F26" w:themeColor="accent5"/>
          <w:insideH w:val="nil"/>
          <w:insideV w:val="nil"/>
        </w:tcBorders>
        <w:shd w:val="clear" w:color="auto" w:fill="939F26" w:themeFill="accent5"/>
      </w:tcPr>
    </w:tblStylePr>
    <w:tblStylePr w:type="lastRow">
      <w:rPr>
        <w:b/>
        <w:bCs/>
      </w:rPr>
      <w:tblPr/>
      <w:tcPr>
        <w:tcBorders>
          <w:top w:val="double" w:sz="4" w:space="0" w:color="939F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C" w:themeFill="accent5" w:themeFillTint="33"/>
      </w:tcPr>
    </w:tblStylePr>
    <w:tblStylePr w:type="band1Horz">
      <w:tblPr/>
      <w:tcPr>
        <w:shd w:val="clear" w:color="auto" w:fill="EFF3CC" w:themeFill="accent5" w:themeFillTint="33"/>
      </w:tcPr>
    </w:tblStylePr>
  </w:style>
  <w:style w:type="table" w:customStyle="1" w:styleId="TableauGrille4-Accentuation11">
    <w:name w:val="Tableau Grille 4 - Accentuation 11"/>
    <w:basedOn w:val="a2"/>
    <w:uiPriority w:val="49"/>
    <w:rsid w:val="00E46DF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styleId="a">
    <w:name w:val="Body Text First Indent"/>
    <w:basedOn w:val="a9"/>
    <w:link w:val="Chara"/>
    <w:uiPriority w:val="99"/>
    <w:unhideWhenUsed/>
    <w:rsid w:val="00F463FA"/>
    <w:pPr>
      <w:numPr>
        <w:numId w:val="2"/>
      </w:numPr>
      <w:overflowPunct/>
      <w:autoSpaceDE/>
      <w:autoSpaceDN/>
      <w:adjustRightInd/>
      <w:spacing w:before="0" w:after="0" w:line="240" w:lineRule="auto"/>
      <w:ind w:left="244" w:hanging="142"/>
      <w:jc w:val="left"/>
      <w:textAlignment w:val="auto"/>
    </w:pPr>
    <w:rPr>
      <w:rFonts w:eastAsiaTheme="minorHAnsi" w:cstheme="minorBidi"/>
      <w:sz w:val="18"/>
      <w:szCs w:val="22"/>
      <w:lang w:val="en-US" w:eastAsia="en-US"/>
    </w:rPr>
  </w:style>
  <w:style w:type="character" w:customStyle="1" w:styleId="Chara">
    <w:name w:val="Σώμα κείμενου Πρώτη Εσοχή Char"/>
    <w:basedOn w:val="Char4"/>
    <w:link w:val="a"/>
    <w:uiPriority w:val="99"/>
    <w:rsid w:val="00F463FA"/>
    <w:rPr>
      <w:rFonts w:ascii="Calibri" w:eastAsiaTheme="minorHAnsi" w:hAnsi="Calibri" w:cs="Times New Roman"/>
      <w:sz w:val="18"/>
      <w:szCs w:val="22"/>
      <w:lang w:val="fr-CA" w:eastAsia="fr-FR"/>
    </w:rPr>
  </w:style>
  <w:style w:type="paragraph" w:customStyle="1" w:styleId="WMOSubTitle1">
    <w:name w:val="WMO_SubTitle1"/>
    <w:basedOn w:val="4"/>
    <w:next w:val="a0"/>
    <w:rsid w:val="00630D14"/>
    <w:pPr>
      <w:tabs>
        <w:tab w:val="left" w:pos="1134"/>
      </w:tabs>
      <w:spacing w:before="280" w:line="240" w:lineRule="auto"/>
    </w:pPr>
    <w:rPr>
      <w:rFonts w:ascii="Arial" w:eastAsia="Arial" w:hAnsi="Arial" w:cs="Arial"/>
      <w:b/>
      <w:i/>
      <w:iCs/>
      <w:color w:val="000000" w:themeColor="text1"/>
      <w:sz w:val="22"/>
    </w:rPr>
  </w:style>
  <w:style w:type="character" w:styleId="af6">
    <w:name w:val="Strong"/>
    <w:uiPriority w:val="22"/>
    <w:qFormat/>
    <w:rsid w:val="005C67EA"/>
    <w:rPr>
      <w:b/>
      <w:bCs/>
    </w:rPr>
  </w:style>
  <w:style w:type="character" w:customStyle="1" w:styleId="apple-converted-space">
    <w:name w:val="apple-converted-space"/>
    <w:basedOn w:val="a1"/>
    <w:rsid w:val="00FF7EF2"/>
  </w:style>
  <w:style w:type="paragraph" w:customStyle="1" w:styleId="AppendixHeader">
    <w:name w:val="Appendix Header"/>
    <w:basedOn w:val="a0"/>
    <w:rsid w:val="00F02D95"/>
    <w:pPr>
      <w:keepNext/>
      <w:tabs>
        <w:tab w:val="left" w:pos="360"/>
      </w:tabs>
      <w:overflowPunct w:val="0"/>
      <w:autoSpaceDE w:val="0"/>
      <w:autoSpaceDN w:val="0"/>
      <w:adjustRightInd w:val="0"/>
      <w:spacing w:before="0" w:after="440" w:line="240" w:lineRule="auto"/>
      <w:textAlignment w:val="baseline"/>
    </w:pPr>
    <w:rPr>
      <w:rFonts w:ascii="Times New Roman" w:eastAsia="Times New Roman" w:hAnsi="Times New Roman" w:cs="Times New Roman"/>
      <w:sz w:val="36"/>
    </w:rPr>
  </w:style>
  <w:style w:type="paragraph" w:styleId="21">
    <w:name w:val="Body Text 2"/>
    <w:basedOn w:val="a0"/>
    <w:link w:val="2Char0"/>
    <w:uiPriority w:val="99"/>
    <w:unhideWhenUsed/>
    <w:rsid w:val="00BF0345"/>
    <w:pPr>
      <w:spacing w:line="480" w:lineRule="auto"/>
    </w:pPr>
  </w:style>
  <w:style w:type="character" w:customStyle="1" w:styleId="2Char0">
    <w:name w:val="Σώμα κείμενου 2 Char"/>
    <w:basedOn w:val="a1"/>
    <w:link w:val="21"/>
    <w:uiPriority w:val="99"/>
    <w:rsid w:val="00BF0345"/>
    <w:rPr>
      <w:rFonts w:ascii="Corbel" w:hAnsi="Corbel"/>
      <w:lang w:val="en-GB"/>
    </w:rPr>
  </w:style>
  <w:style w:type="paragraph" w:customStyle="1" w:styleId="Text">
    <w:name w:val="Text"/>
    <w:basedOn w:val="a0"/>
    <w:rsid w:val="001300F5"/>
    <w:pPr>
      <w:overflowPunct w:val="0"/>
      <w:autoSpaceDE w:val="0"/>
      <w:autoSpaceDN w:val="0"/>
      <w:adjustRightInd w:val="0"/>
      <w:spacing w:before="0" w:after="22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af7">
    <w:name w:val="Revision"/>
    <w:hidden/>
    <w:uiPriority w:val="99"/>
    <w:semiHidden/>
    <w:rsid w:val="00010240"/>
    <w:pPr>
      <w:spacing w:after="0" w:line="240" w:lineRule="auto"/>
    </w:pPr>
    <w:rPr>
      <w:rFonts w:ascii="Corbel" w:hAnsi="Corbel"/>
      <w:lang w:val="en-GB"/>
    </w:rPr>
  </w:style>
  <w:style w:type="table" w:styleId="3-1">
    <w:name w:val="Medium Grid 3 Accent 1"/>
    <w:basedOn w:val="a2"/>
    <w:rsid w:val="00271959"/>
    <w:pPr>
      <w:spacing w:after="0" w:line="240" w:lineRule="auto"/>
      <w:jc w:val="both"/>
    </w:pPr>
    <w:rPr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character" w:customStyle="1" w:styleId="Char">
    <w:name w:val="Χωρίς διάστιχο Char"/>
    <w:basedOn w:val="a1"/>
    <w:link w:val="a4"/>
    <w:uiPriority w:val="1"/>
    <w:rsid w:val="00716BBE"/>
  </w:style>
  <w:style w:type="paragraph" w:customStyle="1" w:styleId="Auteursbaastel">
    <w:name w:val="Auteurs baastel"/>
    <w:basedOn w:val="a0"/>
    <w:rsid w:val="003A2533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0" w:after="0" w:line="240" w:lineRule="auto"/>
      <w:jc w:val="center"/>
    </w:pPr>
    <w:rPr>
      <w:rFonts w:ascii="Trebuchet MS" w:eastAsia="Times New Roman" w:hAnsi="Trebuchet MS" w:cs="Times New Roman"/>
      <w:szCs w:val="24"/>
      <w:lang w:val="fr-CA" w:eastAsia="en-CA"/>
    </w:rPr>
  </w:style>
  <w:style w:type="paragraph" w:customStyle="1" w:styleId="SPSectionDescription">
    <w:name w:val="SP Section Description"/>
    <w:basedOn w:val="a0"/>
    <w:next w:val="a0"/>
    <w:link w:val="SPSectionDescriptionChar"/>
    <w:autoRedefine/>
    <w:rsid w:val="00B67626"/>
    <w:pPr>
      <w:spacing w:before="0" w:after="0" w:line="240" w:lineRule="auto"/>
    </w:pPr>
    <w:rPr>
      <w:rFonts w:ascii="Arial" w:eastAsia="Times New Roman" w:hAnsi="Arial" w:cs="Arial"/>
      <w:color w:val="800000"/>
    </w:rPr>
  </w:style>
  <w:style w:type="character" w:customStyle="1" w:styleId="SPSectionDescriptionChar">
    <w:name w:val="SP Section Description Char"/>
    <w:link w:val="SPSectionDescription"/>
    <w:rsid w:val="00B67626"/>
    <w:rPr>
      <w:rFonts w:ascii="Arial" w:eastAsia="Times New Roman" w:hAnsi="Arial" w:cs="Arial"/>
      <w:color w:val="800000"/>
    </w:rPr>
  </w:style>
  <w:style w:type="paragraph" w:customStyle="1" w:styleId="EntteHeader">
    <w:name w:val="Entête/Header"/>
    <w:basedOn w:val="a0"/>
    <w:rsid w:val="00172E81"/>
    <w:pPr>
      <w:overflowPunct w:val="0"/>
      <w:autoSpaceDE w:val="0"/>
      <w:autoSpaceDN w:val="0"/>
      <w:adjustRightInd w:val="0"/>
      <w:spacing w:before="0" w:after="0" w:line="200" w:lineRule="exact"/>
      <w:textAlignment w:val="baseline"/>
    </w:pPr>
    <w:rPr>
      <w:rFonts w:ascii="Arial" w:eastAsia="Times New Roman" w:hAnsi="Arial" w:cs="Times New Roman"/>
      <w:lang w:val="en-CA"/>
    </w:rPr>
  </w:style>
  <w:style w:type="paragraph" w:customStyle="1" w:styleId="Sous-tSubtit">
    <w:name w:val="Sous-t/Subtit"/>
    <w:basedOn w:val="a0"/>
    <w:rsid w:val="00172E81"/>
    <w:pPr>
      <w:overflowPunct w:val="0"/>
      <w:autoSpaceDE w:val="0"/>
      <w:autoSpaceDN w:val="0"/>
      <w:adjustRightInd w:val="0"/>
      <w:spacing w:before="0" w:after="0" w:line="160" w:lineRule="exact"/>
      <w:ind w:left="57" w:right="57"/>
      <w:textAlignment w:val="baseline"/>
    </w:pPr>
    <w:rPr>
      <w:rFonts w:ascii="Arial" w:eastAsia="Times New Roman" w:hAnsi="Arial" w:cs="Times New Roman"/>
      <w:b/>
      <w:sz w:val="16"/>
      <w:lang w:val="en-CA"/>
    </w:rPr>
  </w:style>
  <w:style w:type="table" w:customStyle="1" w:styleId="TableGrid2">
    <w:name w:val="Table Grid2"/>
    <w:basedOn w:val="a2"/>
    <w:uiPriority w:val="59"/>
    <w:rsid w:val="0069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aastel1">
    <w:name w:val="Table Baastel1"/>
    <w:basedOn w:val="a2"/>
    <w:uiPriority w:val="99"/>
    <w:qFormat/>
    <w:rsid w:val="00FD0AC9"/>
    <w:pPr>
      <w:spacing w:after="0" w:line="240" w:lineRule="auto"/>
    </w:pPr>
    <w:rPr>
      <w:rFonts w:ascii="Corbel" w:hAnsi="Corbel"/>
      <w:color w:val="133C66"/>
    </w:rPr>
    <w:tblPr>
      <w:tblBorders>
        <w:top w:val="single" w:sz="8" w:space="0" w:color="133C66"/>
        <w:bottom w:val="single" w:sz="12" w:space="0" w:color="133C66"/>
        <w:insideH w:val="single" w:sz="8" w:space="0" w:color="133C66"/>
      </w:tblBorders>
    </w:tblPr>
    <w:tblStylePr w:type="firstRow">
      <w:pPr>
        <w:wordWrap/>
        <w:spacing w:beforeLines="0" w:beforeAutospacing="0" w:afterLines="0" w:afterAutospacing="0"/>
      </w:pPr>
      <w:rPr>
        <w:rFonts w:ascii="Corbel" w:hAnsi="Corbel"/>
        <w:b/>
        <w:color w:val="E36C0A"/>
        <w:sz w:val="20"/>
      </w:rPr>
      <w:tblPr/>
      <w:tcPr>
        <w:tcBorders>
          <w:top w:val="single" w:sz="12" w:space="0" w:color="133C66"/>
          <w:bottom w:val="single" w:sz="12" w:space="0" w:color="133C66"/>
        </w:tcBorders>
        <w:shd w:val="clear" w:color="auto" w:fill="F2F2F2"/>
        <w:vAlign w:val="center"/>
      </w:tcPr>
    </w:tblStylePr>
    <w:tblStylePr w:type="lastRow">
      <w:rPr>
        <w:rFonts w:ascii="Corbel" w:hAnsi="Corbel"/>
        <w:b/>
        <w:color w:val="E36C0A"/>
        <w:sz w:val="20"/>
      </w:rPr>
      <w:tblPr/>
      <w:tcPr>
        <w:tcBorders>
          <w:top w:val="single" w:sz="12" w:space="0" w:color="133C66"/>
          <w:bottom w:val="single" w:sz="12" w:space="0" w:color="133C66"/>
        </w:tcBorders>
      </w:tcPr>
    </w:tblStylePr>
  </w:style>
  <w:style w:type="character" w:styleId="HTML">
    <w:name w:val="HTML Cite"/>
    <w:basedOn w:val="a1"/>
    <w:uiPriority w:val="99"/>
    <w:semiHidden/>
    <w:unhideWhenUsed/>
    <w:rsid w:val="00D6347B"/>
    <w:rPr>
      <w:i/>
      <w:iCs/>
    </w:rPr>
  </w:style>
  <w:style w:type="character" w:customStyle="1" w:styleId="6Char">
    <w:name w:val="Επικεφαλίδα 6 Char"/>
    <w:basedOn w:val="a1"/>
    <w:link w:val="6"/>
    <w:uiPriority w:val="9"/>
    <w:semiHidden/>
    <w:rsid w:val="005C67EA"/>
    <w:rPr>
      <w:caps/>
      <w:color w:val="3E762A" w:themeColor="accent1" w:themeShade="BF"/>
      <w:spacing w:val="10"/>
    </w:rPr>
  </w:style>
  <w:style w:type="character" w:customStyle="1" w:styleId="7Char">
    <w:name w:val="Επικεφαλίδα 7 Char"/>
    <w:basedOn w:val="a1"/>
    <w:link w:val="7"/>
    <w:uiPriority w:val="9"/>
    <w:semiHidden/>
    <w:rsid w:val="005C67EA"/>
    <w:rPr>
      <w:caps/>
      <w:color w:val="3E762A" w:themeColor="accent1" w:themeShade="BF"/>
      <w:spacing w:val="10"/>
    </w:rPr>
  </w:style>
  <w:style w:type="character" w:customStyle="1" w:styleId="8Char">
    <w:name w:val="Επικεφαλίδα 8 Char"/>
    <w:basedOn w:val="a1"/>
    <w:link w:val="8"/>
    <w:uiPriority w:val="9"/>
    <w:semiHidden/>
    <w:rsid w:val="005C67EA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5C67EA"/>
    <w:rPr>
      <w:i/>
      <w:iCs/>
      <w:caps/>
      <w:spacing w:val="10"/>
      <w:sz w:val="18"/>
      <w:szCs w:val="18"/>
    </w:rPr>
  </w:style>
  <w:style w:type="paragraph" w:styleId="af8">
    <w:name w:val="Subtitle"/>
    <w:basedOn w:val="a0"/>
    <w:next w:val="a0"/>
    <w:link w:val="Charb"/>
    <w:uiPriority w:val="11"/>
    <w:qFormat/>
    <w:rsid w:val="005C67E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b">
    <w:name w:val="Υπότιτλος Char"/>
    <w:basedOn w:val="a1"/>
    <w:link w:val="af8"/>
    <w:uiPriority w:val="11"/>
    <w:rsid w:val="005C67EA"/>
    <w:rPr>
      <w:caps/>
      <w:color w:val="595959" w:themeColor="text1" w:themeTint="A6"/>
      <w:spacing w:val="10"/>
      <w:sz w:val="21"/>
      <w:szCs w:val="21"/>
    </w:rPr>
  </w:style>
  <w:style w:type="character" w:styleId="af9">
    <w:name w:val="Emphasis"/>
    <w:uiPriority w:val="20"/>
    <w:qFormat/>
    <w:rsid w:val="005C67EA"/>
    <w:rPr>
      <w:caps/>
      <w:color w:val="294E1C" w:themeColor="accent1" w:themeShade="7F"/>
      <w:spacing w:val="5"/>
    </w:rPr>
  </w:style>
  <w:style w:type="paragraph" w:styleId="afa">
    <w:name w:val="Quote"/>
    <w:basedOn w:val="a0"/>
    <w:next w:val="a0"/>
    <w:link w:val="Charc"/>
    <w:uiPriority w:val="29"/>
    <w:qFormat/>
    <w:rsid w:val="005C67EA"/>
    <w:rPr>
      <w:i/>
      <w:iCs/>
      <w:sz w:val="24"/>
      <w:szCs w:val="24"/>
    </w:rPr>
  </w:style>
  <w:style w:type="character" w:customStyle="1" w:styleId="Charc">
    <w:name w:val="Απόσπασμα Char"/>
    <w:basedOn w:val="a1"/>
    <w:link w:val="afa"/>
    <w:uiPriority w:val="29"/>
    <w:rsid w:val="005C67EA"/>
    <w:rPr>
      <w:i/>
      <w:iCs/>
      <w:sz w:val="24"/>
      <w:szCs w:val="24"/>
    </w:rPr>
  </w:style>
  <w:style w:type="paragraph" w:styleId="afb">
    <w:name w:val="Intense Quote"/>
    <w:basedOn w:val="a0"/>
    <w:next w:val="a0"/>
    <w:link w:val="Chard"/>
    <w:uiPriority w:val="30"/>
    <w:qFormat/>
    <w:rsid w:val="005C67EA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hard">
    <w:name w:val="Έντονο απόσπ. Char"/>
    <w:basedOn w:val="a1"/>
    <w:link w:val="afb"/>
    <w:uiPriority w:val="30"/>
    <w:rsid w:val="005C67EA"/>
    <w:rPr>
      <w:color w:val="549E39" w:themeColor="accent1"/>
      <w:sz w:val="24"/>
      <w:szCs w:val="24"/>
    </w:rPr>
  </w:style>
  <w:style w:type="character" w:styleId="afc">
    <w:name w:val="Subtle Emphasis"/>
    <w:uiPriority w:val="19"/>
    <w:qFormat/>
    <w:rsid w:val="005C67EA"/>
    <w:rPr>
      <w:i/>
      <w:iCs/>
      <w:color w:val="294E1C" w:themeColor="accent1" w:themeShade="7F"/>
    </w:rPr>
  </w:style>
  <w:style w:type="character" w:styleId="afd">
    <w:name w:val="Intense Emphasis"/>
    <w:uiPriority w:val="21"/>
    <w:qFormat/>
    <w:rsid w:val="005C67EA"/>
    <w:rPr>
      <w:b/>
      <w:bCs/>
      <w:caps/>
      <w:color w:val="294E1C" w:themeColor="accent1" w:themeShade="7F"/>
      <w:spacing w:val="10"/>
    </w:rPr>
  </w:style>
  <w:style w:type="character" w:styleId="afe">
    <w:name w:val="Subtle Reference"/>
    <w:uiPriority w:val="31"/>
    <w:qFormat/>
    <w:rsid w:val="005C67EA"/>
    <w:rPr>
      <w:b/>
      <w:bCs/>
      <w:color w:val="549E39" w:themeColor="accent1"/>
    </w:rPr>
  </w:style>
  <w:style w:type="character" w:styleId="aff">
    <w:name w:val="Intense Reference"/>
    <w:uiPriority w:val="32"/>
    <w:qFormat/>
    <w:rsid w:val="005C67EA"/>
    <w:rPr>
      <w:b/>
      <w:bCs/>
      <w:i/>
      <w:iCs/>
      <w:caps/>
      <w:color w:val="549E39" w:themeColor="accent1"/>
    </w:rPr>
  </w:style>
  <w:style w:type="character" w:styleId="aff0">
    <w:name w:val="Book Title"/>
    <w:uiPriority w:val="33"/>
    <w:qFormat/>
    <w:rsid w:val="005C67EA"/>
    <w:rPr>
      <w:b/>
      <w:bCs/>
      <w:i/>
      <w:iCs/>
      <w:spacing w:val="0"/>
    </w:rPr>
  </w:style>
  <w:style w:type="character" w:customStyle="1" w:styleId="s1">
    <w:name w:val="s1"/>
    <w:basedOn w:val="a1"/>
    <w:rsid w:val="00D11D77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0"/>
    <w:rsid w:val="00D11D77"/>
    <w:pPr>
      <w:spacing w:before="0" w:after="0" w:line="240" w:lineRule="auto"/>
    </w:pPr>
    <w:rPr>
      <w:rFonts w:ascii=".AppleSystemUIFont" w:hAnsi=".AppleSystemUIFont" w:cs="Times New Roman"/>
      <w:sz w:val="26"/>
      <w:szCs w:val="26"/>
      <w:lang w:eastAsia="en-GB"/>
    </w:rPr>
  </w:style>
  <w:style w:type="character" w:styleId="aff1">
    <w:name w:val="Placeholder Text"/>
    <w:basedOn w:val="a1"/>
    <w:uiPriority w:val="99"/>
    <w:semiHidden/>
    <w:rsid w:val="00DB61DB"/>
    <w:rPr>
      <w:color w:val="808080"/>
    </w:rPr>
  </w:style>
  <w:style w:type="paragraph" w:styleId="aff2">
    <w:name w:val="Plain Text"/>
    <w:basedOn w:val="a0"/>
    <w:link w:val="Chare"/>
    <w:uiPriority w:val="99"/>
    <w:semiHidden/>
    <w:unhideWhenUsed/>
    <w:rsid w:val="0047158D"/>
    <w:pPr>
      <w:spacing w:before="0" w:after="0" w:line="240" w:lineRule="auto"/>
    </w:pPr>
    <w:rPr>
      <w:rFonts w:ascii="Calibri" w:eastAsiaTheme="minorHAnsi" w:hAnsi="Calibri"/>
      <w:color w:val="002060"/>
      <w:sz w:val="22"/>
      <w:szCs w:val="21"/>
      <w:lang w:bidi="he-IL"/>
    </w:rPr>
  </w:style>
  <w:style w:type="character" w:customStyle="1" w:styleId="Chare">
    <w:name w:val="Απλό κείμενο Char"/>
    <w:basedOn w:val="a1"/>
    <w:link w:val="aff2"/>
    <w:uiPriority w:val="99"/>
    <w:semiHidden/>
    <w:rsid w:val="0047158D"/>
    <w:rPr>
      <w:rFonts w:ascii="Calibri" w:eastAsiaTheme="minorHAnsi" w:hAnsi="Calibri"/>
      <w:color w:val="002060"/>
      <w:sz w:val="22"/>
      <w:szCs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2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76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1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36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24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0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0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2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010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403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113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178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918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331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007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756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279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077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012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284">
          <w:marLeft w:val="720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Ιόν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939F26"/>
      </a:accent5>
      <a:accent6>
        <a:srgbClr val="0989B1"/>
      </a:accent6>
      <a:hlink>
        <a:srgbClr val="6B9F25"/>
      </a:hlink>
      <a:folHlink>
        <a:srgbClr val="BA6906"/>
      </a:folHlink>
    </a:clrScheme>
    <a:fontScheme name="Ιό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Ιό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8FEA1-C400-4A01-923B-5799FA28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611</Words>
  <Characters>3302</Characters>
  <Application>Microsoft Office Word</Application>
  <DocSecurity>0</DocSecurity>
  <Lines>27</Lines>
  <Paragraphs>7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Le groupe conseil baastel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ΧΡΥΣΟΒΕΛΙΔΗ ΣΟΦΙΑ</dc:creator>
  <cp:lastModifiedBy>Alexandra Ntouka</cp:lastModifiedBy>
  <cp:revision>17</cp:revision>
  <cp:lastPrinted>2021-07-07T08:17:00Z</cp:lastPrinted>
  <dcterms:created xsi:type="dcterms:W3CDTF">2022-07-18T15:22:00Z</dcterms:created>
  <dcterms:modified xsi:type="dcterms:W3CDTF">2024-10-24T14:21:00Z</dcterms:modified>
</cp:coreProperties>
</file>