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DC1AC" w14:textId="77777777" w:rsidR="00E74981" w:rsidRDefault="00E74981" w:rsidP="00E74981">
      <w:pPr>
        <w:spacing w:line="240" w:lineRule="auto"/>
        <w:rPr>
          <w:rFonts w:cs="Calibri"/>
        </w:rPr>
      </w:pPr>
      <w:r>
        <w:rPr>
          <w:rFonts w:cs="Calibri"/>
        </w:rPr>
        <w:t>ΕΤΟΣ: ..........</w:t>
      </w:r>
    </w:p>
    <w:tbl>
      <w:tblPr>
        <w:tblStyle w:val="1-5"/>
        <w:tblW w:w="5000" w:type="pct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000" w:firstRow="0" w:lastRow="0" w:firstColumn="0" w:lastColumn="0" w:noHBand="0" w:noVBand="0"/>
      </w:tblPr>
      <w:tblGrid>
        <w:gridCol w:w="2673"/>
        <w:gridCol w:w="815"/>
        <w:gridCol w:w="815"/>
        <w:gridCol w:w="815"/>
        <w:gridCol w:w="816"/>
        <w:gridCol w:w="816"/>
        <w:gridCol w:w="816"/>
        <w:gridCol w:w="816"/>
        <w:gridCol w:w="816"/>
        <w:gridCol w:w="816"/>
        <w:gridCol w:w="816"/>
        <w:gridCol w:w="816"/>
        <w:gridCol w:w="3742"/>
      </w:tblGrid>
      <w:tr w:rsidR="004851CB" w:rsidRPr="00367700" w14:paraId="411A7110" w14:textId="77777777" w:rsidTr="001B0AE3">
        <w:trPr>
          <w:trHeight w:val="463"/>
        </w:trPr>
        <w:tc>
          <w:tcPr>
            <w:tcW w:w="869" w:type="pct"/>
            <w:shd w:val="clear" w:color="auto" w:fill="DEEAF6" w:themeFill="accent1" w:themeFillTint="33"/>
          </w:tcPr>
          <w:p w14:paraId="1AF816FC" w14:textId="5878C08D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 xml:space="preserve">ΠΠΣ / ΠΜΣ / ΔΙΕΡΓΑΣΙΕΣ </w:t>
            </w:r>
          </w:p>
        </w:tc>
        <w:tc>
          <w:tcPr>
            <w:tcW w:w="265" w:type="pct"/>
            <w:shd w:val="clear" w:color="auto" w:fill="DEEAF6" w:themeFill="accent1" w:themeFillTint="33"/>
          </w:tcPr>
          <w:p w14:paraId="3A96861B" w14:textId="77777777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ΙΑΝ</w:t>
            </w:r>
          </w:p>
        </w:tc>
        <w:tc>
          <w:tcPr>
            <w:tcW w:w="265" w:type="pct"/>
            <w:shd w:val="clear" w:color="auto" w:fill="DEEAF6" w:themeFill="accent1" w:themeFillTint="33"/>
          </w:tcPr>
          <w:p w14:paraId="3BA39B5E" w14:textId="77777777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ΦΕΒ</w:t>
            </w:r>
          </w:p>
        </w:tc>
        <w:tc>
          <w:tcPr>
            <w:tcW w:w="265" w:type="pct"/>
            <w:shd w:val="clear" w:color="auto" w:fill="DEEAF6" w:themeFill="accent1" w:themeFillTint="33"/>
          </w:tcPr>
          <w:p w14:paraId="0E8C2BA9" w14:textId="77777777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ΜΑΡ</w:t>
            </w:r>
          </w:p>
        </w:tc>
        <w:tc>
          <w:tcPr>
            <w:tcW w:w="265" w:type="pct"/>
            <w:shd w:val="clear" w:color="auto" w:fill="DEEAF6" w:themeFill="accent1" w:themeFillTint="33"/>
          </w:tcPr>
          <w:p w14:paraId="3273A2F3" w14:textId="77777777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ΑΠΡ</w:t>
            </w:r>
          </w:p>
        </w:tc>
        <w:tc>
          <w:tcPr>
            <w:tcW w:w="265" w:type="pct"/>
            <w:shd w:val="clear" w:color="auto" w:fill="DEEAF6" w:themeFill="accent1" w:themeFillTint="33"/>
          </w:tcPr>
          <w:p w14:paraId="193F12BB" w14:textId="77777777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ΜΑΙ</w:t>
            </w:r>
          </w:p>
        </w:tc>
        <w:tc>
          <w:tcPr>
            <w:tcW w:w="265" w:type="pct"/>
            <w:shd w:val="clear" w:color="auto" w:fill="DEEAF6" w:themeFill="accent1" w:themeFillTint="33"/>
          </w:tcPr>
          <w:p w14:paraId="23BE4A3B" w14:textId="77777777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ΙΟΥΝ</w:t>
            </w:r>
          </w:p>
        </w:tc>
        <w:tc>
          <w:tcPr>
            <w:tcW w:w="265" w:type="pct"/>
            <w:shd w:val="clear" w:color="auto" w:fill="DEEAF6" w:themeFill="accent1" w:themeFillTint="33"/>
          </w:tcPr>
          <w:p w14:paraId="5632790C" w14:textId="77777777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ΙΟΥΛ</w:t>
            </w:r>
          </w:p>
        </w:tc>
        <w:tc>
          <w:tcPr>
            <w:tcW w:w="265" w:type="pct"/>
            <w:shd w:val="clear" w:color="auto" w:fill="DEEAF6" w:themeFill="accent1" w:themeFillTint="33"/>
          </w:tcPr>
          <w:p w14:paraId="553A171A" w14:textId="77777777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ΣΕΠ</w:t>
            </w:r>
          </w:p>
        </w:tc>
        <w:tc>
          <w:tcPr>
            <w:tcW w:w="265" w:type="pct"/>
            <w:shd w:val="clear" w:color="auto" w:fill="DEEAF6" w:themeFill="accent1" w:themeFillTint="33"/>
          </w:tcPr>
          <w:p w14:paraId="30952500" w14:textId="77777777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ΟΚΤ</w:t>
            </w:r>
          </w:p>
        </w:tc>
        <w:tc>
          <w:tcPr>
            <w:tcW w:w="265" w:type="pct"/>
            <w:shd w:val="clear" w:color="auto" w:fill="DEEAF6" w:themeFill="accent1" w:themeFillTint="33"/>
          </w:tcPr>
          <w:p w14:paraId="64B941B2" w14:textId="77777777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ΝΟΕ</w:t>
            </w:r>
          </w:p>
        </w:tc>
        <w:tc>
          <w:tcPr>
            <w:tcW w:w="265" w:type="pct"/>
            <w:shd w:val="clear" w:color="auto" w:fill="DEEAF6" w:themeFill="accent1" w:themeFillTint="33"/>
          </w:tcPr>
          <w:p w14:paraId="321A3B8E" w14:textId="77777777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ΔΕΚ</w:t>
            </w:r>
          </w:p>
        </w:tc>
        <w:tc>
          <w:tcPr>
            <w:tcW w:w="1216" w:type="pct"/>
            <w:shd w:val="clear" w:color="auto" w:fill="DEEAF6" w:themeFill="accent1" w:themeFillTint="33"/>
          </w:tcPr>
          <w:p w14:paraId="336B9406" w14:textId="02D5F84C" w:rsidR="00E74981" w:rsidRPr="00367700" w:rsidRDefault="00E74981" w:rsidP="00786AB7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67700">
              <w:rPr>
                <w:rFonts w:cs="Calibri"/>
                <w:b/>
                <w:sz w:val="24"/>
                <w:szCs w:val="24"/>
              </w:rPr>
              <w:t>ΑΞΙΟΛΟΓΗΤΗΣ</w:t>
            </w:r>
          </w:p>
        </w:tc>
      </w:tr>
      <w:tr w:rsidR="001B0AE3" w:rsidRPr="007237B3" w14:paraId="5FF0F264" w14:textId="77777777" w:rsidTr="001B0AE3">
        <w:trPr>
          <w:trHeight w:val="639"/>
        </w:trPr>
        <w:tc>
          <w:tcPr>
            <w:tcW w:w="869" w:type="pct"/>
          </w:tcPr>
          <w:p w14:paraId="6D3E7C15" w14:textId="77777777" w:rsidR="004851CB" w:rsidRDefault="004851CB" w:rsidP="00786AB7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112B198F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D803F91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C13757D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18F381F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E68AC8B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0B01B93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F1EB065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761CBF0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DD98755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D29BD37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54CD234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7F28EBF4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1CB" w:rsidRPr="007237B3" w14:paraId="03835EB8" w14:textId="77777777" w:rsidTr="001B0AE3">
        <w:trPr>
          <w:trHeight w:val="638"/>
        </w:trPr>
        <w:tc>
          <w:tcPr>
            <w:tcW w:w="869" w:type="pct"/>
          </w:tcPr>
          <w:p w14:paraId="398FBED2" w14:textId="77777777" w:rsidR="004851CB" w:rsidRDefault="004851CB" w:rsidP="00786AB7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5A98459F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EB3BB9B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030F0CA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0925A2A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999BC93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9E4198A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EB47736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C4E0F4F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9AE287C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953EE45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3E8A303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7EC26AAD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AE3" w:rsidRPr="007237B3" w14:paraId="6540C005" w14:textId="77777777" w:rsidTr="001B0AE3">
        <w:trPr>
          <w:trHeight w:val="639"/>
        </w:trPr>
        <w:tc>
          <w:tcPr>
            <w:tcW w:w="869" w:type="pct"/>
          </w:tcPr>
          <w:p w14:paraId="61D573A9" w14:textId="77777777" w:rsidR="004851CB" w:rsidRDefault="004851CB" w:rsidP="00786AB7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54C30AC9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981AC8A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EC51D12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AF92DCE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45F11C0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E38CB63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3DF9099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2BB0C2E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CCF2F4F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356A113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D6E124C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72C0B084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1CB" w:rsidRPr="007237B3" w14:paraId="3F21F21D" w14:textId="77777777" w:rsidTr="001B0AE3">
        <w:trPr>
          <w:trHeight w:val="639"/>
        </w:trPr>
        <w:tc>
          <w:tcPr>
            <w:tcW w:w="869" w:type="pct"/>
          </w:tcPr>
          <w:p w14:paraId="00137AA1" w14:textId="77777777" w:rsidR="004851CB" w:rsidRDefault="004851CB" w:rsidP="00786AB7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06541ACE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394F9AC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53B22C1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8B123A0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EB07EFA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4040C18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A50D54D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A13C9FB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4388850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7D22EA5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55431A7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4A01B8F9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AE3" w:rsidRPr="007237B3" w14:paraId="4A12394D" w14:textId="77777777" w:rsidTr="001B0AE3">
        <w:trPr>
          <w:trHeight w:val="639"/>
        </w:trPr>
        <w:tc>
          <w:tcPr>
            <w:tcW w:w="869" w:type="pct"/>
          </w:tcPr>
          <w:p w14:paraId="14520B38" w14:textId="77777777" w:rsidR="004851CB" w:rsidRDefault="004851CB" w:rsidP="00786AB7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2A851E2A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FE2FB49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1CF0B0A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EE77193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FFCE04E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335EA41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66871E4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FE60D1A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7915DB0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EC3E81B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CAC0C02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3F55650B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1CB" w:rsidRPr="007237B3" w14:paraId="38A4A738" w14:textId="77777777" w:rsidTr="001B0AE3">
        <w:trPr>
          <w:trHeight w:val="639"/>
        </w:trPr>
        <w:tc>
          <w:tcPr>
            <w:tcW w:w="869" w:type="pct"/>
          </w:tcPr>
          <w:p w14:paraId="382D24CD" w14:textId="77777777" w:rsidR="004851CB" w:rsidRDefault="004851CB" w:rsidP="00786AB7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36E9A08B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BC0C6B1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D93581A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8A7DB8D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A9E7EAC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D6E6D24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05DE40E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D02CF17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FCF95AC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9ADCC09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B796C55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0C3DC469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AE3" w:rsidRPr="007237B3" w14:paraId="687C25CD" w14:textId="77777777" w:rsidTr="001B0AE3">
        <w:trPr>
          <w:trHeight w:val="638"/>
        </w:trPr>
        <w:tc>
          <w:tcPr>
            <w:tcW w:w="869" w:type="pct"/>
          </w:tcPr>
          <w:p w14:paraId="1FAFD63A" w14:textId="77777777" w:rsidR="004851CB" w:rsidRDefault="004851CB" w:rsidP="00786AB7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37BA4277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F94AF6F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61B3E39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E2EBEC9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25A1A0F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5A680A7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FA239EC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D94CF7F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0E94740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05F55DE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46DE38B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06BF0053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81" w:rsidRPr="007237B3" w14:paraId="7F9A2348" w14:textId="77777777" w:rsidTr="001B0AE3">
        <w:trPr>
          <w:trHeight w:val="639"/>
        </w:trPr>
        <w:tc>
          <w:tcPr>
            <w:tcW w:w="869" w:type="pct"/>
          </w:tcPr>
          <w:p w14:paraId="2E704636" w14:textId="77777777" w:rsidR="00E74981" w:rsidRDefault="00E74981" w:rsidP="004851CB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24423F77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C897466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043416C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F31BA4F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1C515A9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0DCA746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C09E8B9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77F781F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030297E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2B4C27C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B95BE53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6AB36798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81" w:rsidRPr="007237B3" w14:paraId="1A902DBB" w14:textId="77777777" w:rsidTr="001B0AE3">
        <w:trPr>
          <w:trHeight w:val="638"/>
        </w:trPr>
        <w:tc>
          <w:tcPr>
            <w:tcW w:w="869" w:type="pct"/>
          </w:tcPr>
          <w:p w14:paraId="57488507" w14:textId="77777777" w:rsidR="00E74981" w:rsidRDefault="00E74981" w:rsidP="004851CB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142451C2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0614EC0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016FC55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CDB27E3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E961598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EC731CD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ACE4730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65A41E5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F9EB6E0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6DA6A31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428CA32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7BE1A552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81" w:rsidRPr="007237B3" w14:paraId="2B4AC52A" w14:textId="77777777" w:rsidTr="001B0AE3">
        <w:trPr>
          <w:trHeight w:val="639"/>
        </w:trPr>
        <w:tc>
          <w:tcPr>
            <w:tcW w:w="869" w:type="pct"/>
          </w:tcPr>
          <w:p w14:paraId="28372AFD" w14:textId="77777777" w:rsidR="00E74981" w:rsidRDefault="00E74981" w:rsidP="004851CB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6778ED65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5383274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7F46228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5668673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940D599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74F371B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501EFA2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8053757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B28F779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DAAA1E4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61185DC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1949478E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81" w:rsidRPr="007237B3" w14:paraId="0559DC3B" w14:textId="77777777" w:rsidTr="001B0AE3">
        <w:trPr>
          <w:trHeight w:val="639"/>
        </w:trPr>
        <w:tc>
          <w:tcPr>
            <w:tcW w:w="869" w:type="pct"/>
          </w:tcPr>
          <w:p w14:paraId="6E7AA709" w14:textId="77777777" w:rsidR="00E74981" w:rsidRDefault="00E74981" w:rsidP="004851CB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265" w:type="pct"/>
          </w:tcPr>
          <w:p w14:paraId="7266E8BF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0FBD78D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8893948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36738C7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9F9F7EA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5A8D31B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8B77977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838A533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0267702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EB06DA2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16A9486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20D0CD1F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1CB" w:rsidRPr="007237B3" w14:paraId="4AEC2C4D" w14:textId="77777777" w:rsidTr="001B0AE3">
        <w:trPr>
          <w:trHeight w:val="639"/>
        </w:trPr>
        <w:tc>
          <w:tcPr>
            <w:tcW w:w="869" w:type="pct"/>
          </w:tcPr>
          <w:p w14:paraId="219EDB5F" w14:textId="77777777" w:rsidR="004851CB" w:rsidRDefault="004851CB" w:rsidP="00786AB7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66529DDB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A7ECC4E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D707579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E577215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BC06247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E86FEAE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BE53E96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49EF77B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188EE3E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D28A214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ADEC622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4F6403A2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AE3" w:rsidRPr="007237B3" w14:paraId="10F3E22B" w14:textId="77777777" w:rsidTr="001B0AE3">
        <w:trPr>
          <w:trHeight w:val="639"/>
        </w:trPr>
        <w:tc>
          <w:tcPr>
            <w:tcW w:w="869" w:type="pct"/>
          </w:tcPr>
          <w:p w14:paraId="616C66A1" w14:textId="77777777" w:rsidR="004851CB" w:rsidRDefault="004851CB" w:rsidP="00786AB7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16AA1478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5DFFB3D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CB61D1D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187C618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0C7310D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4B1B19E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FF7BCF0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E18020D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A1395C7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C6599BC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0C77BBE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0FE2F594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1CB" w:rsidRPr="007237B3" w14:paraId="65878A76" w14:textId="77777777" w:rsidTr="001B0AE3">
        <w:trPr>
          <w:trHeight w:val="638"/>
        </w:trPr>
        <w:tc>
          <w:tcPr>
            <w:tcW w:w="869" w:type="pct"/>
          </w:tcPr>
          <w:p w14:paraId="77385652" w14:textId="77777777" w:rsidR="004851CB" w:rsidRDefault="004851CB" w:rsidP="00786AB7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47548BAA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17EC69D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7961DF2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507AD7F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297C025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2B33192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F8177B1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4D9B058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E4F014D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7F1BEEF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036E079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244E28FF" w14:textId="77777777" w:rsidR="004851CB" w:rsidRPr="007237B3" w:rsidRDefault="004851CB" w:rsidP="00786A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81" w:rsidRPr="007237B3" w14:paraId="20F4E77F" w14:textId="77777777" w:rsidTr="001B0AE3">
        <w:trPr>
          <w:trHeight w:val="639"/>
        </w:trPr>
        <w:tc>
          <w:tcPr>
            <w:tcW w:w="869" w:type="pct"/>
          </w:tcPr>
          <w:p w14:paraId="63627F39" w14:textId="77777777" w:rsidR="00E74981" w:rsidRDefault="00E74981" w:rsidP="004851CB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54B7ABF6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54CD8AE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0215CA9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AEC83E0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E8C2954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21A4638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504AFDB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729B56B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621AA74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4950327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3A6AEEF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1C91D068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81" w:rsidRPr="007237B3" w14:paraId="5EEFEDAC" w14:textId="77777777" w:rsidTr="001B0AE3">
        <w:trPr>
          <w:trHeight w:val="639"/>
        </w:trPr>
        <w:tc>
          <w:tcPr>
            <w:tcW w:w="869" w:type="pct"/>
          </w:tcPr>
          <w:p w14:paraId="6E61B213" w14:textId="77777777" w:rsidR="00E74981" w:rsidRDefault="00E74981" w:rsidP="004851CB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34F972EC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0BA907D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045F38F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69DA138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83ECD51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C576C74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0E85152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246A05D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A8302E0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F122537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62A80A8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7796600E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81" w:rsidRPr="007237B3" w14:paraId="44599CEB" w14:textId="77777777" w:rsidTr="001B0AE3">
        <w:trPr>
          <w:trHeight w:val="638"/>
        </w:trPr>
        <w:tc>
          <w:tcPr>
            <w:tcW w:w="869" w:type="pct"/>
          </w:tcPr>
          <w:p w14:paraId="357DD19A" w14:textId="77777777" w:rsidR="00E74981" w:rsidRDefault="00E74981" w:rsidP="004851CB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65" w:type="pct"/>
          </w:tcPr>
          <w:p w14:paraId="36DECCEC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C685A9F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A6933EA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0F99403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1B02888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E0FC365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DC7D94C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48AE450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F659CD1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83DC9E8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57783CE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pct"/>
          </w:tcPr>
          <w:p w14:paraId="250823FE" w14:textId="77777777" w:rsidR="00E74981" w:rsidRPr="007237B3" w:rsidRDefault="00E74981" w:rsidP="004851C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981" w:rsidRPr="007237B3" w14:paraId="00C4DE87" w14:textId="77777777" w:rsidTr="001B0AE3">
        <w:trPr>
          <w:trHeight w:val="1531"/>
        </w:trPr>
        <w:tc>
          <w:tcPr>
            <w:tcW w:w="5000" w:type="pct"/>
            <w:gridSpan w:val="13"/>
          </w:tcPr>
          <w:p w14:paraId="12270E5D" w14:textId="77777777" w:rsidR="00E74981" w:rsidRDefault="00E74981" w:rsidP="00E74981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ΠΑΡΑΤΗΡΗΣΕΙΣ:</w:t>
            </w:r>
          </w:p>
          <w:p w14:paraId="7F5EBC68" w14:textId="77777777" w:rsidR="00E74981" w:rsidRDefault="00E74981" w:rsidP="00E74981">
            <w:pPr>
              <w:spacing w:line="240" w:lineRule="auto"/>
              <w:jc w:val="both"/>
              <w:rPr>
                <w:rFonts w:ascii="Arial" w:hAnsi="Arial"/>
                <w:sz w:val="16"/>
              </w:rPr>
            </w:pPr>
          </w:p>
          <w:p w14:paraId="706ECB94" w14:textId="77777777" w:rsidR="00E74981" w:rsidRDefault="00E74981" w:rsidP="00E74981">
            <w:pPr>
              <w:spacing w:line="240" w:lineRule="auto"/>
              <w:jc w:val="both"/>
              <w:rPr>
                <w:rFonts w:ascii="Arial" w:hAnsi="Arial"/>
                <w:sz w:val="16"/>
              </w:rPr>
            </w:pPr>
          </w:p>
          <w:p w14:paraId="6584D8E3" w14:textId="77777777" w:rsidR="00E74981" w:rsidRDefault="00E74981" w:rsidP="00E74981">
            <w:pPr>
              <w:spacing w:line="240" w:lineRule="auto"/>
              <w:jc w:val="both"/>
              <w:rPr>
                <w:rFonts w:ascii="Arial" w:hAnsi="Arial"/>
                <w:sz w:val="16"/>
              </w:rPr>
            </w:pPr>
          </w:p>
          <w:p w14:paraId="360534BC" w14:textId="606832B8" w:rsidR="00E74981" w:rsidRPr="007237B3" w:rsidRDefault="00E74981" w:rsidP="00E7498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cs="Calibri"/>
                <w:sz w:val="20"/>
                <w:szCs w:val="20"/>
              </w:rPr>
              <w:t>ΥΠΟΓΡΑΦΗ ΕΓΚΡΙΝΟΝΤΟΣ</w:t>
            </w:r>
          </w:p>
        </w:tc>
      </w:tr>
    </w:tbl>
    <w:p w14:paraId="56874C29" w14:textId="77777777" w:rsidR="00884F02" w:rsidRPr="004646F0" w:rsidRDefault="00884F02" w:rsidP="00884F02">
      <w:pPr>
        <w:tabs>
          <w:tab w:val="left" w:pos="7264"/>
        </w:tabs>
        <w:spacing w:line="200" w:lineRule="exact"/>
        <w:rPr>
          <w:sz w:val="20"/>
          <w:szCs w:val="20"/>
        </w:rPr>
      </w:pPr>
    </w:p>
    <w:p w14:paraId="5A844DAE" w14:textId="77777777" w:rsidR="000B4C1D" w:rsidRDefault="000B4C1D" w:rsidP="00AE7C15">
      <w:pPr>
        <w:spacing w:after="240" w:line="240" w:lineRule="auto"/>
      </w:pPr>
    </w:p>
    <w:sectPr w:rsidR="000B4C1D" w:rsidSect="00CD2ED6">
      <w:headerReference w:type="default" r:id="rId7"/>
      <w:footerReference w:type="default" r:id="rId8"/>
      <w:pgSz w:w="16838" w:h="11906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AA65" w14:textId="77777777" w:rsidR="002629E1" w:rsidRDefault="002629E1" w:rsidP="00AE7C15">
      <w:pPr>
        <w:spacing w:after="0" w:line="240" w:lineRule="auto"/>
      </w:pPr>
      <w:r>
        <w:separator/>
      </w:r>
    </w:p>
  </w:endnote>
  <w:endnote w:type="continuationSeparator" w:id="0">
    <w:p w14:paraId="41981901" w14:textId="77777777" w:rsidR="002629E1" w:rsidRDefault="002629E1" w:rsidP="00AE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5528"/>
      <w:gridCol w:w="9870"/>
    </w:tblGrid>
    <w:tr w:rsidR="00AE7C15" w:rsidRPr="000B3221" w14:paraId="03436B4A" w14:textId="77777777" w:rsidTr="00E74981">
      <w:trPr>
        <w:trHeight w:val="299"/>
      </w:trPr>
      <w:tc>
        <w:tcPr>
          <w:tcW w:w="1795" w:type="pct"/>
          <w:shd w:val="clear" w:color="auto" w:fill="auto"/>
        </w:tcPr>
        <w:p w14:paraId="609078F6" w14:textId="69C1F16F" w:rsidR="00267516" w:rsidRPr="00E95D48" w:rsidRDefault="00267516" w:rsidP="00267516">
          <w:pPr>
            <w:tabs>
              <w:tab w:val="center" w:pos="4320"/>
            </w:tabs>
            <w:spacing w:line="240" w:lineRule="auto"/>
            <w:rPr>
              <w:rFonts w:cs="Calibri"/>
              <w:b/>
              <w:sz w:val="18"/>
              <w:szCs w:val="18"/>
            </w:rPr>
          </w:pPr>
          <w:r>
            <w:rPr>
              <w:rFonts w:cs="Calibri"/>
              <w:b/>
              <w:sz w:val="18"/>
              <w:szCs w:val="18"/>
            </w:rPr>
            <w:t>Ε.4</w:t>
          </w:r>
          <w:r w:rsidRPr="00E95D48">
            <w:rPr>
              <w:rFonts w:cs="Calibri"/>
              <w:b/>
              <w:sz w:val="18"/>
              <w:szCs w:val="18"/>
            </w:rPr>
            <w:t>.1-0</w:t>
          </w:r>
          <w:r w:rsidR="00E74981">
            <w:rPr>
              <w:rFonts w:cs="Calibri"/>
              <w:b/>
              <w:sz w:val="18"/>
              <w:szCs w:val="18"/>
            </w:rPr>
            <w:t>1</w:t>
          </w:r>
          <w:r w:rsidRPr="00C54575">
            <w:rPr>
              <w:rFonts w:cs="Calibri"/>
              <w:b/>
              <w:sz w:val="18"/>
              <w:szCs w:val="18"/>
            </w:rPr>
            <w:t>/1/</w:t>
          </w:r>
          <w:r w:rsidR="006510FF">
            <w:rPr>
              <w:rFonts w:cs="Calibri"/>
              <w:b/>
              <w:sz w:val="18"/>
              <w:szCs w:val="18"/>
              <w:lang w:val="en-US"/>
            </w:rPr>
            <w:t>10.10.</w:t>
          </w:r>
          <w:r w:rsidRPr="00C54575">
            <w:rPr>
              <w:rFonts w:cs="Calibri"/>
              <w:b/>
              <w:sz w:val="18"/>
              <w:szCs w:val="18"/>
            </w:rPr>
            <w:t>2024</w:t>
          </w:r>
        </w:p>
        <w:p w14:paraId="217D5008" w14:textId="77777777" w:rsidR="00AE7C15" w:rsidRPr="0099072D" w:rsidRDefault="00AE7C15" w:rsidP="00AE7C15">
          <w:pPr>
            <w:tabs>
              <w:tab w:val="center" w:pos="4550"/>
              <w:tab w:val="left" w:pos="5818"/>
            </w:tabs>
            <w:rPr>
              <w:sz w:val="20"/>
              <w:szCs w:val="20"/>
            </w:rPr>
          </w:pPr>
        </w:p>
      </w:tc>
      <w:tc>
        <w:tcPr>
          <w:tcW w:w="3205" w:type="pct"/>
          <w:shd w:val="clear" w:color="auto" w:fill="auto"/>
        </w:tcPr>
        <w:p w14:paraId="5F741480" w14:textId="4AFC63F9" w:rsidR="00AE7C15" w:rsidRPr="0099072D" w:rsidRDefault="00AE7C15" w:rsidP="00AE7C15">
          <w:pPr>
            <w:tabs>
              <w:tab w:val="center" w:pos="4550"/>
              <w:tab w:val="left" w:pos="5818"/>
            </w:tabs>
            <w:jc w:val="right"/>
            <w:rPr>
              <w:sz w:val="20"/>
              <w:szCs w:val="20"/>
            </w:rPr>
          </w:pPr>
          <w:r w:rsidRPr="0099072D">
            <w:rPr>
              <w:i/>
              <w:sz w:val="20"/>
              <w:szCs w:val="20"/>
            </w:rPr>
            <w:t>Σελίδα</w:t>
          </w:r>
          <w:r w:rsidRPr="0099072D">
            <w:rPr>
              <w:sz w:val="20"/>
              <w:szCs w:val="20"/>
            </w:rPr>
            <w:t xml:space="preserve"> 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PAGE 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6510FF">
            <w:rPr>
              <w:i/>
              <w:noProof/>
              <w:sz w:val="20"/>
              <w:szCs w:val="20"/>
            </w:rPr>
            <w:t>1</w:t>
          </w:r>
          <w:r w:rsidRPr="0099072D">
            <w:rPr>
              <w:i/>
              <w:sz w:val="20"/>
              <w:szCs w:val="20"/>
            </w:rPr>
            <w:fldChar w:fldCharType="end"/>
          </w:r>
          <w:r w:rsidRPr="0099072D">
            <w:rPr>
              <w:i/>
              <w:sz w:val="20"/>
              <w:szCs w:val="20"/>
            </w:rPr>
            <w:t>/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NUMPAGES  \* Arabic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6510FF">
            <w:rPr>
              <w:i/>
              <w:noProof/>
              <w:sz w:val="20"/>
              <w:szCs w:val="20"/>
            </w:rPr>
            <w:t>2</w:t>
          </w:r>
          <w:r w:rsidRPr="0099072D">
            <w:rPr>
              <w:i/>
              <w:sz w:val="20"/>
              <w:szCs w:val="20"/>
            </w:rPr>
            <w:fldChar w:fldCharType="end"/>
          </w:r>
        </w:p>
      </w:tc>
    </w:tr>
  </w:tbl>
  <w:p w14:paraId="4C77A1DE" w14:textId="77777777" w:rsidR="00AE7C15" w:rsidRDefault="00AE7C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5AB93" w14:textId="77777777" w:rsidR="002629E1" w:rsidRDefault="002629E1" w:rsidP="00AE7C15">
      <w:pPr>
        <w:spacing w:after="0" w:line="240" w:lineRule="auto"/>
      </w:pPr>
      <w:r>
        <w:separator/>
      </w:r>
    </w:p>
  </w:footnote>
  <w:footnote w:type="continuationSeparator" w:id="0">
    <w:p w14:paraId="3FBAB388" w14:textId="77777777" w:rsidR="002629E1" w:rsidRDefault="002629E1" w:rsidP="00AE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3"/>
      <w:gridCol w:w="5134"/>
      <w:gridCol w:w="5131"/>
    </w:tblGrid>
    <w:tr w:rsidR="00513F48" w14:paraId="242307BE" w14:textId="77777777" w:rsidTr="00E74981">
      <w:tc>
        <w:tcPr>
          <w:tcW w:w="1667" w:type="pct"/>
        </w:tcPr>
        <w:p w14:paraId="0A29E6C1" w14:textId="77777777" w:rsidR="00513F48" w:rsidRDefault="00513F48">
          <w:pPr>
            <w:pStyle w:val="a5"/>
          </w:pPr>
          <w:r>
            <w:rPr>
              <w:noProof/>
              <w:lang w:eastAsia="el-GR"/>
            </w:rPr>
            <w:drawing>
              <wp:inline distT="0" distB="0" distL="0" distR="0" wp14:anchorId="714A8E6A" wp14:editId="4197250E">
                <wp:extent cx="1124968" cy="641380"/>
                <wp:effectExtent l="0" t="0" r="0" b="635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544" cy="661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04863F33" w14:textId="2A79AA5F" w:rsidR="00513F48" w:rsidRPr="00E74981" w:rsidRDefault="00CD2ED6" w:rsidP="00513F48">
          <w:pPr>
            <w:pStyle w:val="a5"/>
            <w:jc w:val="center"/>
            <w:rPr>
              <w:b/>
              <w:bCs/>
            </w:rPr>
          </w:pPr>
          <w:r w:rsidRPr="00E74981">
            <w:rPr>
              <w:b/>
              <w:bCs/>
            </w:rPr>
            <w:t>ΠΡΟΓΡΑΜΜΑ ΕΣΩΤΕΡΙΚΗΣ ΑΞΙΟΛΟΓΗΣΗΣ</w:t>
          </w:r>
        </w:p>
      </w:tc>
      <w:tc>
        <w:tcPr>
          <w:tcW w:w="1667" w:type="pct"/>
        </w:tcPr>
        <w:p w14:paraId="2D334D23" w14:textId="77777777" w:rsidR="00513F48" w:rsidRDefault="00513F48" w:rsidP="00513F48">
          <w:pPr>
            <w:pStyle w:val="a5"/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2D9D5AEF" wp14:editId="551A495C">
                <wp:extent cx="1398285" cy="581589"/>
                <wp:effectExtent l="0" t="0" r="0" b="9525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Εικόνα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7137" cy="597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ECB732" w14:textId="77777777" w:rsidR="00AE7C15" w:rsidRDefault="00AE7C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487"/>
    <w:multiLevelType w:val="multilevel"/>
    <w:tmpl w:val="CB74A30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1A210ECC"/>
    <w:multiLevelType w:val="hybridMultilevel"/>
    <w:tmpl w:val="45543E1C"/>
    <w:lvl w:ilvl="0" w:tplc="55B8E41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521F"/>
    <w:multiLevelType w:val="hybridMultilevel"/>
    <w:tmpl w:val="7DB405CE"/>
    <w:lvl w:ilvl="0" w:tplc="6408E2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B1128"/>
    <w:multiLevelType w:val="hybridMultilevel"/>
    <w:tmpl w:val="AFB408AE"/>
    <w:lvl w:ilvl="0" w:tplc="3BB642D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2F5D"/>
    <w:multiLevelType w:val="multilevel"/>
    <w:tmpl w:val="846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D0ADA"/>
    <w:multiLevelType w:val="multilevel"/>
    <w:tmpl w:val="0F38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7F3775"/>
    <w:multiLevelType w:val="multilevel"/>
    <w:tmpl w:val="66204B8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7B42A61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8611448"/>
    <w:multiLevelType w:val="hybridMultilevel"/>
    <w:tmpl w:val="A3F6B62A"/>
    <w:lvl w:ilvl="0" w:tplc="2A8A634C">
      <w:start w:val="1"/>
      <w:numFmt w:val="decimal"/>
      <w:lvlText w:val="%1."/>
      <w:lvlJc w:val="left"/>
      <w:pPr>
        <w:ind w:left="717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FFE29E4"/>
    <w:multiLevelType w:val="hybridMultilevel"/>
    <w:tmpl w:val="8864E32C"/>
    <w:lvl w:ilvl="0" w:tplc="75C4825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23039"/>
    <w:multiLevelType w:val="hybridMultilevel"/>
    <w:tmpl w:val="14625BEA"/>
    <w:lvl w:ilvl="0" w:tplc="B216A4A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8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8"/>
    <w:rsid w:val="000A5A65"/>
    <w:rsid w:val="000B4C1D"/>
    <w:rsid w:val="000C0281"/>
    <w:rsid w:val="00100E28"/>
    <w:rsid w:val="001B0AE3"/>
    <w:rsid w:val="001F7363"/>
    <w:rsid w:val="002629E1"/>
    <w:rsid w:val="00267516"/>
    <w:rsid w:val="00280CDC"/>
    <w:rsid w:val="002A5B57"/>
    <w:rsid w:val="002D3892"/>
    <w:rsid w:val="002D65C1"/>
    <w:rsid w:val="00313736"/>
    <w:rsid w:val="00367700"/>
    <w:rsid w:val="003D16FF"/>
    <w:rsid w:val="003E5B17"/>
    <w:rsid w:val="00434F40"/>
    <w:rsid w:val="004851CB"/>
    <w:rsid w:val="004A3BBF"/>
    <w:rsid w:val="004B356E"/>
    <w:rsid w:val="00513F48"/>
    <w:rsid w:val="00523A15"/>
    <w:rsid w:val="00582931"/>
    <w:rsid w:val="006510FF"/>
    <w:rsid w:val="00676854"/>
    <w:rsid w:val="0069393E"/>
    <w:rsid w:val="007C6FA7"/>
    <w:rsid w:val="008407AD"/>
    <w:rsid w:val="00881492"/>
    <w:rsid w:val="00884F02"/>
    <w:rsid w:val="00966EFA"/>
    <w:rsid w:val="00982B84"/>
    <w:rsid w:val="009A0E1C"/>
    <w:rsid w:val="00A3794A"/>
    <w:rsid w:val="00A73E18"/>
    <w:rsid w:val="00AC1A7B"/>
    <w:rsid w:val="00AE7C15"/>
    <w:rsid w:val="00BA6520"/>
    <w:rsid w:val="00BF6DC2"/>
    <w:rsid w:val="00CD2ED6"/>
    <w:rsid w:val="00D35333"/>
    <w:rsid w:val="00D55126"/>
    <w:rsid w:val="00DE2B37"/>
    <w:rsid w:val="00E032D1"/>
    <w:rsid w:val="00E549D9"/>
    <w:rsid w:val="00E70CEE"/>
    <w:rsid w:val="00E74981"/>
    <w:rsid w:val="00EF60D1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F3354"/>
  <w15:chartTrackingRefBased/>
  <w15:docId w15:val="{0373827F-0458-425A-B7CB-67891C9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1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D65C1"/>
    <w:pPr>
      <w:keepNext/>
      <w:keepLines/>
      <w:numPr>
        <w:numId w:val="12"/>
      </w:numPr>
      <w:spacing w:after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  <w:lang w:val="en-US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549D9"/>
    <w:pPr>
      <w:keepNext/>
      <w:keepLines/>
      <w:numPr>
        <w:numId w:val="15"/>
      </w:numPr>
      <w:spacing w:after="60" w:line="240" w:lineRule="auto"/>
      <w:ind w:left="357" w:hanging="357"/>
      <w:outlineLvl w:val="1"/>
    </w:pPr>
    <w:rPr>
      <w:rFonts w:asciiTheme="minorHAnsi" w:eastAsiaTheme="majorEastAsia" w:hAnsiTheme="minorHAnsi" w:cs="Tahoma"/>
      <w:b/>
      <w:color w:val="000000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3E5B17"/>
    <w:pPr>
      <w:keepNext/>
      <w:keepLines/>
      <w:numPr>
        <w:ilvl w:val="2"/>
        <w:numId w:val="13"/>
      </w:numPr>
      <w:pBdr>
        <w:bottom w:val="single" w:sz="4" w:space="1" w:color="AEAAAA" w:themeColor="background2" w:themeShade="BF"/>
      </w:pBdr>
      <w:spacing w:before="240" w:after="60" w:line="240" w:lineRule="auto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65C1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549D9"/>
    <w:rPr>
      <w:rFonts w:eastAsiaTheme="majorEastAsia" w:cs="Tahoma"/>
      <w:b/>
      <w:color w:val="000000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3E5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link w:val="Char"/>
    <w:uiPriority w:val="1"/>
    <w:qFormat/>
    <w:rsid w:val="00A73E18"/>
    <w:pPr>
      <w:spacing w:after="0"/>
    </w:pPr>
    <w:rPr>
      <w:rFonts w:ascii="Calibri" w:eastAsia="Calibri" w:hAnsi="Calibri" w:cs="Times New Roman"/>
      <w:lang w:eastAsia="el-GR"/>
    </w:rPr>
  </w:style>
  <w:style w:type="character" w:customStyle="1" w:styleId="Char">
    <w:name w:val="Χωρίς διάστιχο Char"/>
    <w:link w:val="a3"/>
    <w:uiPriority w:val="1"/>
    <w:locked/>
    <w:rsid w:val="00A73E18"/>
    <w:rPr>
      <w:rFonts w:ascii="Calibri" w:eastAsia="Calibri" w:hAnsi="Calibri" w:cs="Times New Roman"/>
      <w:lang w:eastAsia="el-GR"/>
    </w:rPr>
  </w:style>
  <w:style w:type="character" w:styleId="a4">
    <w:name w:val="Placeholder Text"/>
    <w:uiPriority w:val="99"/>
    <w:semiHidden/>
    <w:rsid w:val="00A73E18"/>
    <w:rPr>
      <w:color w:val="808080"/>
    </w:rPr>
  </w:style>
  <w:style w:type="character" w:customStyle="1" w:styleId="10">
    <w:name w:val="Στυλ1 για εντυπο"/>
    <w:uiPriority w:val="1"/>
    <w:rsid w:val="00A73E18"/>
    <w:rPr>
      <w:rFonts w:ascii="Calibri" w:hAnsi="Calibri"/>
      <w:b w:val="0"/>
      <w:i w:val="0"/>
      <w:sz w:val="24"/>
    </w:rPr>
  </w:style>
  <w:style w:type="paragraph" w:styleId="a5">
    <w:name w:val="header"/>
    <w:basedOn w:val="a"/>
    <w:link w:val="Char0"/>
    <w:uiPriority w:val="99"/>
    <w:unhideWhenUsed/>
    <w:rsid w:val="00AE7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E7C15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AE7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E7C15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84F02"/>
    <w:pPr>
      <w:widowControl w:val="0"/>
      <w:spacing w:after="0" w:line="240" w:lineRule="auto"/>
    </w:pPr>
    <w:rPr>
      <w:lang w:val="en-US"/>
    </w:rPr>
  </w:style>
  <w:style w:type="paragraph" w:styleId="a7">
    <w:name w:val="Title"/>
    <w:basedOn w:val="a"/>
    <w:next w:val="a"/>
    <w:link w:val="Char2"/>
    <w:autoRedefine/>
    <w:uiPriority w:val="10"/>
    <w:qFormat/>
    <w:rsid w:val="00884F02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/>
      <w:bCs/>
      <w:color w:val="17365D"/>
      <w:kern w:val="28"/>
      <w:sz w:val="26"/>
      <w:szCs w:val="32"/>
      <w:lang w:val="en-US"/>
    </w:rPr>
  </w:style>
  <w:style w:type="character" w:customStyle="1" w:styleId="Char2">
    <w:name w:val="Τίτλος Char"/>
    <w:basedOn w:val="a0"/>
    <w:link w:val="a7"/>
    <w:uiPriority w:val="10"/>
    <w:rsid w:val="00884F02"/>
    <w:rPr>
      <w:rFonts w:ascii="Calibri Light" w:eastAsia="Times New Roman" w:hAnsi="Calibri Light" w:cs="Times New Roman"/>
      <w:bCs/>
      <w:color w:val="17365D"/>
      <w:kern w:val="28"/>
      <w:sz w:val="26"/>
      <w:szCs w:val="32"/>
      <w:lang w:val="en-US"/>
    </w:rPr>
  </w:style>
  <w:style w:type="table" w:styleId="30">
    <w:name w:val="Plain Table 3"/>
    <w:basedOn w:val="a1"/>
    <w:uiPriority w:val="43"/>
    <w:rsid w:val="00EF60D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1">
    <w:name w:val="List Table 1 Light Accent 1"/>
    <w:basedOn w:val="a1"/>
    <w:uiPriority w:val="46"/>
    <w:rsid w:val="00EF60D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6">
    <w:name w:val="List Table 2 Accent 6"/>
    <w:basedOn w:val="a1"/>
    <w:uiPriority w:val="47"/>
    <w:rsid w:val="00513F4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10">
    <w:name w:val="Grid Table 1 Light Accent 1"/>
    <w:basedOn w:val="a1"/>
    <w:uiPriority w:val="46"/>
    <w:rsid w:val="00513F48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Table Grid"/>
    <w:basedOn w:val="a1"/>
    <w:uiPriority w:val="39"/>
    <w:rsid w:val="00513F4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4851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5">
    <w:name w:val="Grid Table 1 Light Accent 5"/>
    <w:basedOn w:val="a1"/>
    <w:uiPriority w:val="46"/>
    <w:rsid w:val="00367700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                                                     ΕΣΩΤΕΡΙΚΗ ΑΞΙΟΛΟΓΗΣΗ ΠΠΣ</vt:lpstr>
      <vt:lpstr>ΓΕΩΠΟΝΙΚΟ ΠΑΝΕΠΙΣΤΗΜΙΟ ΑΘΗΝΩΝ                                                     ΕΣΩΤΕΡΙΚΗ ΑΞΙΟΛΟΓΗΣΗ ΠΠΣ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                                                     ΕΣΩΤΕΡΙΚΗ ΑΞΙΟΛΟΓΗΣΗ ΠΠΣ</dc:title>
  <dc:subject/>
  <dc:creator>Αλεξάνδρα</dc:creator>
  <cp:keywords/>
  <dc:description/>
  <cp:lastModifiedBy>Alexandra Ntouka</cp:lastModifiedBy>
  <cp:revision>4</cp:revision>
  <dcterms:created xsi:type="dcterms:W3CDTF">2024-08-20T10:53:00Z</dcterms:created>
  <dcterms:modified xsi:type="dcterms:W3CDTF">2024-10-24T13:57:00Z</dcterms:modified>
</cp:coreProperties>
</file>