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05664" w14:textId="77777777" w:rsidR="00CC3E46" w:rsidRPr="0059386C" w:rsidRDefault="00CC3E46" w:rsidP="00CC3E46">
      <w:pPr>
        <w:jc w:val="center"/>
        <w:rPr>
          <w:b/>
          <w:spacing w:val="40"/>
          <w:sz w:val="32"/>
          <w:szCs w:val="32"/>
          <w:u w:val="single"/>
        </w:rPr>
      </w:pPr>
      <w:r w:rsidRPr="0059386C">
        <w:rPr>
          <w:b/>
          <w:spacing w:val="40"/>
          <w:sz w:val="32"/>
          <w:szCs w:val="32"/>
          <w:u w:val="single"/>
        </w:rPr>
        <w:t>ΓΕΩΠΟΝΙΚΟ ΠΑΝΕΠΙΣΤΗΜΙΟ ΑΘΗΝΩΝ</w:t>
      </w:r>
    </w:p>
    <w:p w14:paraId="10DF06E8" w14:textId="77777777" w:rsidR="00CC3E46" w:rsidRDefault="00CC3E46" w:rsidP="00CC3E46">
      <w:pPr>
        <w:spacing w:line="276" w:lineRule="auto"/>
        <w:jc w:val="center"/>
        <w:rPr>
          <w:b/>
          <w:sz w:val="28"/>
          <w:szCs w:val="28"/>
        </w:rPr>
      </w:pPr>
      <w:r w:rsidRPr="0059386C">
        <w:rPr>
          <w:b/>
          <w:sz w:val="28"/>
          <w:szCs w:val="28"/>
        </w:rPr>
        <w:t xml:space="preserve">ΕΡΩΤΗΜΑΤΟΛΟΓΙΟ ΑΞΙΟΛΟΓΗΣΗΣ ΔΙΔΑΣΚΑΛΙΑΣ ΜΑΘΗΜΑΤΟΣ </w:t>
      </w:r>
    </w:p>
    <w:p w14:paraId="5718BE2F" w14:textId="77777777" w:rsidR="00CC3E46" w:rsidRDefault="00CC3E46" w:rsidP="00CC3E46">
      <w:pPr>
        <w:spacing w:line="276" w:lineRule="auto"/>
        <w:jc w:val="center"/>
        <w:rPr>
          <w:b/>
          <w:sz w:val="28"/>
          <w:szCs w:val="28"/>
        </w:rPr>
      </w:pPr>
      <w:r w:rsidRPr="0059386C">
        <w:rPr>
          <w:b/>
          <w:sz w:val="28"/>
          <w:szCs w:val="28"/>
        </w:rPr>
        <w:t>ΣΤ</w:t>
      </w:r>
      <w:r>
        <w:rPr>
          <w:b/>
          <w:sz w:val="28"/>
          <w:szCs w:val="28"/>
        </w:rPr>
        <w:t>Ο ΕΡΓΑΣΤΗΡΙΟ -ΦΡΟΝΤΗΣΤΗΡΙΟ</w:t>
      </w:r>
      <w:r w:rsidRPr="0059386C">
        <w:rPr>
          <w:b/>
          <w:sz w:val="28"/>
          <w:szCs w:val="28"/>
        </w:rPr>
        <w:t xml:space="preserve"> </w:t>
      </w:r>
    </w:p>
    <w:p w14:paraId="6B44EAFC" w14:textId="77777777" w:rsidR="00CC3E46" w:rsidRDefault="00CD3687" w:rsidP="00CC3E46">
      <w:pPr>
        <w:spacing w:line="360" w:lineRule="auto"/>
        <w:jc w:val="center"/>
        <w:rPr>
          <w:b/>
          <w:szCs w:val="22"/>
        </w:rPr>
      </w:pPr>
      <w:r>
        <w:rPr>
          <w:b/>
          <w:noProof/>
          <w:sz w:val="28"/>
          <w:szCs w:val="28"/>
        </w:rPr>
        <w:pict w14:anchorId="047B669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.2pt;margin-top:21.2pt;width:527.25pt;height:0;z-index:251660288" o:connectortype="straight"/>
        </w:pict>
      </w:r>
      <w:r w:rsidR="00CC3E46" w:rsidRPr="0059386C">
        <w:rPr>
          <w:b/>
          <w:sz w:val="28"/>
          <w:szCs w:val="28"/>
        </w:rPr>
        <w:t>ΑΠΟ ΤΟΥΣ ΦΟΙΤΗΤΕΣ</w:t>
      </w:r>
      <w:r w:rsidR="00CC3E46" w:rsidRPr="00DA32BD">
        <w:rPr>
          <w:b/>
          <w:szCs w:val="22"/>
        </w:rPr>
        <w:t xml:space="preserve"> </w:t>
      </w:r>
    </w:p>
    <w:p w14:paraId="4DF7C48D" w14:textId="77777777" w:rsidR="00CC3E46" w:rsidRPr="00F2582B" w:rsidRDefault="00CC3E46" w:rsidP="00CC3E46">
      <w:pPr>
        <w:spacing w:line="360" w:lineRule="auto"/>
        <w:jc w:val="center"/>
        <w:rPr>
          <w:b/>
          <w:szCs w:val="22"/>
        </w:rPr>
      </w:pPr>
      <w:r w:rsidRPr="00F2582B">
        <w:rPr>
          <w:b/>
          <w:szCs w:val="22"/>
        </w:rPr>
        <w:t>Αγαπητή φοιτήτρια/ Αγαπητέ φοιτητή,</w:t>
      </w:r>
    </w:p>
    <w:p w14:paraId="353C2A91" w14:textId="77777777" w:rsidR="00CC3E46" w:rsidRPr="009562D7" w:rsidRDefault="00CC3E46" w:rsidP="00CC3E46">
      <w:pPr>
        <w:jc w:val="center"/>
        <w:rPr>
          <w:rFonts w:eastAsia="Times New Roman" w:cs="Times New Roman"/>
          <w:i/>
          <w:szCs w:val="22"/>
        </w:rPr>
      </w:pPr>
      <w:r w:rsidRPr="009562D7">
        <w:rPr>
          <w:rFonts w:eastAsia="Times New Roman" w:cs="Times New Roman"/>
          <w:i/>
          <w:szCs w:val="22"/>
        </w:rPr>
        <w:t>σ</w:t>
      </w:r>
      <w:r>
        <w:rPr>
          <w:rFonts w:eastAsia="Times New Roman" w:cs="Times New Roman"/>
          <w:i/>
          <w:szCs w:val="22"/>
        </w:rPr>
        <w:t>ας προσκαλούμε να συμπληρώσετε</w:t>
      </w:r>
      <w:r w:rsidRPr="009562D7">
        <w:rPr>
          <w:rFonts w:eastAsia="Times New Roman" w:cs="Times New Roman"/>
          <w:i/>
          <w:szCs w:val="22"/>
        </w:rPr>
        <w:t xml:space="preserve"> ανώνυμα το ακόλουθο ερωτηματολόγιο </w:t>
      </w:r>
      <w:r>
        <w:rPr>
          <w:rFonts w:eastAsia="Times New Roman" w:cs="Times New Roman"/>
          <w:i/>
          <w:szCs w:val="22"/>
        </w:rPr>
        <w:t>συμβάλλοντας με την άποψή σας</w:t>
      </w:r>
      <w:r w:rsidRPr="009562D7">
        <w:rPr>
          <w:rFonts w:eastAsia="Times New Roman" w:cs="Times New Roman"/>
          <w:i/>
          <w:szCs w:val="22"/>
        </w:rPr>
        <w:t xml:space="preserve"> στην αναβάθμιση του εκπαιδευτικού έργου.</w:t>
      </w:r>
    </w:p>
    <w:p w14:paraId="6039D23E" w14:textId="77777777" w:rsidR="00CC3E46" w:rsidRDefault="00CC3E46" w:rsidP="00CC3E46">
      <w:pPr>
        <w:jc w:val="center"/>
        <w:rPr>
          <w:sz w:val="24"/>
        </w:rPr>
      </w:pPr>
      <w:r w:rsidRPr="009562D7">
        <w:rPr>
          <w:rFonts w:eastAsia="Times New Roman" w:cs="Times New Roman"/>
          <w:i/>
          <w:szCs w:val="22"/>
        </w:rPr>
        <w:t xml:space="preserve">Τα αποτελέσματα των ερωτηματολογίων γνωστοποιούνται στους ενδιαφερόμενους διδάσκοντες αλλά και στον Πρόεδρο του Τμήματος, μετά </w:t>
      </w:r>
      <w:r>
        <w:rPr>
          <w:rFonts w:eastAsia="Times New Roman" w:cs="Times New Roman"/>
          <w:i/>
          <w:szCs w:val="22"/>
        </w:rPr>
        <w:t>την ολοκλήρωση της εξεταστικής διαδικασίας.</w:t>
      </w:r>
      <w:r w:rsidRPr="00F2582B">
        <w:rPr>
          <w:sz w:val="24"/>
        </w:rPr>
        <w:t xml:space="preserve"> </w:t>
      </w:r>
    </w:p>
    <w:p w14:paraId="25437F00" w14:textId="77777777" w:rsidR="00CC3E46" w:rsidRPr="006F76C0" w:rsidRDefault="00CC3E46" w:rsidP="00CC3E46">
      <w:pPr>
        <w:jc w:val="center"/>
        <w:rPr>
          <w:sz w:val="24"/>
        </w:rPr>
      </w:pPr>
    </w:p>
    <w:tbl>
      <w:tblPr>
        <w:tblStyle w:val="ac"/>
        <w:tblW w:w="10490" w:type="dxa"/>
        <w:tblInd w:w="-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CC3E46" w:rsidRPr="0059386C" w14:paraId="4AB97268" w14:textId="77777777" w:rsidTr="002A03ED"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96BDAC0" w14:textId="77777777" w:rsidR="00CC3E46" w:rsidRDefault="00CC3E46" w:rsidP="002A03ED">
            <w:pPr>
              <w:spacing w:line="360" w:lineRule="auto"/>
              <w:jc w:val="left"/>
              <w:rPr>
                <w:b/>
              </w:rPr>
            </w:pPr>
            <w:r w:rsidRPr="0059386C">
              <w:rPr>
                <w:b/>
                <w:szCs w:val="22"/>
              </w:rPr>
              <w:t xml:space="preserve">Ονομασία μαθήματος: </w:t>
            </w:r>
          </w:p>
          <w:p w14:paraId="29B3B09F" w14:textId="77777777" w:rsidR="00CC3E46" w:rsidRPr="0059386C" w:rsidRDefault="00CC3E46" w:rsidP="002A03ED">
            <w:pPr>
              <w:spacing w:line="360" w:lineRule="auto"/>
              <w:jc w:val="left"/>
              <w:rPr>
                <w:b/>
              </w:rPr>
            </w:pPr>
            <w:r w:rsidRPr="0059386C">
              <w:rPr>
                <w:b/>
                <w:szCs w:val="22"/>
              </w:rPr>
              <w:t xml:space="preserve">Κωδικός μαθήματος:                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8B986E" w14:textId="77777777" w:rsidR="00CC3E46" w:rsidRDefault="00CC3E46" w:rsidP="002A03ED">
            <w:pPr>
              <w:spacing w:line="360" w:lineRule="auto"/>
              <w:jc w:val="left"/>
              <w:rPr>
                <w:b/>
              </w:rPr>
            </w:pPr>
          </w:p>
          <w:p w14:paraId="1F63978B" w14:textId="77777777" w:rsidR="00CC3E46" w:rsidRPr="0059386C" w:rsidRDefault="00CC3E46" w:rsidP="002A03ED">
            <w:pPr>
              <w:spacing w:line="360" w:lineRule="auto"/>
              <w:jc w:val="left"/>
              <w:rPr>
                <w:b/>
              </w:rPr>
            </w:pPr>
            <w:r w:rsidRPr="0059386C">
              <w:rPr>
                <w:b/>
                <w:szCs w:val="22"/>
              </w:rPr>
              <w:t>Ημερομηνία:</w:t>
            </w:r>
          </w:p>
        </w:tc>
      </w:tr>
    </w:tbl>
    <w:p w14:paraId="4766E17D" w14:textId="77777777" w:rsidR="00CC3E46" w:rsidRDefault="00CC3E46" w:rsidP="00CC3E46">
      <w:pPr>
        <w:ind w:left="-142"/>
        <w:rPr>
          <w:lang w:val="en-US"/>
        </w:rPr>
      </w:pPr>
    </w:p>
    <w:p w14:paraId="50E54CDB" w14:textId="1830868D" w:rsidR="002E1E3C" w:rsidRPr="00372BD6" w:rsidRDefault="002E1E3C" w:rsidP="00CC3E46">
      <w:pPr>
        <w:ind w:left="-142"/>
        <w:rPr>
          <w:b/>
          <w:lang w:val="en-US"/>
        </w:rPr>
      </w:pPr>
      <w:r w:rsidRPr="002E1E3C">
        <w:rPr>
          <w:b/>
        </w:rPr>
        <w:t>Τμήμα</w:t>
      </w:r>
      <w:r w:rsidRPr="002E1E3C">
        <w:rPr>
          <w:b/>
          <w:lang w:val="en-US"/>
        </w:rPr>
        <w:t xml:space="preserve">: </w:t>
      </w:r>
    </w:p>
    <w:p w14:paraId="07C23C3D" w14:textId="77777777" w:rsidR="003016FE" w:rsidRPr="00372BD6" w:rsidRDefault="003016FE" w:rsidP="00CC3E46">
      <w:pPr>
        <w:ind w:left="-142"/>
        <w:rPr>
          <w:b/>
          <w:lang w:val="en-US"/>
        </w:rPr>
      </w:pPr>
    </w:p>
    <w:p w14:paraId="418D98FF" w14:textId="77777777" w:rsidR="003016FE" w:rsidRPr="003016FE" w:rsidRDefault="003016FE" w:rsidP="003016FE">
      <w:pPr>
        <w:spacing w:line="276" w:lineRule="auto"/>
        <w:jc w:val="center"/>
        <w:rPr>
          <w:rFonts w:ascii="Calibri" w:hAnsi="Calibri"/>
          <w:u w:val="single"/>
          <w:lang w:eastAsia="en-US"/>
        </w:rPr>
      </w:pPr>
      <w:r w:rsidRPr="003016FE">
        <w:rPr>
          <w:rFonts w:ascii="Calibri" w:hAnsi="Calibri"/>
          <w:szCs w:val="22"/>
          <w:lang w:eastAsia="en-US"/>
        </w:rPr>
        <w:t>Βαθμολογική Κλίμακα</w:t>
      </w:r>
      <w:r w:rsidRPr="003016FE">
        <w:rPr>
          <w:rFonts w:ascii="Calibri" w:hAnsi="Calibri"/>
          <w:szCs w:val="22"/>
          <w:u w:val="single"/>
          <w:lang w:eastAsia="en-US"/>
        </w:rPr>
        <w:t>:</w:t>
      </w:r>
    </w:p>
    <w:p w14:paraId="70334840" w14:textId="77777777" w:rsidR="003016FE" w:rsidRPr="006F76C0" w:rsidRDefault="003016FE" w:rsidP="003016FE">
      <w:pPr>
        <w:spacing w:line="276" w:lineRule="auto"/>
        <w:ind w:left="176" w:hanging="181"/>
        <w:jc w:val="center"/>
        <w:rPr>
          <w:rFonts w:ascii="Calibri" w:hAnsi="Calibri"/>
          <w:b/>
          <w:lang w:eastAsia="en-US"/>
        </w:rPr>
      </w:pPr>
      <w:r w:rsidRPr="006F76C0">
        <w:rPr>
          <w:rFonts w:ascii="Calibri" w:hAnsi="Calibri"/>
          <w:b/>
          <w:szCs w:val="22"/>
          <w:lang w:eastAsia="en-US"/>
        </w:rPr>
        <w:t>1:Καθόλου/ Απαράδεκτη 2:Λίγο/Μη ικανοποιητική 3:Μέτρια 4:Πολύ/Ικονοποιητική 5:Πάρα πολύ/Πολύ καλή</w:t>
      </w:r>
    </w:p>
    <w:p w14:paraId="7A67A260" w14:textId="77777777" w:rsidR="003016FE" w:rsidRDefault="003016FE" w:rsidP="00CC3E46">
      <w:pPr>
        <w:ind w:left="-142"/>
        <w:rPr>
          <w:b/>
        </w:rPr>
      </w:pPr>
    </w:p>
    <w:p w14:paraId="74CD4910" w14:textId="77777777" w:rsidR="003016FE" w:rsidRPr="00372BD6" w:rsidRDefault="003016FE" w:rsidP="00CC3E46">
      <w:pPr>
        <w:ind w:left="-142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51"/>
        <w:gridCol w:w="423"/>
        <w:gridCol w:w="422"/>
        <w:gridCol w:w="422"/>
        <w:gridCol w:w="422"/>
        <w:gridCol w:w="422"/>
      </w:tblGrid>
      <w:tr w:rsidR="00CC3E46" w:rsidRPr="009F5334" w14:paraId="27B6F142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E553" w14:textId="77777777" w:rsidR="00CC3E46" w:rsidRPr="00372BD6" w:rsidRDefault="00CC3E46" w:rsidP="003016FE">
            <w:pPr>
              <w:spacing w:line="276" w:lineRule="auto"/>
              <w:ind w:left="176" w:hanging="181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5407" w14:textId="77777777" w:rsidR="00CC3E46" w:rsidRPr="009F5334" w:rsidRDefault="00CC3E46" w:rsidP="002A0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7733" w14:textId="77777777" w:rsidR="00CC3E46" w:rsidRPr="009F5334" w:rsidRDefault="00CC3E46" w:rsidP="002A0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A43D" w14:textId="77777777" w:rsidR="00CC3E46" w:rsidRPr="009F5334" w:rsidRDefault="00CC3E46" w:rsidP="002A0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814B" w14:textId="77777777" w:rsidR="00CC3E46" w:rsidRPr="009F5334" w:rsidRDefault="00CC3E46" w:rsidP="002A0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D882" w14:textId="77777777" w:rsidR="00CC3E46" w:rsidRPr="009F5334" w:rsidRDefault="00CC3E46" w:rsidP="002A0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</w:p>
        </w:tc>
      </w:tr>
      <w:tr w:rsidR="00CC3E46" w:rsidRPr="009F5334" w14:paraId="41D75471" w14:textId="77777777" w:rsidTr="003D3921">
        <w:trPr>
          <w:trHeight w:val="20"/>
        </w:trPr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23862" w14:textId="77777777" w:rsidR="00CC3E46" w:rsidRPr="009F5334" w:rsidRDefault="00CC3E46" w:rsidP="002A03E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Α. Το Εργαστήριο: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E569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D6DE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E7CD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85B5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294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01F3515B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F44DE" w14:textId="77777777" w:rsidR="00CC3E46" w:rsidRPr="003016FE" w:rsidRDefault="00CC3E46" w:rsidP="00CC3E46">
            <w:pPr>
              <w:pStyle w:val="a8"/>
              <w:numPr>
                <w:ilvl w:val="0"/>
                <w:numId w:val="13"/>
              </w:numPr>
              <w:ind w:left="357" w:hanging="357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Οι στόχοι των πειραμάτων / ασκήσεων ήταν σαφείς;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0657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FDAA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363A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364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ED4D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4518698E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4D43E" w14:textId="77777777" w:rsidR="00CC3E46" w:rsidRPr="003016FE" w:rsidRDefault="00CC3E46" w:rsidP="00CC3E46">
            <w:pPr>
              <w:pStyle w:val="a8"/>
              <w:numPr>
                <w:ilvl w:val="0"/>
                <w:numId w:val="13"/>
              </w:numPr>
              <w:ind w:left="357" w:hanging="357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Ο εξοπλισμός του εργαστηρίου ήταν επαρκής 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339A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8D1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6ADE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8822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771D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2A925334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63424" w14:textId="77777777" w:rsidR="00CC3E46" w:rsidRPr="003016FE" w:rsidRDefault="00CC3E46" w:rsidP="00CC3E46">
            <w:pPr>
              <w:pStyle w:val="a8"/>
              <w:numPr>
                <w:ilvl w:val="0"/>
                <w:numId w:val="13"/>
              </w:numPr>
              <w:ind w:left="357" w:hanging="357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Οι σημειώσεις ως προς τις εργαστηριακές</w:t>
            </w:r>
            <w:r w:rsidR="00372BD6">
              <w:rPr>
                <w:rFonts w:ascii="Calibri" w:hAnsi="Calibri"/>
                <w:color w:val="000000"/>
                <w:sz w:val="18"/>
                <w:szCs w:val="18"/>
              </w:rPr>
              <w:t>-φροντιστηριακές</w:t>
            </w: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 xml:space="preserve"> ασκήσεις ήταν επαρκείς;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34D4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6422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5241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62A8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6EBF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465F91EC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EC61C" w14:textId="77777777" w:rsidR="00CC3E46" w:rsidRPr="003016FE" w:rsidRDefault="00CC3E46" w:rsidP="00CC3E46">
            <w:pPr>
              <w:pStyle w:val="a8"/>
              <w:numPr>
                <w:ilvl w:val="0"/>
                <w:numId w:val="13"/>
              </w:numPr>
              <w:ind w:left="357" w:hanging="357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Οι εργαστηριακές</w:t>
            </w:r>
            <w:r w:rsidR="00372BD6">
              <w:rPr>
                <w:rFonts w:ascii="Calibri" w:hAnsi="Calibri"/>
                <w:color w:val="000000"/>
                <w:sz w:val="18"/>
                <w:szCs w:val="18"/>
              </w:rPr>
              <w:t>-φροντιστηριακές</w:t>
            </w: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 xml:space="preserve"> ασκήσεις σας βοήθησαν στην καλύτερη κατανόηση του μαθήματος;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004E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8BE6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CF0C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C6B1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4B24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6FA3E19C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DEFA9" w14:textId="77777777" w:rsidR="00CC3E46" w:rsidRPr="003016FE" w:rsidRDefault="00CC3E46" w:rsidP="00CC3E46">
            <w:pPr>
              <w:pStyle w:val="a8"/>
              <w:numPr>
                <w:ilvl w:val="0"/>
                <w:numId w:val="13"/>
              </w:numPr>
              <w:ind w:left="357" w:hanging="357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Σας δόθηκε η δυνατότητα να συμμετάσχετε ενεργά στην εκτέλεση των ασκήσεων;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19F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C31C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E87B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9251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334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7781588A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302D2" w14:textId="77777777" w:rsidR="00CC3E46" w:rsidRPr="003016FE" w:rsidRDefault="00372BD6" w:rsidP="00CC3E46">
            <w:pPr>
              <w:pStyle w:val="a8"/>
              <w:numPr>
                <w:ilvl w:val="0"/>
                <w:numId w:val="13"/>
              </w:numPr>
              <w:ind w:left="357" w:hanging="357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Πώς κρίνετε το επίπεδο δυσκολίας του εργαστηρίου-φροντιστηρίου</w:t>
            </w:r>
            <w:r w:rsidR="00CC3E46" w:rsidRPr="003016FE">
              <w:rPr>
                <w:rFonts w:ascii="Calibri" w:hAnsi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3AE2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CF09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6B6F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28AA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C318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776295F9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EAAC2" w14:textId="77777777" w:rsidR="00CC3E46" w:rsidRPr="009F5334" w:rsidRDefault="00372BD6" w:rsidP="00372BD6">
            <w:pPr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  <w:szCs w:val="22"/>
              </w:rPr>
              <w:t>Απαντήστε στις ερωτήσεις 7</w:t>
            </w:r>
            <w:r w:rsidR="00CC3E46" w:rsidRPr="004A4C0B">
              <w:rPr>
                <w:rFonts w:ascii="Calibri" w:hAnsi="Calibri"/>
                <w:b/>
                <w:bCs/>
                <w:szCs w:val="22"/>
              </w:rPr>
              <w:t>-1</w:t>
            </w:r>
            <w:r>
              <w:rPr>
                <w:rFonts w:ascii="Calibri" w:hAnsi="Calibri"/>
                <w:b/>
                <w:bCs/>
                <w:szCs w:val="22"/>
              </w:rPr>
              <w:t>0</w:t>
            </w:r>
            <w:r w:rsidR="00CC3E46" w:rsidRPr="004A4C0B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="00CC3E46" w:rsidRPr="004A4C0B">
              <w:rPr>
                <w:rFonts w:ascii="Calibri" w:hAnsi="Calibri"/>
                <w:b/>
                <w:bCs/>
                <w:szCs w:val="22"/>
                <w:u w:val="single"/>
              </w:rPr>
              <w:t>μόνο στην περίπτωση όπου υπήρχαν γραπτές ή και προφορικές εργασίες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9B6E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CBB1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FB2D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B7D3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08A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47E59CA3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065F9" w14:textId="77777777" w:rsidR="00CC3E46" w:rsidRPr="003016FE" w:rsidRDefault="00CC3E46" w:rsidP="00372BD6">
            <w:pPr>
              <w:pStyle w:val="a8"/>
              <w:numPr>
                <w:ilvl w:val="0"/>
                <w:numId w:val="13"/>
              </w:numPr>
              <w:ind w:left="357" w:hanging="357"/>
              <w:jc w:val="left"/>
              <w:rPr>
                <w:rFonts w:ascii="Calibri" w:hAnsi="Calibri"/>
                <w:sz w:val="18"/>
                <w:szCs w:val="18"/>
              </w:rPr>
            </w:pPr>
            <w:r w:rsidRPr="003016FE">
              <w:rPr>
                <w:rFonts w:ascii="Calibri" w:hAnsi="Calibri"/>
                <w:sz w:val="18"/>
                <w:szCs w:val="18"/>
              </w:rPr>
              <w:t>Υπήρχε επαρκής χρόνος για την εκπόνηση της εργασίας;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C651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E87E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0629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2B4E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5C6D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73B84C5C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6E74A" w14:textId="77777777" w:rsidR="00CC3E46" w:rsidRPr="003016FE" w:rsidRDefault="00CC3E46" w:rsidP="00CC3E46">
            <w:pPr>
              <w:pStyle w:val="a8"/>
              <w:numPr>
                <w:ilvl w:val="0"/>
                <w:numId w:val="13"/>
              </w:numPr>
              <w:ind w:left="357" w:hanging="357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Υπήρχε καθοδήγηση από τον διδάσκοντα;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E61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C808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BB0A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4A32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38A7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76B89BBD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662A2" w14:textId="77777777" w:rsidR="00CC3E46" w:rsidRPr="003016FE" w:rsidRDefault="00CC3E46" w:rsidP="00CC3E46">
            <w:pPr>
              <w:pStyle w:val="a8"/>
              <w:numPr>
                <w:ilvl w:val="0"/>
                <w:numId w:val="13"/>
              </w:numPr>
              <w:ind w:left="357" w:hanging="357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Η αξιολόγηση της εργασίας σας συνοδευόταν από εποικοδομητικά και αναλυτικά εκ μέρους του διδάσκοντα;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820C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CBBF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27E3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DAF6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E6FF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0AE64579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B94B7" w14:textId="77777777" w:rsidR="00CC3E46" w:rsidRPr="003016FE" w:rsidRDefault="00CC3E46" w:rsidP="00CC3E46">
            <w:pPr>
              <w:pStyle w:val="a8"/>
              <w:numPr>
                <w:ilvl w:val="0"/>
                <w:numId w:val="13"/>
              </w:numPr>
              <w:ind w:left="357" w:hanging="357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Η συγκεκριμένη εργασία σας βοήθησε να κατανοήσετε το συγκεκριμένο θέμα;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F3B1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A485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4647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E1F7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BF36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</w:tbl>
    <w:p w14:paraId="3F03F80B" w14:textId="77777777" w:rsidR="003664AD" w:rsidRDefault="003664AD"/>
    <w:p w14:paraId="164F839B" w14:textId="77777777" w:rsidR="00372BD6" w:rsidRDefault="00372BD6"/>
    <w:p w14:paraId="0378A156" w14:textId="77777777" w:rsidR="003664AD" w:rsidRDefault="003664AD"/>
    <w:p w14:paraId="302DD055" w14:textId="77777777" w:rsidR="003D3921" w:rsidRDefault="003D3921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51"/>
        <w:gridCol w:w="423"/>
        <w:gridCol w:w="422"/>
        <w:gridCol w:w="422"/>
        <w:gridCol w:w="422"/>
        <w:gridCol w:w="422"/>
      </w:tblGrid>
      <w:tr w:rsidR="00CC3E46" w:rsidRPr="009F5334" w14:paraId="1FA17499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2136B" w14:textId="0B983CCC" w:rsidR="00CC3E46" w:rsidRPr="009F5334" w:rsidRDefault="003664AD" w:rsidP="002A03ED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lastRenderedPageBreak/>
              <w:br w:type="page"/>
            </w:r>
            <w:r w:rsidR="00CC3E46" w:rsidRPr="009F5334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Β</w:t>
            </w:r>
            <w:r w:rsidR="00CC3E46" w:rsidRPr="004A4C0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</w:t>
            </w:r>
            <w:r w:rsidR="00CC3E46" w:rsidRPr="009F5334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.</w:t>
            </w:r>
            <w:r w:rsidR="00CC3E46" w:rsidRPr="004A4C0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Διδάσκων 1</w:t>
            </w:r>
            <w:r w:rsidR="00CC3E46" w:rsidRPr="009F5334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:</w:t>
            </w:r>
            <w:r w:rsidR="00CC3E46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………………………………………………………………………………………………………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CC09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38C7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1D62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1271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4AB9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74EF6DD9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DFCF" w14:textId="77777777" w:rsidR="00CC3E46" w:rsidRPr="003016FE" w:rsidRDefault="00CC3E46" w:rsidP="00CC3E46">
            <w:pPr>
              <w:pStyle w:val="a8"/>
              <w:numPr>
                <w:ilvl w:val="0"/>
                <w:numId w:val="15"/>
              </w:numPr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Οργανώνει καλά την παρουσίαση της ύλης των εργαστηριακών μαθημάτων;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D3F3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039F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A549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8FAD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B57D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48098AA6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1E56" w14:textId="77777777" w:rsidR="00CC3E46" w:rsidRPr="003016FE" w:rsidRDefault="00CC3E46" w:rsidP="00CC3E46">
            <w:pPr>
              <w:pStyle w:val="a8"/>
              <w:numPr>
                <w:ilvl w:val="0"/>
                <w:numId w:val="15"/>
              </w:numPr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Αναλύει και παρουσιάζει την πειραματική διαδικασία με τρόπο κατανοητό και ενδιαφέροντα;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908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4E6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847A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20B9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4254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4A6C1DBA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DEFE" w14:textId="77777777" w:rsidR="00CC3E46" w:rsidRPr="003016FE" w:rsidRDefault="00CC3E46" w:rsidP="00CC3E46">
            <w:pPr>
              <w:pStyle w:val="a8"/>
              <w:numPr>
                <w:ilvl w:val="0"/>
                <w:numId w:val="15"/>
              </w:numPr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Ενθαρρύνει τους φοιτητές να διατυπώνουν απορίες και ερωτήσεις και για να αναπτύξουν την κρίση τους;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8433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6EC6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5807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E3ED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DDB4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3F3E35C8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5285" w14:textId="77777777" w:rsidR="00CC3E46" w:rsidRPr="003016FE" w:rsidRDefault="00CC3E46" w:rsidP="00CC3E46">
            <w:pPr>
              <w:pStyle w:val="a8"/>
              <w:numPr>
                <w:ilvl w:val="0"/>
                <w:numId w:val="15"/>
              </w:numPr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Ήταν συνεπής στις υποχρεώσεις του/τους (παρουσία στα μαθήματα, έγκαιρη διόρθωση εργασιών ή εργαστηριακών αναφορών, ώρες συνεργασίας με τους φοιτητές);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8C02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24D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EB4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A5C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BD19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09165C5F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215B" w14:textId="77777777" w:rsidR="00CC3E46" w:rsidRPr="003016FE" w:rsidRDefault="00CC3E46" w:rsidP="00CC3E46">
            <w:pPr>
              <w:pStyle w:val="a8"/>
              <w:numPr>
                <w:ilvl w:val="0"/>
                <w:numId w:val="15"/>
              </w:numPr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 xml:space="preserve">Είναι </w:t>
            </w:r>
            <w:r w:rsidR="003016FE">
              <w:rPr>
                <w:rFonts w:ascii="Calibri" w:hAnsi="Calibri"/>
                <w:color w:val="000000"/>
                <w:sz w:val="18"/>
                <w:szCs w:val="18"/>
              </w:rPr>
              <w:t>γενικά προσιτός</w:t>
            </w: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 xml:space="preserve"> στους φοιτητές;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88E1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245E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CABD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B564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7334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4A4C0B" w14:paraId="701DE128" w14:textId="77777777" w:rsidTr="003D3921">
        <w:trPr>
          <w:trHeight w:val="20"/>
        </w:trPr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51372" w14:textId="7837B143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Β</w:t>
            </w:r>
            <w:r w:rsidRPr="004A4C0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2</w:t>
            </w:r>
            <w:r w:rsidRPr="009F5334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.</w:t>
            </w:r>
            <w:r w:rsidRPr="004A4C0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Διδάσκων 2</w:t>
            </w:r>
            <w:r w:rsidRPr="009F5334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:</w:t>
            </w:r>
            <w:r w:rsidR="003D392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8A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BC0C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DB7F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6763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090C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4A4C0B" w14:paraId="308B32C7" w14:textId="77777777" w:rsidTr="003D3921">
        <w:trPr>
          <w:trHeight w:val="20"/>
        </w:trPr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A687" w14:textId="77777777" w:rsidR="00CC3E46" w:rsidRPr="003016FE" w:rsidRDefault="00CC3E46" w:rsidP="00CC3E46">
            <w:pPr>
              <w:pStyle w:val="a8"/>
              <w:numPr>
                <w:ilvl w:val="0"/>
                <w:numId w:val="16"/>
              </w:numPr>
              <w:tabs>
                <w:tab w:val="left" w:pos="522"/>
              </w:tabs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Οργανώνει καλά την παρουσίαση της ύλης των εργαστηριακών μαθημάτων;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7192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B06C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1CE5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21D6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BB67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4A4C0B" w14:paraId="33026BF7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DB13" w14:textId="77777777" w:rsidR="00CC3E46" w:rsidRPr="003016FE" w:rsidRDefault="00CC3E46" w:rsidP="00CC3E46">
            <w:pPr>
              <w:pStyle w:val="a8"/>
              <w:numPr>
                <w:ilvl w:val="0"/>
                <w:numId w:val="16"/>
              </w:numPr>
              <w:tabs>
                <w:tab w:val="left" w:pos="522"/>
              </w:tabs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Αναλύει και παρουσιάζει την πειραματική διαδικασία με τρόπο κατανοητό και ενδιαφέροντα;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5F7C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145B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A7B8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34AF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D432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4A4C0B" w14:paraId="6E5297D8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A87C" w14:textId="77777777" w:rsidR="00CC3E46" w:rsidRPr="003016FE" w:rsidRDefault="00CC3E46" w:rsidP="00CC3E46">
            <w:pPr>
              <w:pStyle w:val="a8"/>
              <w:numPr>
                <w:ilvl w:val="0"/>
                <w:numId w:val="16"/>
              </w:numPr>
              <w:tabs>
                <w:tab w:val="left" w:pos="522"/>
              </w:tabs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Ενθαρρύνει τους φοιτητές να διατυπώνουν απορίες και ερωτήσεις και για να αναπτύξουν την κρίση τους;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A16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8AF5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C3DA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5CC9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55A7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4A4C0B" w14:paraId="181F4736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31CD" w14:textId="77777777" w:rsidR="00CC3E46" w:rsidRPr="003016FE" w:rsidRDefault="00CC3E46" w:rsidP="00CC3E46">
            <w:pPr>
              <w:pStyle w:val="a8"/>
              <w:numPr>
                <w:ilvl w:val="0"/>
                <w:numId w:val="16"/>
              </w:numPr>
              <w:tabs>
                <w:tab w:val="left" w:pos="522"/>
              </w:tabs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Ήταν συνεπής στις υποχρεώσεις του/τους (παρουσία στα μαθήματα, έγκαιρη διόρθωση εργασιών ή εργαστηριακών αναφορών, ώρες συνεργασίας με τους φοιτητές);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7AE2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2238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8A66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2C8C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A0E4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4A4C0B" w14:paraId="4F499680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AA2E" w14:textId="77777777" w:rsidR="00CC3E46" w:rsidRPr="003016FE" w:rsidRDefault="003016FE" w:rsidP="00CC3E46">
            <w:pPr>
              <w:pStyle w:val="a8"/>
              <w:numPr>
                <w:ilvl w:val="0"/>
                <w:numId w:val="16"/>
              </w:numPr>
              <w:tabs>
                <w:tab w:val="left" w:pos="522"/>
              </w:tabs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Είναι γενικά προσιτός</w:t>
            </w:r>
            <w:r w:rsidR="00CC3E46" w:rsidRPr="003016FE">
              <w:rPr>
                <w:rFonts w:ascii="Calibri" w:hAnsi="Calibri"/>
                <w:color w:val="000000"/>
                <w:sz w:val="18"/>
                <w:szCs w:val="18"/>
              </w:rPr>
              <w:t xml:space="preserve"> στους φοιτητές;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45BC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F86B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F768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1378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AF64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4A4C0B" w14:paraId="5EF5BD69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F7A0D" w14:textId="1A6CABAD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Β</w:t>
            </w:r>
            <w:r w:rsidRPr="004A4C0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3</w:t>
            </w:r>
            <w:r w:rsidRPr="009F5334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.</w:t>
            </w:r>
            <w:r w:rsidRPr="004A4C0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Διδάσκων 3</w:t>
            </w:r>
            <w:r w:rsidRPr="009F5334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………………………………………………………………………………………………………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1E7D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6C1D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720B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0436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5AE4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4A4C0B" w14:paraId="1379B984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4428" w14:textId="77777777" w:rsidR="00CC3E46" w:rsidRPr="003016FE" w:rsidRDefault="00CC3E46" w:rsidP="00CC3E46">
            <w:pPr>
              <w:pStyle w:val="a8"/>
              <w:numPr>
                <w:ilvl w:val="0"/>
                <w:numId w:val="17"/>
              </w:numPr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Οργανώνει καλά την παρουσίαση της ύλης των εργαστηριακών μαθημάτων;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724C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973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F484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2AE5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5CDA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4A4C0B" w14:paraId="48BF8267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B7C6" w14:textId="77777777" w:rsidR="00CC3E46" w:rsidRPr="003016FE" w:rsidRDefault="00CC3E46" w:rsidP="00CC3E46">
            <w:pPr>
              <w:pStyle w:val="a8"/>
              <w:numPr>
                <w:ilvl w:val="0"/>
                <w:numId w:val="17"/>
              </w:numPr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Αναλύει και παρουσιάζει την πειραματική διαδικασία με τρόπο κατανοητό και ενδιαφέροντα;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0F5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D288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51B1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EC88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199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4A4C0B" w14:paraId="55A5EE9D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8221" w14:textId="77777777" w:rsidR="00CC3E46" w:rsidRPr="003016FE" w:rsidRDefault="00CC3E46" w:rsidP="00CC3E46">
            <w:pPr>
              <w:pStyle w:val="a8"/>
              <w:numPr>
                <w:ilvl w:val="0"/>
                <w:numId w:val="17"/>
              </w:numPr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Ενθαρρύνει τους φοιτητές να διατυπώνουν απορίες και ερωτήσεις και για να αναπτύξουν την κρίση τους;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2E97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2169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88B7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D0F1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55C9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4A4C0B" w14:paraId="6E694DAC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E63C" w14:textId="77777777" w:rsidR="00CC3E46" w:rsidRPr="003016FE" w:rsidRDefault="00CC3E46" w:rsidP="00CC3E46">
            <w:pPr>
              <w:pStyle w:val="a8"/>
              <w:numPr>
                <w:ilvl w:val="0"/>
                <w:numId w:val="17"/>
              </w:numPr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Ήταν συνεπής στις υποχρεώσεις του/τους (παρουσία στα μαθήματα, έγκαιρη διόρθωση εργασιών ή εργαστηριακών αναφορών, ώρες συνεργασίας με τους φοιτητές);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6689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6E55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A78B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524B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D612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4A4C0B" w14:paraId="178574CC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B738" w14:textId="77777777" w:rsidR="00CC3E46" w:rsidRPr="003016FE" w:rsidRDefault="003016FE" w:rsidP="00CC3E46">
            <w:pPr>
              <w:pStyle w:val="a8"/>
              <w:numPr>
                <w:ilvl w:val="0"/>
                <w:numId w:val="17"/>
              </w:numPr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Είναι γενικά προσιτός</w:t>
            </w:r>
            <w:r w:rsidR="00CC3E46" w:rsidRPr="003016FE">
              <w:rPr>
                <w:rFonts w:ascii="Calibri" w:hAnsi="Calibri"/>
                <w:color w:val="000000"/>
                <w:sz w:val="18"/>
                <w:szCs w:val="18"/>
              </w:rPr>
              <w:t xml:space="preserve"> στους φοιτητές;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C36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0029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E6E8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2D19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D141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4A4C0B" w14:paraId="0543FA33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E62D7" w14:textId="6A610F7C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Β</w:t>
            </w:r>
            <w:r w:rsidRPr="004A4C0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4</w:t>
            </w:r>
            <w:r w:rsidRPr="009F5334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.</w:t>
            </w:r>
            <w:r w:rsidRPr="004A4C0B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Διδάσκων 4</w:t>
            </w:r>
            <w:r w:rsidRPr="009F5334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………………………………………………………………………………………………………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BCCD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F77E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495B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04D3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C12F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4A4C0B" w14:paraId="00CCF887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2D01" w14:textId="77777777" w:rsidR="00CC3E46" w:rsidRPr="003016FE" w:rsidRDefault="00CC3E46" w:rsidP="00CC3E46">
            <w:pPr>
              <w:pStyle w:val="a8"/>
              <w:numPr>
                <w:ilvl w:val="0"/>
                <w:numId w:val="18"/>
              </w:numPr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Οργανώνει καλά την παρουσίαση της ύλης των εργαστηριακών μαθημάτων;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34DD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D049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5DBB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A746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083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4A4C0B" w14:paraId="28BD0B4E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F369" w14:textId="77777777" w:rsidR="00CC3E46" w:rsidRPr="003016FE" w:rsidRDefault="00CC3E46" w:rsidP="00CC3E46">
            <w:pPr>
              <w:pStyle w:val="a8"/>
              <w:numPr>
                <w:ilvl w:val="0"/>
                <w:numId w:val="18"/>
              </w:numPr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Αναλύει και παρουσιάζει την πειραματική διαδικασία με τρόπο κατανοητό και ενδιαφέροντα;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EEF7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DA5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2CB5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E675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F403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4A4C0B" w14:paraId="546A779A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7E9B" w14:textId="77777777" w:rsidR="00CC3E46" w:rsidRPr="003016FE" w:rsidRDefault="00CC3E46" w:rsidP="00CC3E46">
            <w:pPr>
              <w:pStyle w:val="a8"/>
              <w:numPr>
                <w:ilvl w:val="0"/>
                <w:numId w:val="18"/>
              </w:numPr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Ενθαρρύνει τους φοιτητές να διατυπώνουν απορίες και ερωτήσεις και για να αναπτύξουν την κρίση τους;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0741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27B4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C4C2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324C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D1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4A4C0B" w14:paraId="2024C797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3227" w14:textId="77777777" w:rsidR="00CC3E46" w:rsidRPr="003016FE" w:rsidRDefault="00CC3E46" w:rsidP="00CC3E46">
            <w:pPr>
              <w:pStyle w:val="a8"/>
              <w:numPr>
                <w:ilvl w:val="0"/>
                <w:numId w:val="18"/>
              </w:numPr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>Ήταν συνεπής στις υποχρεώσεις του/τους (παρουσία στα μαθήματα, έγκαιρη διόρθωση εργασιών ή εργαστηριακών αναφορών, ώρες συνεργασίας με τους φοιτητές);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C886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AC06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3906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62AA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D22C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4A4C0B" w14:paraId="1006BFA5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AB05" w14:textId="77777777" w:rsidR="00CC3E46" w:rsidRPr="003016FE" w:rsidRDefault="003016FE" w:rsidP="00CC3E46">
            <w:pPr>
              <w:pStyle w:val="a8"/>
              <w:numPr>
                <w:ilvl w:val="0"/>
                <w:numId w:val="18"/>
              </w:numPr>
              <w:ind w:left="357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Είναι γενικά προσιτός</w:t>
            </w:r>
            <w:r w:rsidR="00CC3E46" w:rsidRPr="003016FE">
              <w:rPr>
                <w:rFonts w:ascii="Calibri" w:hAnsi="Calibri"/>
                <w:color w:val="000000"/>
                <w:sz w:val="18"/>
                <w:szCs w:val="18"/>
              </w:rPr>
              <w:t xml:space="preserve"> στους φοιτητές;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BD61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EE8E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9FE4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D3A8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A819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35DFFE9C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2DA61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Γ</w:t>
            </w: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. </w:t>
            </w:r>
            <w:r w:rsidRPr="009F5334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Εγώ ο/η φοιτητής/τρια: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B958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336B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7088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D105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8ED2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52D2567D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764EF" w14:textId="77777777" w:rsidR="00CC3E46" w:rsidRPr="003016FE" w:rsidRDefault="00CC3E46" w:rsidP="002A03E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16FE">
              <w:rPr>
                <w:rFonts w:ascii="Calibri" w:hAnsi="Calibri"/>
                <w:color w:val="000000"/>
                <w:sz w:val="18"/>
                <w:szCs w:val="18"/>
              </w:rPr>
              <w:t xml:space="preserve">Αφιερώνω εβδομαδιαία για μελέτη του συγκεκριμένου μαθήματος:   </w:t>
            </w:r>
          </w:p>
          <w:p w14:paraId="012822DC" w14:textId="77777777" w:rsidR="00CC3E46" w:rsidRPr="003016FE" w:rsidRDefault="00CC3E46" w:rsidP="002A03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016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1= &lt;2 Ώρες, 2=2-4 Ώρες, 3=4-6 Ώρες, 4=6-8 Ώρες, 5= &gt;8 Ώρες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F31D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8B49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362E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4133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2E1A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6ABD93DE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D858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Δ. Το επικουρικό διδακτικό προσωπικό: (αναφέρετε ονόματα)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8721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CAB1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A9A3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BB0B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4CF8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297D4C65" w14:textId="77777777" w:rsidTr="003D3921">
        <w:trPr>
          <w:trHeight w:val="20"/>
        </w:trPr>
        <w:tc>
          <w:tcPr>
            <w:tcW w:w="3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9A52" w14:textId="77777777" w:rsidR="00CC3E46" w:rsidRPr="003016FE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016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Πώς κρίνετε τη συμβολή του στην καλύτερη κατανόηση της ύλης;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FA21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A2A0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9769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7554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FDB8" w14:textId="77777777" w:rsidR="00CC3E46" w:rsidRPr="009F5334" w:rsidRDefault="00CC3E46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F5334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CC3E46" w:rsidRPr="009F5334" w14:paraId="5FF4BBD5" w14:textId="77777777" w:rsidTr="003D3921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7C48" w14:textId="77777777" w:rsidR="00CC3E46" w:rsidRPr="00026A7F" w:rsidRDefault="00CC3E46" w:rsidP="002A03ED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4C0B">
              <w:rPr>
                <w:rFonts w:ascii="Calibri" w:eastAsia="Times New Roman" w:hAnsi="Calibri" w:cs="Times New Roman"/>
                <w:b/>
                <w:color w:val="000000"/>
                <w:szCs w:val="22"/>
              </w:rPr>
              <w:t>Ε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.</w:t>
            </w:r>
            <w:r w:rsidRPr="009F5334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  <w:r w:rsidRPr="00DA32BD">
              <w:rPr>
                <w:rFonts w:ascii="Calibri" w:hAnsi="Calibri"/>
                <w:b/>
                <w:bCs/>
                <w:color w:val="000000"/>
                <w:szCs w:val="22"/>
              </w:rPr>
              <w:t>Σχόλια - Παρατηρήσεις</w:t>
            </w:r>
          </w:p>
        </w:tc>
      </w:tr>
      <w:tr w:rsidR="00CC3E46" w:rsidRPr="009F5334" w14:paraId="637C77E4" w14:textId="77777777" w:rsidTr="003D3921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C6E0" w14:textId="77777777" w:rsidR="00CC3E46" w:rsidRDefault="00CC3E46" w:rsidP="002A03ED">
            <w:pPr>
              <w:jc w:val="left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2C9859D1" w14:textId="77777777" w:rsidR="00CC3E46" w:rsidRDefault="00CC3E46" w:rsidP="002A03ED">
            <w:pPr>
              <w:jc w:val="left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6BBA639E" w14:textId="77777777" w:rsidR="00CC3E46" w:rsidRDefault="00CC3E46" w:rsidP="002A03ED">
            <w:pPr>
              <w:jc w:val="left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688C832E" w14:textId="77777777" w:rsidR="00CC3E46" w:rsidRDefault="00CC3E46" w:rsidP="002A03ED">
            <w:pPr>
              <w:jc w:val="left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2BD42332" w14:textId="77777777" w:rsidR="00CC3E46" w:rsidRDefault="00CC3E46" w:rsidP="002A03ED">
            <w:pPr>
              <w:jc w:val="left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045700B2" w14:textId="77777777" w:rsidR="00CC3E46" w:rsidRDefault="00CC3E46" w:rsidP="002A03ED">
            <w:pPr>
              <w:jc w:val="left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18C263BD" w14:textId="77777777" w:rsidR="00CC3E46" w:rsidRDefault="00CC3E46" w:rsidP="002A03ED">
            <w:pPr>
              <w:jc w:val="left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7479108A" w14:textId="77777777" w:rsidR="00CC3E46" w:rsidRPr="004A4C0B" w:rsidRDefault="00CC3E46" w:rsidP="002A03ED">
            <w:pPr>
              <w:jc w:val="left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</w:tbl>
    <w:p w14:paraId="78FC5CA7" w14:textId="77777777" w:rsidR="009F5334" w:rsidRDefault="009F5334" w:rsidP="00CC3E46">
      <w:pPr>
        <w:spacing w:line="276" w:lineRule="auto"/>
        <w:jc w:val="center"/>
      </w:pPr>
    </w:p>
    <w:sectPr w:rsidR="009F5334" w:rsidSect="003D3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6CBDE" w14:textId="77777777" w:rsidR="00CD3687" w:rsidRDefault="00CD3687" w:rsidP="003D3921">
      <w:r>
        <w:separator/>
      </w:r>
    </w:p>
  </w:endnote>
  <w:endnote w:type="continuationSeparator" w:id="0">
    <w:p w14:paraId="64F208C7" w14:textId="77777777" w:rsidR="00CD3687" w:rsidRDefault="00CD3687" w:rsidP="003D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3B02" w14:textId="77777777" w:rsidR="00754976" w:rsidRDefault="0075497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BA209" w14:textId="0D18D4BC" w:rsidR="003D3921" w:rsidRDefault="003D3921">
    <w:pPr>
      <w:pStyle w:val="ae"/>
    </w:pPr>
  </w:p>
  <w:tbl>
    <w:tblPr>
      <w:tblW w:w="5000" w:type="pct"/>
      <w:tblBorders>
        <w:top w:val="single" w:sz="4" w:space="0" w:color="C4BC96" w:themeColor="background2" w:themeShade="BF"/>
      </w:tblBorders>
      <w:tblLook w:val="04A0" w:firstRow="1" w:lastRow="0" w:firstColumn="1" w:lastColumn="0" w:noHBand="0" w:noVBand="1"/>
    </w:tblPr>
    <w:tblGrid>
      <w:gridCol w:w="2377"/>
      <w:gridCol w:w="7585"/>
    </w:tblGrid>
    <w:tr w:rsidR="003D3921" w:rsidRPr="000B3221" w14:paraId="306ADA94" w14:textId="77777777" w:rsidTr="003D3921">
      <w:trPr>
        <w:trHeight w:val="299"/>
      </w:trPr>
      <w:tc>
        <w:tcPr>
          <w:tcW w:w="1193" w:type="pct"/>
          <w:shd w:val="clear" w:color="auto" w:fill="auto"/>
        </w:tcPr>
        <w:p w14:paraId="5DC42BFA" w14:textId="52007E8F" w:rsidR="003D3921" w:rsidRPr="00E95D48" w:rsidRDefault="003D3921" w:rsidP="003D3921">
          <w:pPr>
            <w:tabs>
              <w:tab w:val="center" w:pos="4320"/>
            </w:tabs>
            <w:rPr>
              <w:rFonts w:cs="Calibri"/>
              <w:b/>
              <w:sz w:val="18"/>
              <w:szCs w:val="18"/>
            </w:rPr>
          </w:pPr>
          <w:r w:rsidRPr="00754976">
            <w:rPr>
              <w:rFonts w:cs="Calibri"/>
              <w:b/>
              <w:sz w:val="18"/>
              <w:szCs w:val="18"/>
            </w:rPr>
            <w:t>Ε.5.2-02/1/</w:t>
          </w:r>
          <w:r w:rsidR="00754976">
            <w:rPr>
              <w:rFonts w:cs="Calibri"/>
              <w:b/>
              <w:sz w:val="18"/>
              <w:szCs w:val="18"/>
              <w:lang w:val="en-US"/>
            </w:rPr>
            <w:t>10.10.</w:t>
          </w:r>
          <w:bookmarkStart w:id="0" w:name="_GoBack"/>
          <w:bookmarkEnd w:id="0"/>
          <w:r w:rsidRPr="00754976">
            <w:rPr>
              <w:rFonts w:cs="Calibri"/>
              <w:b/>
              <w:sz w:val="18"/>
              <w:szCs w:val="18"/>
            </w:rPr>
            <w:t>2024</w:t>
          </w:r>
        </w:p>
        <w:p w14:paraId="49D807A3" w14:textId="77777777" w:rsidR="003D3921" w:rsidRPr="0099072D" w:rsidRDefault="003D3921" w:rsidP="003D3921">
          <w:pPr>
            <w:tabs>
              <w:tab w:val="center" w:pos="4550"/>
              <w:tab w:val="left" w:pos="5818"/>
            </w:tabs>
            <w:rPr>
              <w:sz w:val="20"/>
              <w:szCs w:val="20"/>
            </w:rPr>
          </w:pPr>
        </w:p>
      </w:tc>
      <w:tc>
        <w:tcPr>
          <w:tcW w:w="3807" w:type="pct"/>
          <w:shd w:val="clear" w:color="auto" w:fill="auto"/>
        </w:tcPr>
        <w:p w14:paraId="7FA9CEAE" w14:textId="58690BAF" w:rsidR="003D3921" w:rsidRPr="0099072D" w:rsidRDefault="003D3921" w:rsidP="003D3921">
          <w:pPr>
            <w:tabs>
              <w:tab w:val="center" w:pos="4550"/>
              <w:tab w:val="left" w:pos="5818"/>
            </w:tabs>
            <w:jc w:val="right"/>
            <w:rPr>
              <w:sz w:val="20"/>
              <w:szCs w:val="20"/>
            </w:rPr>
          </w:pPr>
          <w:r w:rsidRPr="0099072D">
            <w:rPr>
              <w:i/>
              <w:sz w:val="20"/>
              <w:szCs w:val="20"/>
            </w:rPr>
            <w:t>Σελίδα</w:t>
          </w:r>
          <w:r w:rsidRPr="0099072D">
            <w:rPr>
              <w:sz w:val="20"/>
              <w:szCs w:val="20"/>
            </w:rPr>
            <w:t xml:space="preserve"> </w:t>
          </w:r>
          <w:r w:rsidRPr="0099072D">
            <w:rPr>
              <w:i/>
              <w:sz w:val="20"/>
              <w:szCs w:val="20"/>
            </w:rPr>
            <w:fldChar w:fldCharType="begin"/>
          </w:r>
          <w:r w:rsidRPr="0099072D">
            <w:rPr>
              <w:i/>
              <w:sz w:val="20"/>
              <w:szCs w:val="20"/>
            </w:rPr>
            <w:instrText>PAGE   \* MERGEFORMAT</w:instrText>
          </w:r>
          <w:r w:rsidRPr="0099072D">
            <w:rPr>
              <w:i/>
              <w:sz w:val="20"/>
              <w:szCs w:val="20"/>
            </w:rPr>
            <w:fldChar w:fldCharType="separate"/>
          </w:r>
          <w:r w:rsidR="00754976">
            <w:rPr>
              <w:i/>
              <w:noProof/>
              <w:sz w:val="20"/>
              <w:szCs w:val="20"/>
            </w:rPr>
            <w:t>1</w:t>
          </w:r>
          <w:r w:rsidRPr="0099072D">
            <w:rPr>
              <w:i/>
              <w:sz w:val="20"/>
              <w:szCs w:val="20"/>
            </w:rPr>
            <w:fldChar w:fldCharType="end"/>
          </w:r>
          <w:r w:rsidRPr="0099072D">
            <w:rPr>
              <w:i/>
              <w:sz w:val="20"/>
              <w:szCs w:val="20"/>
            </w:rPr>
            <w:t>/</w:t>
          </w:r>
          <w:r w:rsidRPr="0099072D">
            <w:rPr>
              <w:i/>
              <w:sz w:val="20"/>
              <w:szCs w:val="20"/>
            </w:rPr>
            <w:fldChar w:fldCharType="begin"/>
          </w:r>
          <w:r w:rsidRPr="0099072D">
            <w:rPr>
              <w:i/>
              <w:sz w:val="20"/>
              <w:szCs w:val="20"/>
            </w:rPr>
            <w:instrText>NUMPAGES  \* Arabic  \* MERGEFORMAT</w:instrText>
          </w:r>
          <w:r w:rsidRPr="0099072D">
            <w:rPr>
              <w:i/>
              <w:sz w:val="20"/>
              <w:szCs w:val="20"/>
            </w:rPr>
            <w:fldChar w:fldCharType="separate"/>
          </w:r>
          <w:r w:rsidR="00754976">
            <w:rPr>
              <w:i/>
              <w:noProof/>
              <w:sz w:val="20"/>
              <w:szCs w:val="20"/>
            </w:rPr>
            <w:t>3</w:t>
          </w:r>
          <w:r w:rsidRPr="0099072D">
            <w:rPr>
              <w:i/>
              <w:sz w:val="20"/>
              <w:szCs w:val="20"/>
            </w:rPr>
            <w:fldChar w:fldCharType="end"/>
          </w:r>
        </w:p>
      </w:tc>
    </w:tr>
  </w:tbl>
  <w:p w14:paraId="296BFD65" w14:textId="79174757" w:rsidR="003D3921" w:rsidRDefault="003D3921">
    <w:pPr>
      <w:pStyle w:val="ae"/>
    </w:pPr>
  </w:p>
  <w:p w14:paraId="2C9E0004" w14:textId="77777777" w:rsidR="003D3921" w:rsidRDefault="003D392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F90D" w14:textId="77777777" w:rsidR="00754976" w:rsidRDefault="0075497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92B72" w14:textId="77777777" w:rsidR="00CD3687" w:rsidRDefault="00CD3687" w:rsidP="003D3921">
      <w:r>
        <w:separator/>
      </w:r>
    </w:p>
  </w:footnote>
  <w:footnote w:type="continuationSeparator" w:id="0">
    <w:p w14:paraId="6643F797" w14:textId="77777777" w:rsidR="00CD3687" w:rsidRDefault="00CD3687" w:rsidP="003D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FE5E8" w14:textId="77777777" w:rsidR="00754976" w:rsidRDefault="0075497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89A2F" w14:textId="557E378A" w:rsidR="003D3921" w:rsidRDefault="003D3921">
    <w:pPr>
      <w:pStyle w:val="ad"/>
    </w:pPr>
  </w:p>
  <w:tbl>
    <w:tblPr>
      <w:tblStyle w:val="ac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60"/>
      <w:gridCol w:w="5419"/>
      <w:gridCol w:w="2483"/>
    </w:tblGrid>
    <w:tr w:rsidR="003D3921" w:rsidRPr="00332C23" w14:paraId="15CE909B" w14:textId="77777777" w:rsidTr="003D3921">
      <w:trPr>
        <w:jc w:val="center"/>
      </w:trPr>
      <w:tc>
        <w:tcPr>
          <w:tcW w:w="1034" w:type="pct"/>
        </w:tcPr>
        <w:p w14:paraId="133FB14D" w14:textId="77777777" w:rsidR="003D3921" w:rsidRDefault="003D3921" w:rsidP="003D3921">
          <w:pPr>
            <w:pStyle w:val="ad"/>
            <w:ind w:right="-1134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08E5790" wp14:editId="5FC1ED34">
                <wp:extent cx="1199385" cy="683895"/>
                <wp:effectExtent l="0" t="0" r="1270" b="1905"/>
                <wp:docPr id="1069720753" name="Εικόνα 3" descr="A logo with a wheat and a person with wing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 descr="A logo with a wheat and a person with wings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251" cy="699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0" w:type="pct"/>
        </w:tcPr>
        <w:p w14:paraId="0D81A19B" w14:textId="4662DA93" w:rsidR="003D3921" w:rsidRPr="00332C23" w:rsidRDefault="003D3921" w:rsidP="003D3921">
          <w:pPr>
            <w:jc w:val="center"/>
            <w:rPr>
              <w:rFonts w:cstheme="minorHAnsi"/>
              <w:b/>
              <w:bCs/>
            </w:rPr>
          </w:pPr>
          <w:r w:rsidRPr="00332C23">
            <w:rPr>
              <w:rFonts w:cstheme="minorHAnsi"/>
              <w:b/>
              <w:bCs/>
            </w:rPr>
            <w:t>Διαδικασία Δ.5.</w:t>
          </w:r>
          <w:r>
            <w:rPr>
              <w:rFonts w:cstheme="minorHAnsi"/>
              <w:b/>
              <w:bCs/>
            </w:rPr>
            <w:t>2</w:t>
          </w:r>
          <w:r w:rsidRPr="00332C23">
            <w:rPr>
              <w:rFonts w:cstheme="minorHAnsi"/>
              <w:b/>
              <w:bCs/>
            </w:rPr>
            <w:t xml:space="preserve"> : </w:t>
          </w:r>
          <w:r>
            <w:rPr>
              <w:rFonts w:cstheme="minorHAnsi"/>
              <w:b/>
              <w:bCs/>
            </w:rPr>
            <w:t>ΑΞΙΟΛΟΓΗΣΗ ΕΚΠΑΙΔΕΥΤΙΚΟΥ ΕΡΓΟΥ</w:t>
          </w:r>
        </w:p>
        <w:p w14:paraId="4121677D" w14:textId="77777777" w:rsidR="003D3921" w:rsidRDefault="003D3921" w:rsidP="003D3921">
          <w:pPr>
            <w:jc w:val="center"/>
            <w:rPr>
              <w:rFonts w:cstheme="minorHAnsi"/>
              <w:color w:val="365F91" w:themeColor="accent1" w:themeShade="BF"/>
            </w:rPr>
          </w:pPr>
        </w:p>
        <w:p w14:paraId="398BF862" w14:textId="7EBCA7E7" w:rsidR="003D3921" w:rsidRPr="00F40F46" w:rsidRDefault="003D3921" w:rsidP="003D3921">
          <w:pPr>
            <w:jc w:val="center"/>
            <w:rPr>
              <w:rFonts w:cstheme="minorHAnsi"/>
              <w:color w:val="1F497D" w:themeColor="text2"/>
            </w:rPr>
          </w:pPr>
          <w:r w:rsidRPr="00F40F46">
            <w:rPr>
              <w:rFonts w:cstheme="minorHAnsi"/>
              <w:color w:val="1F497D" w:themeColor="text2"/>
            </w:rPr>
            <w:t xml:space="preserve">Ε.5.2-02 : Ερωτηματολόγιο Αξιολόγησης του Εργαστηριακού Μέρους του Μαθήματος και Διδασκόντων από τους </w:t>
          </w:r>
          <w:r w:rsidR="00B02939" w:rsidRPr="00F40F46">
            <w:rPr>
              <w:rFonts w:cstheme="minorHAnsi"/>
              <w:color w:val="1F497D" w:themeColor="text2"/>
            </w:rPr>
            <w:t>Προπτυχιακούς</w:t>
          </w:r>
          <w:r w:rsidRPr="00F40F46">
            <w:rPr>
              <w:rFonts w:cstheme="minorHAnsi"/>
              <w:color w:val="1F497D" w:themeColor="text2"/>
            </w:rPr>
            <w:t xml:space="preserve"> Φοιτητές</w:t>
          </w:r>
        </w:p>
      </w:tc>
      <w:tc>
        <w:tcPr>
          <w:tcW w:w="1246" w:type="pct"/>
        </w:tcPr>
        <w:p w14:paraId="49C49680" w14:textId="77777777" w:rsidR="003D3921" w:rsidRPr="00332C23" w:rsidRDefault="003D3921" w:rsidP="003D3921">
          <w:pPr>
            <w:pStyle w:val="ad"/>
            <w:ind w:right="-1134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2DB5BF14" wp14:editId="13769B27">
                <wp:simplePos x="0" y="0"/>
                <wp:positionH relativeFrom="margin">
                  <wp:posOffset>72390</wp:posOffset>
                </wp:positionH>
                <wp:positionV relativeFrom="paragraph">
                  <wp:posOffset>-3175</wp:posOffset>
                </wp:positionV>
                <wp:extent cx="1428750" cy="59436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1312" y="20769"/>
                    <wp:lineTo x="21312" y="0"/>
                    <wp:lineTo x="0" y="0"/>
                  </wp:wrapPolygon>
                </wp:wrapTight>
                <wp:docPr id="2127816219" name="Εικόνα 2" descr="A logo with a green and black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2" descr="A logo with a green and black de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2460B87" w14:textId="271E6E67" w:rsidR="003D3921" w:rsidRDefault="003D3921">
    <w:pPr>
      <w:pStyle w:val="ad"/>
    </w:pPr>
  </w:p>
  <w:p w14:paraId="22262A49" w14:textId="77777777" w:rsidR="003D3921" w:rsidRDefault="003D392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42471" w14:textId="77777777" w:rsidR="00754976" w:rsidRDefault="0075497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3B9"/>
    <w:multiLevelType w:val="multilevel"/>
    <w:tmpl w:val="D1727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sz w:val="26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7C5415"/>
    <w:multiLevelType w:val="hybridMultilevel"/>
    <w:tmpl w:val="D53CFB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42D03"/>
    <w:multiLevelType w:val="hybridMultilevel"/>
    <w:tmpl w:val="338014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54613"/>
    <w:multiLevelType w:val="hybridMultilevel"/>
    <w:tmpl w:val="F16EA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00F80"/>
    <w:multiLevelType w:val="hybridMultilevel"/>
    <w:tmpl w:val="ACE8E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E51F6"/>
    <w:multiLevelType w:val="hybridMultilevel"/>
    <w:tmpl w:val="50C86A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D3075"/>
    <w:multiLevelType w:val="hybridMultilevel"/>
    <w:tmpl w:val="7A603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42E70"/>
    <w:multiLevelType w:val="hybridMultilevel"/>
    <w:tmpl w:val="95AC4E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72DBD"/>
    <w:multiLevelType w:val="hybridMultilevel"/>
    <w:tmpl w:val="3B185172"/>
    <w:lvl w:ilvl="0" w:tplc="19BED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75625"/>
    <w:multiLevelType w:val="hybridMultilevel"/>
    <w:tmpl w:val="D6609F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7"/>
  </w:num>
  <w:num w:numId="17">
    <w:abstractNumId w:val="2"/>
  </w:num>
  <w:num w:numId="18">
    <w:abstractNumId w:val="4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334"/>
    <w:rsid w:val="00011294"/>
    <w:rsid w:val="00012B51"/>
    <w:rsid w:val="00026A7F"/>
    <w:rsid w:val="000331DC"/>
    <w:rsid w:val="000348DD"/>
    <w:rsid w:val="0005283E"/>
    <w:rsid w:val="0008161C"/>
    <w:rsid w:val="000860BC"/>
    <w:rsid w:val="00092875"/>
    <w:rsid w:val="000A3E32"/>
    <w:rsid w:val="000D1779"/>
    <w:rsid w:val="000D6959"/>
    <w:rsid w:val="0010454E"/>
    <w:rsid w:val="0013444D"/>
    <w:rsid w:val="00187595"/>
    <w:rsid w:val="001E656E"/>
    <w:rsid w:val="001F3463"/>
    <w:rsid w:val="0025462C"/>
    <w:rsid w:val="002D4F38"/>
    <w:rsid w:val="002E1E3C"/>
    <w:rsid w:val="003016FE"/>
    <w:rsid w:val="0031652B"/>
    <w:rsid w:val="003203B1"/>
    <w:rsid w:val="003664AD"/>
    <w:rsid w:val="00372BD6"/>
    <w:rsid w:val="003B7A4F"/>
    <w:rsid w:val="003D3921"/>
    <w:rsid w:val="003E32CE"/>
    <w:rsid w:val="003E6B8E"/>
    <w:rsid w:val="004110A4"/>
    <w:rsid w:val="00417087"/>
    <w:rsid w:val="00426C7F"/>
    <w:rsid w:val="004952D1"/>
    <w:rsid w:val="004A2181"/>
    <w:rsid w:val="004A4C0B"/>
    <w:rsid w:val="004C773A"/>
    <w:rsid w:val="00595AA8"/>
    <w:rsid w:val="005F14B1"/>
    <w:rsid w:val="00641999"/>
    <w:rsid w:val="00642061"/>
    <w:rsid w:val="00646266"/>
    <w:rsid w:val="006D3D80"/>
    <w:rsid w:val="00706044"/>
    <w:rsid w:val="00741F98"/>
    <w:rsid w:val="00754976"/>
    <w:rsid w:val="007577A9"/>
    <w:rsid w:val="00773BC3"/>
    <w:rsid w:val="00781560"/>
    <w:rsid w:val="007A2D62"/>
    <w:rsid w:val="00811ED1"/>
    <w:rsid w:val="0085580F"/>
    <w:rsid w:val="008578C5"/>
    <w:rsid w:val="00860AA1"/>
    <w:rsid w:val="009446D8"/>
    <w:rsid w:val="00964E46"/>
    <w:rsid w:val="009A2CB3"/>
    <w:rsid w:val="009D2F53"/>
    <w:rsid w:val="009F0980"/>
    <w:rsid w:val="009F5334"/>
    <w:rsid w:val="00A60A7F"/>
    <w:rsid w:val="00A60ED1"/>
    <w:rsid w:val="00A84253"/>
    <w:rsid w:val="00B02939"/>
    <w:rsid w:val="00B1257A"/>
    <w:rsid w:val="00B16946"/>
    <w:rsid w:val="00B23C6D"/>
    <w:rsid w:val="00B33DB4"/>
    <w:rsid w:val="00B83BB5"/>
    <w:rsid w:val="00B9066F"/>
    <w:rsid w:val="00B93904"/>
    <w:rsid w:val="00BA4142"/>
    <w:rsid w:val="00C17C40"/>
    <w:rsid w:val="00C31A17"/>
    <w:rsid w:val="00C768E6"/>
    <w:rsid w:val="00C86441"/>
    <w:rsid w:val="00CB140B"/>
    <w:rsid w:val="00CC3E46"/>
    <w:rsid w:val="00CD0C3A"/>
    <w:rsid w:val="00CD3687"/>
    <w:rsid w:val="00CE0427"/>
    <w:rsid w:val="00CE348F"/>
    <w:rsid w:val="00D61903"/>
    <w:rsid w:val="00DE2B37"/>
    <w:rsid w:val="00E026BB"/>
    <w:rsid w:val="00E05C04"/>
    <w:rsid w:val="00E90D94"/>
    <w:rsid w:val="00E94E5E"/>
    <w:rsid w:val="00F06B34"/>
    <w:rsid w:val="00F17DBE"/>
    <w:rsid w:val="00F27E50"/>
    <w:rsid w:val="00F310F7"/>
    <w:rsid w:val="00F40F46"/>
    <w:rsid w:val="00F935D7"/>
    <w:rsid w:val="00FA1E22"/>
    <w:rsid w:val="00FC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5184BA98"/>
  <w15:docId w15:val="{D6769BE5-46DA-40DD-ADC4-5B4FDD4B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334"/>
    <w:rPr>
      <w:szCs w:val="24"/>
      <w:lang w:eastAsia="el-GR"/>
    </w:rPr>
  </w:style>
  <w:style w:type="paragraph" w:styleId="1">
    <w:name w:val="heading 1"/>
    <w:basedOn w:val="a"/>
    <w:next w:val="a"/>
    <w:link w:val="1Char"/>
    <w:autoRedefine/>
    <w:uiPriority w:val="9"/>
    <w:qFormat/>
    <w:rsid w:val="006D3D80"/>
    <w:pPr>
      <w:keepNext/>
      <w:framePr w:wrap="notBeside" w:vAnchor="text" w:hAnchor="page" w:x="1816" w:y="327"/>
      <w:spacing w:before="120"/>
      <w:outlineLvl w:val="0"/>
    </w:pPr>
    <w:rPr>
      <w:rFonts w:eastAsia="Times New Roman" w:cs="Arial"/>
      <w:color w:val="943634" w:themeColor="accent2" w:themeShade="BF"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348DD"/>
    <w:pPr>
      <w:keepNext/>
      <w:keepLines/>
      <w:numPr>
        <w:ilvl w:val="1"/>
        <w:numId w:val="11"/>
      </w:numPr>
      <w:spacing w:before="200"/>
      <w:outlineLvl w:val="1"/>
    </w:pPr>
    <w:rPr>
      <w:rFonts w:eastAsiaTheme="majorEastAsia" w:cstheme="majorBidi"/>
      <w:b/>
      <w:bCs/>
      <w:color w:val="4F6228" w:themeColor="accent3" w:themeShade="80"/>
      <w:sz w:val="28"/>
      <w:szCs w:val="26"/>
    </w:rPr>
  </w:style>
  <w:style w:type="paragraph" w:styleId="3">
    <w:name w:val="heading 3"/>
    <w:basedOn w:val="a"/>
    <w:next w:val="a"/>
    <w:link w:val="3Char"/>
    <w:unhideWhenUsed/>
    <w:qFormat/>
    <w:rsid w:val="000348DD"/>
    <w:pPr>
      <w:keepNext/>
      <w:keepLines/>
      <w:numPr>
        <w:ilvl w:val="2"/>
        <w:numId w:val="11"/>
      </w:numPr>
      <w:spacing w:before="200"/>
      <w:outlineLvl w:val="2"/>
    </w:pPr>
    <w:rPr>
      <w:rFonts w:eastAsiaTheme="majorEastAsia" w:cstheme="majorBidi"/>
      <w:b/>
      <w:bCs/>
      <w:color w:val="4F81BD" w:themeColor="accent1"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348DD"/>
    <w:pPr>
      <w:keepNext/>
      <w:keepLines/>
      <w:numPr>
        <w:ilvl w:val="3"/>
        <w:numId w:val="11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9"/>
    <w:qFormat/>
    <w:rsid w:val="000348DD"/>
    <w:pPr>
      <w:numPr>
        <w:ilvl w:val="4"/>
        <w:numId w:val="11"/>
      </w:numPr>
      <w:spacing w:before="100" w:beforeAutospacing="1" w:after="100" w:afterAutospacing="1"/>
      <w:outlineLvl w:val="4"/>
    </w:pPr>
    <w:rPr>
      <w:rFonts w:ascii="Verdana" w:eastAsia="Times New Roman" w:hAnsi="Verdana" w:cs="Times New Roman"/>
      <w:b/>
      <w:bCs/>
      <w:color w:val="3B3014"/>
      <w:sz w:val="17"/>
      <w:szCs w:val="17"/>
      <w:lang w:val="en-US"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48DD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48DD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48DD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48DD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D3D80"/>
    <w:rPr>
      <w:rFonts w:eastAsia="Times New Roman" w:cs="Arial"/>
      <w:color w:val="943634" w:themeColor="accent2" w:themeShade="BF"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CB140B"/>
    <w:rPr>
      <w:rFonts w:eastAsiaTheme="majorEastAsia" w:cstheme="majorBidi"/>
      <w:b/>
      <w:bCs/>
      <w:color w:val="4F6228" w:themeColor="accent3" w:themeShade="80"/>
      <w:sz w:val="28"/>
      <w:szCs w:val="26"/>
      <w:lang w:eastAsia="el-GR"/>
    </w:rPr>
  </w:style>
  <w:style w:type="character" w:customStyle="1" w:styleId="3Char">
    <w:name w:val="Επικεφαλίδα 3 Char"/>
    <w:basedOn w:val="a0"/>
    <w:link w:val="3"/>
    <w:rsid w:val="00CB140B"/>
    <w:rPr>
      <w:rFonts w:eastAsiaTheme="majorEastAsia" w:cstheme="majorBidi"/>
      <w:b/>
      <w:bCs/>
      <w:color w:val="4F81BD" w:themeColor="accent1"/>
      <w:sz w:val="26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CB140B"/>
    <w:rPr>
      <w:rFonts w:eastAsiaTheme="majorEastAsia" w:cstheme="majorBidi"/>
      <w:b/>
      <w:bCs/>
      <w:i/>
      <w:iCs/>
      <w:color w:val="4F81BD" w:themeColor="accent1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CB140B"/>
    <w:rPr>
      <w:rFonts w:ascii="Verdana" w:eastAsia="Times New Roman" w:hAnsi="Verdana" w:cs="Times New Roman"/>
      <w:b/>
      <w:bCs/>
      <w:color w:val="3B3014"/>
      <w:sz w:val="17"/>
      <w:szCs w:val="17"/>
      <w:lang w:val="en-US"/>
    </w:rPr>
  </w:style>
  <w:style w:type="character" w:customStyle="1" w:styleId="6Char">
    <w:name w:val="Επικεφαλίδα 6 Char"/>
    <w:basedOn w:val="a0"/>
    <w:link w:val="6"/>
    <w:uiPriority w:val="9"/>
    <w:semiHidden/>
    <w:rsid w:val="00CB14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CB140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CB140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CB14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3">
    <w:name w:val="caption"/>
    <w:basedOn w:val="a"/>
    <w:next w:val="a"/>
    <w:uiPriority w:val="35"/>
    <w:unhideWhenUsed/>
    <w:qFormat/>
    <w:rsid w:val="00CB140B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CB14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CB14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character" w:styleId="a5">
    <w:name w:val="Strong"/>
    <w:basedOn w:val="a0"/>
    <w:qFormat/>
    <w:rsid w:val="00CB140B"/>
    <w:rPr>
      <w:b/>
      <w:bCs/>
    </w:rPr>
  </w:style>
  <w:style w:type="character" w:styleId="a6">
    <w:name w:val="Emphasis"/>
    <w:basedOn w:val="a0"/>
    <w:qFormat/>
    <w:rsid w:val="00CB140B"/>
    <w:rPr>
      <w:i/>
      <w:iCs/>
    </w:rPr>
  </w:style>
  <w:style w:type="paragraph" w:styleId="a7">
    <w:name w:val="No Spacing"/>
    <w:link w:val="Char0"/>
    <w:uiPriority w:val="1"/>
    <w:qFormat/>
    <w:rsid w:val="00CB140B"/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7"/>
    <w:uiPriority w:val="1"/>
    <w:rsid w:val="00CB140B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CB140B"/>
    <w:pPr>
      <w:ind w:left="720"/>
      <w:contextualSpacing/>
    </w:pPr>
    <w:rPr>
      <w:rFonts w:eastAsia="Times New Roman" w:cs="Times New Roman"/>
    </w:rPr>
  </w:style>
  <w:style w:type="character" w:styleId="a9">
    <w:name w:val="Subtle Emphasis"/>
    <w:basedOn w:val="a0"/>
    <w:uiPriority w:val="19"/>
    <w:qFormat/>
    <w:rsid w:val="00CB140B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CB140B"/>
    <w:pPr>
      <w:keepLines/>
      <w:framePr w:wrap="auto" w:vAnchor="margin" w:hAnchor="text" w:yAlign="inline"/>
      <w:spacing w:before="480" w:line="276" w:lineRule="auto"/>
      <w:outlineLvl w:val="9"/>
    </w:pPr>
    <w:rPr>
      <w:rFonts w:ascii="Calibri" w:eastAsiaTheme="majorEastAsia" w:hAnsi="Calibri" w:cstheme="majorBidi"/>
      <w:color w:val="365F91" w:themeColor="accent1" w:themeShade="BF"/>
      <w:kern w:val="0"/>
      <w:szCs w:val="28"/>
      <w:lang w:val="en-US" w:eastAsia="en-US"/>
    </w:rPr>
  </w:style>
  <w:style w:type="paragraph" w:customStyle="1" w:styleId="DecimalAligned">
    <w:name w:val="Decimal Aligned"/>
    <w:basedOn w:val="a"/>
    <w:uiPriority w:val="40"/>
    <w:qFormat/>
    <w:rsid w:val="00CB140B"/>
    <w:pPr>
      <w:tabs>
        <w:tab w:val="decimal" w:pos="360"/>
      </w:tabs>
      <w:spacing w:after="200" w:line="276" w:lineRule="auto"/>
    </w:pPr>
    <w:rPr>
      <w:rFonts w:eastAsiaTheme="minorEastAsia"/>
      <w:szCs w:val="22"/>
      <w:lang w:val="en-US"/>
    </w:rPr>
  </w:style>
  <w:style w:type="paragraph" w:styleId="ab">
    <w:name w:val="Subtitle"/>
    <w:aliases w:val="heading 3"/>
    <w:basedOn w:val="a"/>
    <w:next w:val="a"/>
    <w:link w:val="Char1"/>
    <w:uiPriority w:val="11"/>
    <w:qFormat/>
    <w:rsid w:val="004C773A"/>
    <w:pPr>
      <w:numPr>
        <w:ilvl w:val="1"/>
      </w:numPr>
      <w:spacing w:after="120" w:line="276" w:lineRule="auto"/>
      <w:ind w:left="357" w:hanging="357"/>
    </w:pPr>
    <w:rPr>
      <w:rFonts w:ascii="Calibri" w:eastAsiaTheme="majorEastAsia" w:hAnsi="Calibri" w:cstheme="majorBidi"/>
      <w:b/>
      <w:iCs/>
      <w:color w:val="000000" w:themeColor="text1"/>
      <w:sz w:val="24"/>
    </w:rPr>
  </w:style>
  <w:style w:type="character" w:customStyle="1" w:styleId="Char1">
    <w:name w:val="Υπότιτλος Char"/>
    <w:aliases w:val="heading 3 Char"/>
    <w:basedOn w:val="a0"/>
    <w:link w:val="ab"/>
    <w:uiPriority w:val="11"/>
    <w:rsid w:val="004C773A"/>
    <w:rPr>
      <w:rFonts w:ascii="Calibri" w:eastAsiaTheme="majorEastAsia" w:hAnsi="Calibri" w:cstheme="majorBidi"/>
      <w:b/>
      <w:iCs/>
      <w:color w:val="000000" w:themeColor="text1"/>
      <w:sz w:val="24"/>
      <w:szCs w:val="24"/>
      <w:lang w:eastAsia="el-GR"/>
    </w:rPr>
  </w:style>
  <w:style w:type="table" w:styleId="ac">
    <w:name w:val="Table Grid"/>
    <w:basedOn w:val="a1"/>
    <w:uiPriority w:val="59"/>
    <w:rsid w:val="009F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2"/>
    <w:uiPriority w:val="99"/>
    <w:unhideWhenUsed/>
    <w:rsid w:val="003D3921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d"/>
    <w:uiPriority w:val="99"/>
    <w:rsid w:val="003D3921"/>
    <w:rPr>
      <w:szCs w:val="24"/>
      <w:lang w:eastAsia="el-GR"/>
    </w:rPr>
  </w:style>
  <w:style w:type="paragraph" w:styleId="ae">
    <w:name w:val="footer"/>
    <w:basedOn w:val="a"/>
    <w:link w:val="Char3"/>
    <w:uiPriority w:val="99"/>
    <w:unhideWhenUsed/>
    <w:rsid w:val="003D3921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e"/>
    <w:uiPriority w:val="99"/>
    <w:rsid w:val="003D3921"/>
    <w:rPr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ntouka</dc:creator>
  <cp:lastModifiedBy>Alexandra Ntouka</cp:lastModifiedBy>
  <cp:revision>6</cp:revision>
  <cp:lastPrinted>2015-03-12T07:28:00Z</cp:lastPrinted>
  <dcterms:created xsi:type="dcterms:W3CDTF">2024-08-22T10:26:00Z</dcterms:created>
  <dcterms:modified xsi:type="dcterms:W3CDTF">2024-10-24T14:03:00Z</dcterms:modified>
</cp:coreProperties>
</file>