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27887" w14:textId="77777777" w:rsidR="00902C8D" w:rsidRPr="00831BBD" w:rsidRDefault="00902C8D" w:rsidP="00902C8D">
      <w:pPr>
        <w:jc w:val="center"/>
        <w:rPr>
          <w:rFonts w:ascii="Tahoma" w:hAnsi="Tahoma" w:cs="Tahoma"/>
          <w:b/>
          <w:caps/>
          <w:snapToGrid w:val="0"/>
          <w:sz w:val="28"/>
          <w:szCs w:val="28"/>
          <w:lang w:val="el-GR"/>
        </w:rPr>
      </w:pPr>
      <w:r w:rsidRPr="00831BBD">
        <w:rPr>
          <w:rFonts w:ascii="Tahoma" w:hAnsi="Tahoma" w:cs="Tahoma"/>
          <w:b/>
          <w:caps/>
          <w:snapToGrid w:val="0"/>
          <w:sz w:val="28"/>
          <w:szCs w:val="28"/>
          <w:lang w:val="el-GR"/>
        </w:rPr>
        <w:t>ΓΕΩΠΟΝΙΚΟ ΠΑΝΕΠΙΣΤΗΜΙΟ ΑΘΗΝΩΝ</w:t>
      </w:r>
    </w:p>
    <w:p w14:paraId="2296A5FE" w14:textId="77777777" w:rsidR="00902C8D" w:rsidRPr="00831BBD" w:rsidRDefault="00902C8D" w:rsidP="00902C8D">
      <w:pPr>
        <w:jc w:val="center"/>
        <w:rPr>
          <w:rFonts w:ascii="Tahoma" w:hAnsi="Tahoma" w:cs="Tahoma"/>
          <w:b/>
          <w:caps/>
          <w:snapToGrid w:val="0"/>
          <w:sz w:val="24"/>
          <w:szCs w:val="24"/>
          <w:lang w:val="el-GR"/>
        </w:rPr>
      </w:pPr>
    </w:p>
    <w:p w14:paraId="086AB7AD" w14:textId="77777777" w:rsidR="00902C8D" w:rsidRPr="00831BBD" w:rsidRDefault="00902C8D" w:rsidP="00902C8D">
      <w:pPr>
        <w:jc w:val="center"/>
        <w:rPr>
          <w:rFonts w:ascii="Tahoma" w:hAnsi="Tahoma" w:cs="Tahoma"/>
          <w:b/>
          <w:caps/>
          <w:snapToGrid w:val="0"/>
          <w:sz w:val="24"/>
          <w:szCs w:val="24"/>
          <w:lang w:val="el-GR"/>
        </w:rPr>
      </w:pPr>
      <w:r w:rsidRPr="00831BBD">
        <w:rPr>
          <w:rFonts w:ascii="Tahoma" w:hAnsi="Tahoma" w:cs="Tahoma"/>
          <w:b/>
          <w:caps/>
          <w:snapToGrid w:val="0"/>
          <w:sz w:val="24"/>
          <w:szCs w:val="24"/>
          <w:lang w:val="el-GR"/>
        </w:rPr>
        <w:t xml:space="preserve">ΕΡΩΤΗΜΑΤΟΛΟΓΙΟ ΑξιολόγησηΣ Διδασκαλίας Μαθήματος </w:t>
      </w:r>
    </w:p>
    <w:p w14:paraId="01151662" w14:textId="77777777" w:rsidR="00902C8D" w:rsidRPr="00831BBD" w:rsidRDefault="00902C8D" w:rsidP="00902C8D">
      <w:pPr>
        <w:jc w:val="center"/>
        <w:rPr>
          <w:rFonts w:ascii="Tahoma" w:hAnsi="Tahoma" w:cs="Tahoma"/>
          <w:b/>
          <w:caps/>
          <w:snapToGrid w:val="0"/>
          <w:sz w:val="24"/>
          <w:szCs w:val="24"/>
          <w:lang w:val="el-GR"/>
        </w:rPr>
      </w:pPr>
      <w:r w:rsidRPr="00831BBD">
        <w:rPr>
          <w:rFonts w:ascii="Tahoma" w:hAnsi="Tahoma" w:cs="Tahoma"/>
          <w:b/>
          <w:caps/>
          <w:snapToGrid w:val="0"/>
          <w:sz w:val="24"/>
          <w:szCs w:val="24"/>
          <w:lang w:val="el-GR"/>
        </w:rPr>
        <w:t>από τους μεταπτυχιακουσ Φοιτητές</w:t>
      </w:r>
    </w:p>
    <w:p w14:paraId="2108595D" w14:textId="77777777" w:rsidR="00902C8D" w:rsidRPr="00831BBD" w:rsidRDefault="00902C8D" w:rsidP="00902C8D">
      <w:pPr>
        <w:jc w:val="center"/>
        <w:rPr>
          <w:rFonts w:ascii="Tahoma" w:hAnsi="Tahoma" w:cs="Tahoma"/>
          <w:b/>
          <w:caps/>
          <w:snapToGrid w:val="0"/>
          <w:sz w:val="24"/>
          <w:szCs w:val="24"/>
          <w:lang w:val="el-GR"/>
        </w:rPr>
      </w:pPr>
      <w:r w:rsidRPr="00831BBD">
        <w:rPr>
          <w:rFonts w:ascii="Tahoma" w:hAnsi="Tahoma" w:cs="Tahoma"/>
          <w:b/>
          <w:caps/>
          <w:snapToGrid w:val="0"/>
          <w:sz w:val="24"/>
          <w:szCs w:val="24"/>
          <w:lang w:val="el-GR"/>
        </w:rPr>
        <w:t>του ΠΜΣ</w:t>
      </w:r>
    </w:p>
    <w:p w14:paraId="5858FB42" w14:textId="77777777" w:rsidR="00902C8D" w:rsidRPr="00831BBD" w:rsidRDefault="00831BBD" w:rsidP="00902C8D">
      <w:pPr>
        <w:jc w:val="center"/>
        <w:rPr>
          <w:rFonts w:ascii="Tahoma" w:hAnsi="Tahoma" w:cs="Tahoma"/>
          <w:b/>
          <w:caps/>
          <w:snapToGrid w:val="0"/>
          <w:sz w:val="24"/>
          <w:szCs w:val="24"/>
          <w:lang w:val="el-GR"/>
        </w:rPr>
      </w:pPr>
      <w:r w:rsidRPr="00831BBD">
        <w:rPr>
          <w:rFonts w:ascii="Tahoma" w:hAnsi="Tahoma" w:cs="Tahoma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73BA38" wp14:editId="35BBC58B">
                <wp:simplePos x="0" y="0"/>
                <wp:positionH relativeFrom="column">
                  <wp:posOffset>-12065</wp:posOffset>
                </wp:positionH>
                <wp:positionV relativeFrom="paragraph">
                  <wp:posOffset>388620</wp:posOffset>
                </wp:positionV>
                <wp:extent cx="6599555" cy="1404620"/>
                <wp:effectExtent l="0" t="0" r="10795" b="120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A6510" w14:textId="77777777" w:rsidR="00831BBD" w:rsidRPr="00831BBD" w:rsidRDefault="00831BBD" w:rsidP="00831BBD">
                            <w:pPr>
                              <w:spacing w:before="240" w:after="240"/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</w:pPr>
                            <w:r w:rsidRPr="00831BBD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Ονομασία μαθήματος:……………………………………………………………………………………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…….</w:t>
                            </w:r>
                          </w:p>
                          <w:p w14:paraId="15841AB0" w14:textId="75CE3907" w:rsidR="00831BBD" w:rsidRPr="00831BBD" w:rsidRDefault="00831BBD" w:rsidP="00831BBD">
                            <w:pPr>
                              <w:spacing w:before="240" w:after="240"/>
                              <w:rPr>
                                <w:rFonts w:ascii="Tahoma" w:hAnsi="Tahoma" w:cs="Tahoma"/>
                                <w:lang w:val="el-GR"/>
                              </w:rPr>
                            </w:pPr>
                            <w:r w:rsidRPr="00831BBD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br/>
                              <w:t>Κωδικός Μαθήματος: ………………….</w:t>
                            </w:r>
                            <w:r w:rsidRPr="00831BBD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ab/>
                            </w:r>
                            <w:r w:rsidRPr="00831BBD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ab/>
                            </w:r>
                            <w:r w:rsidRPr="00831BBD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ab/>
                            </w:r>
                            <w:r w:rsidRPr="00831BBD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ab/>
                            </w:r>
                            <w:r w:rsidRPr="00831BBD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73BA3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.95pt;margin-top:30.6pt;width:51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">
                <v:textbox style="mso-fit-shape-to-text:t">
                  <w:txbxContent>
                    <w:p w14:paraId="7F7A6510" w14:textId="77777777" w:rsidR="00831BBD" w:rsidRPr="00831BBD" w:rsidRDefault="00831BBD" w:rsidP="00831BBD">
                      <w:pPr>
                        <w:spacing w:before="240" w:after="240"/>
                        <w:rPr>
                          <w:rFonts w:ascii="Tahoma" w:hAnsi="Tahoma" w:cs="Tahoma"/>
                          <w:b/>
                          <w:lang w:val="el-GR"/>
                        </w:rPr>
                      </w:pPr>
                      <w:r w:rsidRPr="00831BBD">
                        <w:rPr>
                          <w:rFonts w:ascii="Tahoma" w:hAnsi="Tahoma" w:cs="Tahoma"/>
                          <w:b/>
                          <w:lang w:val="el-GR"/>
                        </w:rPr>
                        <w:t>Ονομασία μαθήματος:……………………………………………………………………………………</w:t>
                      </w:r>
                      <w:r>
                        <w:rPr>
                          <w:rFonts w:ascii="Tahoma" w:hAnsi="Tahoma" w:cs="Tahoma"/>
                          <w:b/>
                          <w:lang w:val="el-GR"/>
                        </w:rPr>
                        <w:t>…….</w:t>
                      </w:r>
                    </w:p>
                    <w:p w14:paraId="15841AB0" w14:textId="75CE3907" w:rsidR="00831BBD" w:rsidRPr="00831BBD" w:rsidRDefault="00831BBD" w:rsidP="00831BBD">
                      <w:pPr>
                        <w:spacing w:before="240" w:after="240"/>
                        <w:rPr>
                          <w:rFonts w:ascii="Tahoma" w:hAnsi="Tahoma" w:cs="Tahoma"/>
                          <w:lang w:val="el-GR"/>
                        </w:rPr>
                      </w:pPr>
                      <w:r w:rsidRPr="00831BBD">
                        <w:rPr>
                          <w:rFonts w:ascii="Tahoma" w:hAnsi="Tahoma" w:cs="Tahoma"/>
                          <w:b/>
                          <w:lang w:val="el-GR"/>
                        </w:rPr>
                        <w:br/>
                        <w:t>Κωδικός Μαθήματος: ………………….</w:t>
                      </w:r>
                      <w:r w:rsidRPr="00831BBD">
                        <w:rPr>
                          <w:rFonts w:ascii="Tahoma" w:hAnsi="Tahoma" w:cs="Tahoma"/>
                          <w:b/>
                          <w:lang w:val="el-GR"/>
                        </w:rPr>
                        <w:tab/>
                      </w:r>
                      <w:r w:rsidRPr="00831BBD">
                        <w:rPr>
                          <w:rFonts w:ascii="Tahoma" w:hAnsi="Tahoma" w:cs="Tahoma"/>
                          <w:b/>
                          <w:lang w:val="el-GR"/>
                        </w:rPr>
                        <w:tab/>
                      </w:r>
                      <w:r w:rsidRPr="00831BBD">
                        <w:rPr>
                          <w:rFonts w:ascii="Tahoma" w:hAnsi="Tahoma" w:cs="Tahoma"/>
                          <w:b/>
                          <w:lang w:val="el-GR"/>
                        </w:rPr>
                        <w:tab/>
                      </w:r>
                      <w:r w:rsidRPr="00831BBD">
                        <w:rPr>
                          <w:rFonts w:ascii="Tahoma" w:hAnsi="Tahoma" w:cs="Tahoma"/>
                          <w:b/>
                          <w:lang w:val="el-GR"/>
                        </w:rPr>
                        <w:tab/>
                      </w:r>
                      <w:r w:rsidRPr="00831BBD">
                        <w:rPr>
                          <w:rFonts w:ascii="Tahoma" w:hAnsi="Tahoma" w:cs="Tahoma"/>
                          <w:b/>
                          <w:lang w:val="el-GR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C8D" w:rsidRPr="00831BBD">
        <w:rPr>
          <w:rFonts w:ascii="Tahoma" w:hAnsi="Tahoma" w:cs="Tahoma"/>
          <w:b/>
          <w:caps/>
          <w:snapToGrid w:val="0"/>
          <w:sz w:val="24"/>
          <w:szCs w:val="24"/>
          <w:lang w:val="el-GR"/>
        </w:rPr>
        <w:t>…………………………………………………………………………..</w:t>
      </w:r>
    </w:p>
    <w:p w14:paraId="68ABFA57" w14:textId="77777777" w:rsidR="00902C8D" w:rsidRPr="00831BBD" w:rsidRDefault="00902C8D">
      <w:pPr>
        <w:rPr>
          <w:rFonts w:ascii="Tahoma" w:hAnsi="Tahoma" w:cs="Tahoma"/>
          <w:b/>
          <w:lang w:val="el-GR"/>
        </w:rPr>
      </w:pPr>
    </w:p>
    <w:p w14:paraId="28AFB838" w14:textId="77777777" w:rsidR="00902C8D" w:rsidRPr="008D294B" w:rsidRDefault="00902C8D" w:rsidP="008D294B">
      <w:pPr>
        <w:spacing w:line="360" w:lineRule="auto"/>
        <w:jc w:val="center"/>
        <w:rPr>
          <w:rFonts w:cstheme="minorHAnsi"/>
          <w:b/>
          <w:sz w:val="20"/>
          <w:szCs w:val="20"/>
          <w:lang w:val="el-GR"/>
        </w:rPr>
      </w:pPr>
      <w:r w:rsidRPr="008D294B">
        <w:rPr>
          <w:rFonts w:cstheme="minorHAnsi"/>
          <w:b/>
          <w:sz w:val="20"/>
          <w:szCs w:val="20"/>
          <w:lang w:val="el-GR"/>
        </w:rPr>
        <w:t xml:space="preserve">Αξιολογήστε τις ακόλουθες προτάσεις </w:t>
      </w:r>
      <w:r w:rsidR="00831BBD" w:rsidRPr="008D294B">
        <w:rPr>
          <w:rFonts w:cstheme="minorHAnsi"/>
          <w:b/>
          <w:sz w:val="20"/>
          <w:szCs w:val="20"/>
          <w:lang w:val="el-GR"/>
        </w:rPr>
        <w:t>λαμβάνοντας υπόψη την ακόλουθη κλίμακα αξιολόγησης</w:t>
      </w:r>
    </w:p>
    <w:p w14:paraId="783B034C" w14:textId="77777777" w:rsidR="00902C8D" w:rsidRPr="008D294B" w:rsidRDefault="00902C8D" w:rsidP="008D294B">
      <w:pPr>
        <w:spacing w:line="360" w:lineRule="auto"/>
        <w:jc w:val="center"/>
        <w:rPr>
          <w:rFonts w:cstheme="minorHAnsi"/>
          <w:sz w:val="20"/>
          <w:szCs w:val="20"/>
          <w:lang w:val="el-GR"/>
        </w:rPr>
      </w:pPr>
      <w:r w:rsidRPr="008D294B">
        <w:rPr>
          <w:rFonts w:cstheme="minorHAnsi"/>
          <w:sz w:val="20"/>
          <w:szCs w:val="20"/>
          <w:lang w:val="el-GR"/>
        </w:rPr>
        <w:t>1: Καθόλου / Απαράδεκτη  |  2: Λίγο / Μη ικανοποιητική |  3: Μέτρια  |  4: Πολύ / Ικανοποιητική  |  5: Πάρα πολύ / Πολύ καλή</w:t>
      </w:r>
    </w:p>
    <w:p w14:paraId="0AFA7B57" w14:textId="77777777" w:rsidR="00902C8D" w:rsidRPr="008D294B" w:rsidRDefault="00902C8D" w:rsidP="008D294B">
      <w:pPr>
        <w:spacing w:line="360" w:lineRule="auto"/>
        <w:rPr>
          <w:rFonts w:cstheme="minorHAnsi"/>
          <w:sz w:val="20"/>
          <w:szCs w:val="20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5"/>
        <w:gridCol w:w="430"/>
        <w:gridCol w:w="430"/>
        <w:gridCol w:w="431"/>
        <w:gridCol w:w="431"/>
        <w:gridCol w:w="429"/>
      </w:tblGrid>
      <w:tr w:rsidR="00902C8D" w:rsidRPr="008D294B" w14:paraId="47F9AB3D" w14:textId="77777777" w:rsidTr="008D294B">
        <w:trPr>
          <w:trHeight w:val="300"/>
        </w:trPr>
        <w:tc>
          <w:tcPr>
            <w:tcW w:w="3971" w:type="pct"/>
            <w:shd w:val="clear" w:color="auto" w:fill="D0CECE" w:themeFill="background2" w:themeFillShade="E6"/>
            <w:noWrap/>
            <w:vAlign w:val="bottom"/>
          </w:tcPr>
          <w:p w14:paraId="465A6E7B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164D2F2A" w14:textId="77777777" w:rsidR="00902C8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8D294B">
              <w:rPr>
                <w:rFonts w:eastAsia="Times New Roman" w:cstheme="minorHAnsi"/>
                <w:b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2A1726DD" w14:textId="77777777" w:rsidR="00902C8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D294B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553AC67F" w14:textId="77777777" w:rsidR="00902C8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D294B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4ADDEAA6" w14:textId="77777777" w:rsidR="00902C8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D294B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06" w:type="pct"/>
            <w:shd w:val="clear" w:color="auto" w:fill="D0CECE" w:themeFill="background2" w:themeFillShade="E6"/>
          </w:tcPr>
          <w:p w14:paraId="3E7FCD74" w14:textId="77777777" w:rsidR="00902C8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  <w:r w:rsidRPr="008D294B"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  <w:t>5</w:t>
            </w:r>
          </w:p>
        </w:tc>
      </w:tr>
      <w:tr w:rsidR="00902C8D" w:rsidRPr="002704ED" w14:paraId="62CFAAFE" w14:textId="77777777" w:rsidTr="008D294B">
        <w:trPr>
          <w:trHeight w:val="300"/>
        </w:trPr>
        <w:tc>
          <w:tcPr>
            <w:tcW w:w="3971" w:type="pct"/>
            <w:shd w:val="clear" w:color="auto" w:fill="D0CECE" w:themeFill="background2" w:themeFillShade="E6"/>
            <w:noWrap/>
            <w:vAlign w:val="bottom"/>
          </w:tcPr>
          <w:p w14:paraId="502B23AB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8D294B">
              <w:rPr>
                <w:rFonts w:eastAsia="Times New Roman" w:cstheme="minorHAnsi"/>
                <w:b/>
                <w:color w:val="000000"/>
                <w:sz w:val="20"/>
                <w:szCs w:val="20"/>
                <w:lang w:val="el-GR" w:eastAsia="el-GR"/>
              </w:rPr>
              <w:t>Α. Σχετικά με το μάθημα</w:t>
            </w: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22042F2A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15922225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2234AEA6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5A1CDB8A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</w:tcPr>
          <w:p w14:paraId="201F10AE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020FE802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  <w:hideMark/>
          </w:tcPr>
          <w:p w14:paraId="53DFAC90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ενδιαφέρον βρίσκετε το περιεχόμενο του μαθήματος;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46EBE56E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62CD93F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03B32163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0A148997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50EF294A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6386C3F8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  <w:hideMark/>
          </w:tcPr>
          <w:p w14:paraId="37444C53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ικανοποιητικό βρίσκετε τον αριθμό των διδακτικών ωρών;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5230DD73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37AC78B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6E9EF810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639F6EE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766D8B52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23EACA65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  <w:hideMark/>
          </w:tcPr>
          <w:p w14:paraId="4418F29C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χρήσιμο θεωρείτε το μάθημα για όλη την πορεία των μεταπτυχιακών σπουδών σας;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0C202BA2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49369AFA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4EE43A57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249F0D6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04D2BEB5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4039647F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  <w:hideMark/>
          </w:tcPr>
          <w:p w14:paraId="016357B7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Πρόσφερε το μάθημα νέες γνώσεις;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5B28C4D8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4614899B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1CEFDD45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3908715D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13F1D9B3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715B6420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</w:tcPr>
          <w:p w14:paraId="74D12603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Οι νέες γνώσεις αποτελούν ομαλή επέκταση της γνώσης που λάβατε σε προπτυχιακό επίπεδο;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16AC450B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69E16586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0700BE2B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428C2E18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16D12A95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3E512AE6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</w:tcPr>
          <w:p w14:paraId="5A1D2333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απαιτητικό θεωρείτε το μάθημα ως προς τον φόρτο εργασίας;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2ADC33DF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5CBEAB68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19C293DE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58AF7261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5DC3DF0F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2A430D7C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</w:tcPr>
          <w:p w14:paraId="4AE79B56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ικανοποιημένος/ικανοποιημένη είστε από την ηλεκτρονική διδασκαλία;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323F0DA8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37FBB096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4DB23A11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496A7445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13FB4998" w14:textId="77777777" w:rsidR="00D50770" w:rsidRPr="008D294B" w:rsidRDefault="00D50770" w:rsidP="008D294B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902C8D" w:rsidRPr="002704ED" w14:paraId="3AE1C8C0" w14:textId="77777777" w:rsidTr="008D294B">
        <w:trPr>
          <w:trHeight w:val="300"/>
        </w:trPr>
        <w:tc>
          <w:tcPr>
            <w:tcW w:w="3971" w:type="pct"/>
            <w:shd w:val="clear" w:color="auto" w:fill="D0CECE" w:themeFill="background2" w:themeFillShade="E6"/>
            <w:noWrap/>
            <w:vAlign w:val="bottom"/>
          </w:tcPr>
          <w:p w14:paraId="6969098A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color w:val="000000"/>
                <w:sz w:val="20"/>
                <w:szCs w:val="20"/>
                <w:lang w:val="el-GR" w:eastAsia="el-GR"/>
              </w:rPr>
            </w:pPr>
            <w:r w:rsidRPr="008D294B">
              <w:rPr>
                <w:rFonts w:eastAsia="Times New Roman" w:cstheme="minorHAnsi"/>
                <w:b/>
                <w:color w:val="000000"/>
                <w:sz w:val="20"/>
                <w:szCs w:val="20"/>
                <w:lang w:val="el-GR" w:eastAsia="el-GR"/>
              </w:rPr>
              <w:t>Β. Σχετικά με το εργαστηριακό μέρος του μαθήματος</w:t>
            </w: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7D9FD583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77CEEF62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58C278EA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37A57BA8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</w:tcPr>
          <w:p w14:paraId="62859CEB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34CA913E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  <w:hideMark/>
          </w:tcPr>
          <w:p w14:paraId="02DF3E60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cstheme="minorHAnsi"/>
                <w:bCs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bCs/>
                <w:sz w:val="20"/>
                <w:szCs w:val="20"/>
                <w:lang w:val="el-GR"/>
              </w:rPr>
              <w:t>Οι στόχοι των πειραματικών εργαστηριακών ασκήσεων ήταν σαφείς;</w:t>
            </w: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4968AD6F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4FD25CE2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5442279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  <w:hideMark/>
          </w:tcPr>
          <w:p w14:paraId="08F67FE4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7394F6B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512EE557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</w:tcPr>
          <w:p w14:paraId="5A32D69B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 xml:space="preserve">Πόσο θεωρείτε ότι συνέβαλαν οι εργαστηριακές ασκήσεις στην κατανόηση της θεωρίας; 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6B5FE567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58F08C3D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1F40E8B0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182B6A54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549AC97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902C8D" w:rsidRPr="002704ED" w14:paraId="307ADA0B" w14:textId="77777777" w:rsidTr="008D294B">
        <w:trPr>
          <w:trHeight w:val="300"/>
        </w:trPr>
        <w:tc>
          <w:tcPr>
            <w:tcW w:w="3971" w:type="pct"/>
            <w:shd w:val="clear" w:color="auto" w:fill="D0CECE" w:themeFill="background2" w:themeFillShade="E6"/>
            <w:noWrap/>
            <w:vAlign w:val="bottom"/>
          </w:tcPr>
          <w:p w14:paraId="0F212D06" w14:textId="77777777" w:rsidR="00902C8D" w:rsidRPr="008D294B" w:rsidRDefault="00D50770" w:rsidP="008D294B">
            <w:p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b/>
                <w:bCs/>
                <w:sz w:val="20"/>
                <w:szCs w:val="20"/>
                <w:lang w:val="el-GR"/>
              </w:rPr>
              <w:t xml:space="preserve">Γ. </w:t>
            </w:r>
            <w:r w:rsidRPr="008D294B">
              <w:rPr>
                <w:rFonts w:eastAsia="Times New Roman" w:cstheme="minorHAnsi"/>
                <w:b/>
                <w:color w:val="000000"/>
                <w:sz w:val="20"/>
                <w:szCs w:val="20"/>
                <w:lang w:val="el-GR" w:eastAsia="el-GR"/>
              </w:rPr>
              <w:t>Σχετικά με το εκπαιδευτικό υλικό- Σημειώσεις</w:t>
            </w: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06C900AC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682B7084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65887455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  <w:noWrap/>
            <w:vAlign w:val="bottom"/>
          </w:tcPr>
          <w:p w14:paraId="3EE3CECD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D0CECE" w:themeFill="background2" w:themeFillShade="E6"/>
          </w:tcPr>
          <w:p w14:paraId="448153DB" w14:textId="77777777" w:rsidR="00902C8D" w:rsidRPr="008D294B" w:rsidRDefault="00902C8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361CF781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</w:tcPr>
          <w:p w14:paraId="740B9788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Υπήρχε διαθέσιμο επαρκές βοηθητικό υλικό για το μάθημα;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7BC13DCE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3F6CFC5A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5319CD8E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1FEF97A8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4599BE0E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1477E650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</w:tcPr>
          <w:p w14:paraId="104FD03B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Πως βαθμολογείτε την ποιότητα του πρόσθετου υποστηρικτικού υλικού;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60F41C08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0FE44C6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4452E72D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3B7B7D3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0B7EA475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11B1FD15" w14:textId="77777777" w:rsidTr="008D294B">
        <w:trPr>
          <w:trHeight w:val="300"/>
        </w:trPr>
        <w:tc>
          <w:tcPr>
            <w:tcW w:w="3971" w:type="pct"/>
            <w:shd w:val="clear" w:color="auto" w:fill="auto"/>
            <w:noWrap/>
          </w:tcPr>
          <w:p w14:paraId="56CB3B51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bCs/>
                <w:sz w:val="20"/>
                <w:szCs w:val="20"/>
                <w:lang w:val="el-GR"/>
              </w:rPr>
              <w:t>Ενθαρρυνθήκατε να προβείτε σε ανεξάρτητο διάβασμα;</w:t>
            </w: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4DAF6B5D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5DB6BFED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46EDCB94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shd w:val="clear" w:color="auto" w:fill="auto"/>
            <w:noWrap/>
            <w:vAlign w:val="bottom"/>
          </w:tcPr>
          <w:p w14:paraId="2BA7B67F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</w:tcPr>
          <w:p w14:paraId="5C10F5C9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</w:tbl>
    <w:p w14:paraId="063CC6DA" w14:textId="77777777" w:rsidR="008D294B" w:rsidRPr="002704ED" w:rsidRDefault="008D294B">
      <w:pPr>
        <w:rPr>
          <w:lang w:val="el-GR"/>
        </w:rPr>
      </w:pPr>
      <w:r w:rsidRPr="002704ED">
        <w:rPr>
          <w:lang w:val="el-G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6"/>
        <w:gridCol w:w="368"/>
        <w:gridCol w:w="136"/>
        <w:gridCol w:w="295"/>
        <w:gridCol w:w="209"/>
        <w:gridCol w:w="222"/>
        <w:gridCol w:w="282"/>
        <w:gridCol w:w="148"/>
        <w:gridCol w:w="356"/>
        <w:gridCol w:w="75"/>
        <w:gridCol w:w="429"/>
      </w:tblGrid>
      <w:tr w:rsidR="00D50770" w:rsidRPr="002704ED" w14:paraId="7F469C25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D0CECE" w:themeFill="background2" w:themeFillShade="E6"/>
            <w:noWrap/>
            <w:vAlign w:val="bottom"/>
          </w:tcPr>
          <w:p w14:paraId="7446D908" w14:textId="41D0E70D" w:rsidR="00D50770" w:rsidRPr="008D294B" w:rsidRDefault="00831BBD" w:rsidP="008D294B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b/>
                <w:bCs/>
                <w:sz w:val="20"/>
                <w:szCs w:val="20"/>
                <w:lang w:val="el-GR"/>
              </w:rPr>
              <w:lastRenderedPageBreak/>
              <w:t xml:space="preserve">Δ. </w:t>
            </w:r>
            <w:r w:rsidR="00D50770" w:rsidRPr="008D294B">
              <w:rPr>
                <w:rFonts w:cstheme="minorHAnsi"/>
                <w:b/>
                <w:bCs/>
                <w:sz w:val="20"/>
                <w:szCs w:val="20"/>
                <w:lang w:val="el-GR"/>
              </w:rPr>
              <w:t xml:space="preserve">Η Διδάσκουσα/ Ο Διδάσκων </w:t>
            </w:r>
            <w:r w:rsidRPr="008D294B">
              <w:rPr>
                <w:rFonts w:cstheme="minorHAnsi"/>
                <w:b/>
                <w:bCs/>
                <w:sz w:val="20"/>
                <w:szCs w:val="20"/>
                <w:lang w:val="el-GR"/>
              </w:rPr>
              <w:t>1</w:t>
            </w:r>
            <w:r w:rsidR="00D50770" w:rsidRPr="008D294B">
              <w:rPr>
                <w:rFonts w:cstheme="minorHAns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</w:tc>
        <w:tc>
          <w:tcPr>
            <w:tcW w:w="206" w:type="pct"/>
            <w:gridSpan w:val="2"/>
            <w:shd w:val="clear" w:color="auto" w:fill="D0CECE" w:themeFill="background2" w:themeFillShade="E6"/>
            <w:noWrap/>
            <w:vAlign w:val="bottom"/>
          </w:tcPr>
          <w:p w14:paraId="5D00EFE8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D0CECE" w:themeFill="background2" w:themeFillShade="E6"/>
            <w:noWrap/>
            <w:vAlign w:val="bottom"/>
          </w:tcPr>
          <w:p w14:paraId="0800759F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D0CECE" w:themeFill="background2" w:themeFillShade="E6"/>
            <w:noWrap/>
            <w:vAlign w:val="bottom"/>
          </w:tcPr>
          <w:p w14:paraId="14ACFC2D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D0CECE" w:themeFill="background2" w:themeFillShade="E6"/>
            <w:noWrap/>
            <w:vAlign w:val="bottom"/>
          </w:tcPr>
          <w:p w14:paraId="4B5312A7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</w:tcPr>
          <w:p w14:paraId="4CFF755F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7F271EAD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auto"/>
            <w:noWrap/>
          </w:tcPr>
          <w:p w14:paraId="52E12117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κατανοητός και μεθοδικός ήταν ο διδάσκων στις παραδόσεις;</w:t>
            </w: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21BF4DB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43144D14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7CDDC09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623185BE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</w:tcPr>
          <w:p w14:paraId="20E4A8A9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228D0062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auto"/>
            <w:noWrap/>
          </w:tcPr>
          <w:p w14:paraId="1AD0D766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ικανοποιητική κρίνετε την οργάνωση και τη λογική συνοχή των παραδόσεων;</w:t>
            </w: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58E423F8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4344B89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3E6B188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2D97F2EB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</w:tcPr>
          <w:p w14:paraId="394EE3F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7BF40C34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auto"/>
            <w:noWrap/>
          </w:tcPr>
          <w:p w14:paraId="16546E2B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σας κίνησε το ενδιαφέρον για το μάθημα ο τρόπος διδασκαλίας;</w:t>
            </w: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401334C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3BDD5365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34D52900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7092C0A2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</w:tcPr>
          <w:p w14:paraId="48F50CA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72F84105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auto"/>
            <w:noWrap/>
          </w:tcPr>
          <w:p w14:paraId="5C853268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ενθάρρυνε ο διδάσκων την ενεργή συμμετοχή των φοιτητών στο μάθημα;</w:t>
            </w: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7CEBA202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76B32BF2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52A9E19E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5A414A3B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</w:tcPr>
          <w:p w14:paraId="15C99F7D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2500C0EE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auto"/>
            <w:noWrap/>
          </w:tcPr>
          <w:p w14:paraId="38E34903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Απαντούσε με επάρκεια ο διδάσκων στις ερωτήσεις των φοιτητών;</w:t>
            </w: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0274DD06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584FD5FE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09D14E9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3DBFBA43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</w:tcPr>
          <w:p w14:paraId="7F596EE8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68E4951E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auto"/>
            <w:noWrap/>
          </w:tcPr>
          <w:p w14:paraId="28F62DAC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συνεπής ήταν η προσέλευση του διδάσκοντος στις παραδόσεις;</w:t>
            </w: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0742F6B4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2EFF1B5A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0BC91BDF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3D3EFB20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</w:tcPr>
          <w:p w14:paraId="3434CE8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183CE150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auto"/>
            <w:noWrap/>
          </w:tcPr>
          <w:p w14:paraId="24398BF2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Πως αξιολογείτε γενικώς την απόδοση του διδάσκοντος στο συγκεκριμένο μάθημα;</w:t>
            </w: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4EBA99E8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67AF2EB3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469F6590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6C082BAA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</w:tcPr>
          <w:p w14:paraId="107FF73F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5CE0EA9B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auto"/>
            <w:noWrap/>
          </w:tcPr>
          <w:p w14:paraId="729C8117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Πως αξιολογείτε τον τρόπο εξέτασης του μαθήματος;</w:t>
            </w: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7911570C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294565C4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665DD429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38A11F6F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</w:tcPr>
          <w:p w14:paraId="183FA67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D50770" w:rsidRPr="002704ED" w14:paraId="1B4734B5" w14:textId="77777777" w:rsidTr="008D294B">
        <w:trPr>
          <w:trHeight w:val="300"/>
        </w:trPr>
        <w:tc>
          <w:tcPr>
            <w:tcW w:w="3970" w:type="pct"/>
            <w:gridSpan w:val="2"/>
            <w:shd w:val="clear" w:color="auto" w:fill="auto"/>
            <w:noWrap/>
          </w:tcPr>
          <w:p w14:paraId="3B9526EF" w14:textId="77777777" w:rsidR="00D50770" w:rsidRPr="008D294B" w:rsidRDefault="00D50770" w:rsidP="008D294B">
            <w:pPr>
              <w:numPr>
                <w:ilvl w:val="0"/>
                <w:numId w:val="16"/>
              </w:numPr>
              <w:spacing w:line="360" w:lineRule="auto"/>
              <w:ind w:left="315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Χρησιμοποίησε ο διδάσκων εποπτικά υλικά  κατά τις παραδόσεις;</w:t>
            </w: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64036481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7133A637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657C87C3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shd w:val="clear" w:color="auto" w:fill="auto"/>
            <w:noWrap/>
            <w:vAlign w:val="bottom"/>
          </w:tcPr>
          <w:p w14:paraId="75712060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</w:tcPr>
          <w:p w14:paraId="0FF3E93B" w14:textId="77777777" w:rsidR="00D50770" w:rsidRPr="008D294B" w:rsidRDefault="00D50770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1800FD58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15BDC70B" w14:textId="77777777" w:rsidR="00831BBD" w:rsidRPr="008D294B" w:rsidRDefault="00831BBD" w:rsidP="008D294B">
            <w:pPr>
              <w:spacing w:line="360" w:lineRule="auto"/>
              <w:ind w:left="456" w:hanging="360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b/>
                <w:sz w:val="20"/>
                <w:szCs w:val="20"/>
                <w:lang w:val="el-GR"/>
              </w:rPr>
              <w:t>Δ. Η Διδάσκουσα/ Ο Διδάσκων 2…………………………..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C89A8D2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1E4021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B8F0288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6125B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F1100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4E16D6EC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3C4CD" w14:textId="77777777" w:rsidR="00831BBD" w:rsidRPr="008D294B" w:rsidRDefault="00831BBD" w:rsidP="008D294B">
            <w:pPr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κατανοητός και μεθοδικός ήταν ο διδάσκων στις παραδόσεις;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E748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83E7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3172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DE6C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063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0F0D4735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FF738" w14:textId="77777777" w:rsidR="00831BBD" w:rsidRPr="008D294B" w:rsidRDefault="00831BBD" w:rsidP="008D294B">
            <w:pPr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ικανοποιητική κρίνετε την οργάνωση και τη λογική συνοχή των παραδόσεων;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173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FDE3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C402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52B3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BEE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3F37C78F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6325" w14:textId="77777777" w:rsidR="00831BBD" w:rsidRPr="008D294B" w:rsidRDefault="00831BBD" w:rsidP="008D294B">
            <w:pPr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σας κίνησε το ενδιαφέρον για το μάθημα ο τρόπος διδασκαλίας;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4056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D811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E030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6D60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0D8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20373BA8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91AA" w14:textId="77777777" w:rsidR="00831BBD" w:rsidRPr="008D294B" w:rsidRDefault="00831BBD" w:rsidP="008D294B">
            <w:pPr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ενθάρρυνε ο διδάσκων την ενεργή συμμετοχή των φοιτητών στο μάθημα;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02FE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BB1D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3682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CD14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66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21B15545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6C22" w14:textId="77777777" w:rsidR="00831BBD" w:rsidRPr="008D294B" w:rsidRDefault="00831BBD" w:rsidP="008D294B">
            <w:pPr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Απαντούσε με επάρκεια ο διδάσκων στις ερωτήσεις των φοιτητών;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0E7F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F62F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1D99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5D15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B0C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0F9962AE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0FFD9" w14:textId="77777777" w:rsidR="00831BBD" w:rsidRPr="008D294B" w:rsidRDefault="00831BBD" w:rsidP="008D294B">
            <w:pPr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συνεπής ήταν η προσέλευση του διδάσκοντος στις παραδόσεις;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021F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3462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5445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852D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C55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3A159F1F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72F9" w14:textId="77777777" w:rsidR="00831BBD" w:rsidRPr="008D294B" w:rsidRDefault="00831BBD" w:rsidP="008D294B">
            <w:pPr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Πως αξιολογείτε γενικώς την απόδοση του διδάσκοντος στο συγκεκριμένο μάθημα;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720E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5461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1084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546C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D1D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01B85271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63D14" w14:textId="77777777" w:rsidR="00831BBD" w:rsidRPr="008D294B" w:rsidRDefault="00831BBD" w:rsidP="008D294B">
            <w:pPr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Πως αξιολογείτε τον τρόπο εξέτασης του μαθήματος;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19C8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EE9E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D886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5E34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C58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36C39989" w14:textId="77777777" w:rsidTr="008D294B">
        <w:trPr>
          <w:trHeight w:val="300"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F5DB2" w14:textId="77777777" w:rsidR="00831BBD" w:rsidRPr="008D294B" w:rsidRDefault="00831BBD" w:rsidP="008D294B">
            <w:pPr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Χρησιμοποίησε ο διδάσκων εποπτικά υλικά  κατά τις παραδόσεις;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2252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9E86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428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6307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D48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6E0034F2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77442696" w14:textId="77777777" w:rsidR="00831BBD" w:rsidRPr="008D294B" w:rsidRDefault="00831BBD" w:rsidP="008D294B">
            <w:pPr>
              <w:spacing w:line="360" w:lineRule="auto"/>
              <w:ind w:left="456" w:hanging="360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b/>
                <w:sz w:val="20"/>
                <w:szCs w:val="20"/>
                <w:lang w:val="el-GR"/>
              </w:rPr>
              <w:t xml:space="preserve">Δ. Η Διδάσκουσα/ Ο Διδάσκων </w:t>
            </w:r>
            <w:r w:rsidR="00714555" w:rsidRPr="008D294B">
              <w:rPr>
                <w:rFonts w:cstheme="minorHAnsi"/>
                <w:b/>
                <w:sz w:val="20"/>
                <w:szCs w:val="20"/>
                <w:lang w:val="el-GR"/>
              </w:rPr>
              <w:t>3</w:t>
            </w:r>
            <w:r w:rsidRPr="008D294B">
              <w:rPr>
                <w:rFonts w:cstheme="minorHAnsi"/>
                <w:b/>
                <w:sz w:val="20"/>
                <w:szCs w:val="20"/>
                <w:lang w:val="el-GR"/>
              </w:rPr>
              <w:t>…………………………..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C89342B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6A309D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7BD9476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EF54968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0E131E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b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6F1BFBDE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19F5" w14:textId="77777777" w:rsidR="00831BBD" w:rsidRPr="008D294B" w:rsidRDefault="00831BBD" w:rsidP="008D294B">
            <w:pPr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κατανοητός και μεθοδικός ήταν ο διδάσκων στις παραδόσεις;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912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C4D6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11A5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C0D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A33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0FED11ED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6F95" w14:textId="77777777" w:rsidR="00831BBD" w:rsidRPr="008D294B" w:rsidRDefault="00831BBD" w:rsidP="008D294B">
            <w:pPr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ικανοποιητική κρίνετε την οργάνωση και τη λογική συνοχή των παραδόσεων;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6B65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A103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C715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D0C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F45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13C699E5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6BFF" w14:textId="77777777" w:rsidR="00831BBD" w:rsidRPr="008D294B" w:rsidRDefault="00831BBD" w:rsidP="008D294B">
            <w:pPr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σας κίνησε το ενδιαφέρον για το μάθημα ο τρόπος διδασκαλίας;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C045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FE78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E8D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D93E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4D6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7A12FB40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AA9DA" w14:textId="77777777" w:rsidR="00831BBD" w:rsidRPr="008D294B" w:rsidRDefault="00831BBD" w:rsidP="008D294B">
            <w:pPr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ενθάρρυνε ο διδάσκων την ενεργή συμμετοχή των φοιτητών στο μάθημα;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EADC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CB84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7FBC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4801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02F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4645BF51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DBE96" w14:textId="77777777" w:rsidR="00831BBD" w:rsidRPr="008D294B" w:rsidRDefault="00831BBD" w:rsidP="008D294B">
            <w:pPr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Απαντούσε με επάρκεια ο διδάσκων στις ερωτήσεις των φοιτητών;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4F8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532C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AA81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09CE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FE3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18D2326E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56D2" w14:textId="77777777" w:rsidR="00831BBD" w:rsidRPr="008D294B" w:rsidRDefault="00831BBD" w:rsidP="008D294B">
            <w:pPr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Πόσο συνεπής ήταν η προσέλευση του διδάσκοντος στις παραδόσεις;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2AB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380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C362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41B8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15BF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31983C1C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56AF8" w14:textId="77777777" w:rsidR="00831BBD" w:rsidRPr="008D294B" w:rsidRDefault="00831BBD" w:rsidP="008D294B">
            <w:pPr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Πως αξιολογείτε γενικώς την απόδοση του διδάσκοντος στο συγκεκριμένο μάθημα;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9119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4039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CA3D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3FA2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98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50CCBB62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6C415" w14:textId="77777777" w:rsidR="00831BBD" w:rsidRPr="008D294B" w:rsidRDefault="00831BBD" w:rsidP="008D294B">
            <w:pPr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Πως αξιολογείτε τον τρόπο εξέτασης του μαθήματος;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1F2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574F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75BA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1624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E69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  <w:tr w:rsidR="00831BBD" w:rsidRPr="002704ED" w14:paraId="2A40F5B2" w14:textId="77777777" w:rsidTr="008D294B">
        <w:trPr>
          <w:trHeight w:val="300"/>
        </w:trPr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8541" w14:textId="77777777" w:rsidR="00831BBD" w:rsidRPr="008D294B" w:rsidRDefault="00831BBD" w:rsidP="008D294B">
            <w:pPr>
              <w:numPr>
                <w:ilvl w:val="0"/>
                <w:numId w:val="19"/>
              </w:num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  <w:r w:rsidRPr="008D294B">
              <w:rPr>
                <w:rFonts w:cstheme="minorHAnsi"/>
                <w:sz w:val="20"/>
                <w:szCs w:val="20"/>
                <w:lang w:val="el-GR"/>
              </w:rPr>
              <w:t>Χρησιμοποίησε ο διδάσκων εποπτικά υλικά  κατά τις παραδόσεις;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29C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45E7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707B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F60E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29F" w14:textId="77777777" w:rsidR="00831BBD" w:rsidRPr="008D294B" w:rsidRDefault="00831BBD" w:rsidP="008D294B">
            <w:pPr>
              <w:spacing w:line="360" w:lineRule="auto"/>
              <w:outlineLvl w:val="0"/>
              <w:rPr>
                <w:rFonts w:eastAsia="Times New Roman" w:cstheme="minorHAnsi"/>
                <w:sz w:val="20"/>
                <w:szCs w:val="20"/>
                <w:lang w:val="el-GR" w:eastAsia="el-GR"/>
              </w:rPr>
            </w:pPr>
          </w:p>
        </w:tc>
      </w:tr>
    </w:tbl>
    <w:p w14:paraId="191E8686" w14:textId="77777777" w:rsidR="00902C8D" w:rsidRPr="008D294B" w:rsidRDefault="00902C8D" w:rsidP="008D294B">
      <w:pPr>
        <w:spacing w:line="360" w:lineRule="auto"/>
        <w:rPr>
          <w:rFonts w:cstheme="minorHAnsi"/>
          <w:sz w:val="20"/>
          <w:szCs w:val="20"/>
          <w:lang w:val="el-GR"/>
        </w:rPr>
      </w:pPr>
    </w:p>
    <w:p w14:paraId="431B773E" w14:textId="77777777" w:rsidR="00D50770" w:rsidRPr="008D294B" w:rsidRDefault="00D50770" w:rsidP="008D294B">
      <w:pPr>
        <w:spacing w:line="360" w:lineRule="auto"/>
        <w:rPr>
          <w:rFonts w:cstheme="minorHAnsi"/>
          <w:sz w:val="20"/>
          <w:szCs w:val="20"/>
          <w:lang w:val="el-GR"/>
        </w:rPr>
      </w:pPr>
    </w:p>
    <w:p w14:paraId="0FBA5C55" w14:textId="77777777" w:rsidR="00D50770" w:rsidRPr="008D294B" w:rsidRDefault="00D50770" w:rsidP="008D294B">
      <w:pPr>
        <w:spacing w:line="360" w:lineRule="auto"/>
        <w:jc w:val="center"/>
        <w:rPr>
          <w:rFonts w:cstheme="minorHAnsi"/>
          <w:sz w:val="20"/>
          <w:szCs w:val="20"/>
          <w:lang w:val="el-GR"/>
        </w:rPr>
      </w:pPr>
    </w:p>
    <w:p w14:paraId="7B74D9BB" w14:textId="77777777" w:rsidR="00D50770" w:rsidRPr="008D294B" w:rsidRDefault="00D50770" w:rsidP="008D294B">
      <w:pPr>
        <w:spacing w:line="360" w:lineRule="auto"/>
        <w:jc w:val="both"/>
        <w:rPr>
          <w:rFonts w:cstheme="minorHAnsi"/>
          <w:sz w:val="20"/>
          <w:szCs w:val="20"/>
          <w:lang w:val="el-GR"/>
        </w:rPr>
      </w:pPr>
    </w:p>
    <w:p w14:paraId="4CD1C542" w14:textId="77777777" w:rsidR="00D50770" w:rsidRPr="008D294B" w:rsidRDefault="00D50770" w:rsidP="008D294B">
      <w:pPr>
        <w:numPr>
          <w:ilvl w:val="0"/>
          <w:numId w:val="19"/>
        </w:numPr>
        <w:spacing w:line="360" w:lineRule="auto"/>
        <w:ind w:left="426"/>
        <w:jc w:val="both"/>
        <w:rPr>
          <w:rFonts w:cstheme="minorHAnsi"/>
          <w:sz w:val="20"/>
          <w:szCs w:val="20"/>
          <w:lang w:val="el-GR"/>
        </w:rPr>
      </w:pPr>
      <w:r w:rsidRPr="008D294B">
        <w:rPr>
          <w:rFonts w:cstheme="minorHAnsi"/>
          <w:b/>
          <w:sz w:val="20"/>
          <w:szCs w:val="20"/>
          <w:lang w:val="el-GR"/>
        </w:rPr>
        <w:t>Πεδίο ανοιχτών ερωτήσεων:</w:t>
      </w:r>
      <w:r w:rsidRPr="008D294B">
        <w:rPr>
          <w:rFonts w:cstheme="minorHAnsi"/>
          <w:sz w:val="20"/>
          <w:szCs w:val="20"/>
          <w:lang w:val="el-GR"/>
        </w:rPr>
        <w:t xml:space="preserve"> Αναφέρετε σχόλια και προτάσεις βελτίωσης που αφορούν στο περιεχόμενο του μαθήματος, στο εκπαιδευτικό/ υποστηρικτικό υλικό, στον τρόπο διδασκαλίας και αξιολόγησής του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50770" w:rsidRPr="002704ED" w14:paraId="354C4534" w14:textId="77777777" w:rsidTr="00831BBD">
        <w:trPr>
          <w:trHeight w:val="1126"/>
        </w:trPr>
        <w:tc>
          <w:tcPr>
            <w:tcW w:w="5000" w:type="pct"/>
            <w:shd w:val="clear" w:color="auto" w:fill="auto"/>
          </w:tcPr>
          <w:p w14:paraId="2689453A" w14:textId="77777777" w:rsidR="00D50770" w:rsidRPr="008D294B" w:rsidRDefault="00D50770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7B318A26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368DC9F8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7889F3CD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5F5AEEF7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3E8E5E5C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76C6C716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42D084C3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54820AB9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613F4F6A" w14:textId="77777777" w:rsidR="00831BBD" w:rsidRPr="008D294B" w:rsidRDefault="00831BBD" w:rsidP="008D294B">
            <w:pPr>
              <w:spacing w:line="360" w:lineRule="auto"/>
              <w:rPr>
                <w:rFonts w:cstheme="minorHAnsi"/>
                <w:sz w:val="20"/>
                <w:szCs w:val="20"/>
                <w:lang w:val="el-GR"/>
              </w:rPr>
            </w:pPr>
          </w:p>
          <w:p w14:paraId="54D69123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468AE0AE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58DA3B71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47273BC9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  <w:p w14:paraId="472D70C6" w14:textId="77777777" w:rsidR="00831BBD" w:rsidRPr="008D294B" w:rsidRDefault="00831BBD" w:rsidP="008D294B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</w:tbl>
    <w:p w14:paraId="4A07BD99" w14:textId="77777777" w:rsidR="00D50770" w:rsidRPr="008D294B" w:rsidRDefault="00D50770" w:rsidP="008D294B">
      <w:pPr>
        <w:spacing w:line="360" w:lineRule="auto"/>
        <w:rPr>
          <w:rFonts w:cstheme="minorHAnsi"/>
          <w:sz w:val="20"/>
          <w:szCs w:val="20"/>
          <w:lang w:val="el-GR"/>
        </w:rPr>
      </w:pPr>
      <w:r w:rsidRPr="008D294B">
        <w:rPr>
          <w:rFonts w:cstheme="minorHAnsi"/>
          <w:sz w:val="20"/>
          <w:szCs w:val="20"/>
          <w:lang w:val="el-GR"/>
        </w:rPr>
        <w:t xml:space="preserve"> </w:t>
      </w:r>
    </w:p>
    <w:p w14:paraId="26016B07" w14:textId="77777777" w:rsidR="00D50770" w:rsidRPr="008D294B" w:rsidRDefault="00D50770" w:rsidP="008D294B">
      <w:pPr>
        <w:spacing w:line="360" w:lineRule="auto"/>
        <w:rPr>
          <w:rFonts w:cstheme="minorHAnsi"/>
          <w:sz w:val="20"/>
          <w:szCs w:val="20"/>
          <w:lang w:val="el-GR"/>
        </w:rPr>
      </w:pPr>
    </w:p>
    <w:sectPr w:rsidR="00D50770" w:rsidRPr="008D294B" w:rsidSect="00E03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CE50" w14:textId="77777777" w:rsidR="00AE2077" w:rsidRDefault="00AE2077" w:rsidP="00831BBD">
      <w:pPr>
        <w:spacing w:line="240" w:lineRule="auto"/>
      </w:pPr>
      <w:r>
        <w:separator/>
      </w:r>
    </w:p>
  </w:endnote>
  <w:endnote w:type="continuationSeparator" w:id="0">
    <w:p w14:paraId="227DDF02" w14:textId="77777777" w:rsidR="00AE2077" w:rsidRDefault="00AE2077" w:rsidP="0083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EEAB" w14:textId="77777777" w:rsidR="008D294B" w:rsidRDefault="008D29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0409" w14:textId="54B72113" w:rsidR="008D294B" w:rsidRDefault="008D294B">
    <w:pPr>
      <w:pStyle w:val="a5"/>
    </w:pPr>
  </w:p>
  <w:tbl>
    <w:tblPr>
      <w:tblW w:w="5000" w:type="pct"/>
      <w:tblBorders>
        <w:top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2497"/>
      <w:gridCol w:w="7969"/>
    </w:tblGrid>
    <w:tr w:rsidR="008D294B" w:rsidRPr="000B3221" w14:paraId="1AAA9F41" w14:textId="77777777" w:rsidTr="00786AB7">
      <w:trPr>
        <w:trHeight w:val="299"/>
      </w:trPr>
      <w:tc>
        <w:tcPr>
          <w:tcW w:w="1193" w:type="pct"/>
          <w:shd w:val="clear" w:color="auto" w:fill="auto"/>
        </w:tcPr>
        <w:p w14:paraId="6BEFBB30" w14:textId="26FE9088" w:rsidR="008D294B" w:rsidRPr="00E95D48" w:rsidRDefault="008D294B" w:rsidP="008D294B">
          <w:pPr>
            <w:tabs>
              <w:tab w:val="center" w:pos="4320"/>
            </w:tabs>
            <w:rPr>
              <w:rFonts w:cs="Calibri"/>
              <w:b/>
              <w:sz w:val="18"/>
              <w:szCs w:val="18"/>
            </w:rPr>
          </w:pPr>
          <w:bookmarkStart w:id="0" w:name="_GoBack"/>
          <w:bookmarkEnd w:id="0"/>
          <w:r w:rsidRPr="002704ED">
            <w:rPr>
              <w:rFonts w:cs="Calibri"/>
              <w:b/>
              <w:sz w:val="18"/>
              <w:szCs w:val="18"/>
            </w:rPr>
            <w:t>Ε.5.2-0</w:t>
          </w:r>
          <w:r w:rsidRPr="002704ED">
            <w:rPr>
              <w:rFonts w:cs="Calibri"/>
              <w:b/>
              <w:sz w:val="18"/>
              <w:szCs w:val="18"/>
              <w:lang w:val="el-GR"/>
            </w:rPr>
            <w:t>3</w:t>
          </w:r>
          <w:r w:rsidRPr="002704ED">
            <w:rPr>
              <w:rFonts w:cs="Calibri"/>
              <w:b/>
              <w:sz w:val="18"/>
              <w:szCs w:val="18"/>
            </w:rPr>
            <w:t>/1/</w:t>
          </w:r>
          <w:r w:rsidR="002704ED" w:rsidRPr="002704ED">
            <w:rPr>
              <w:rFonts w:cs="Calibri"/>
              <w:b/>
              <w:sz w:val="18"/>
              <w:szCs w:val="18"/>
            </w:rPr>
            <w:t>10.10.</w:t>
          </w:r>
          <w:r w:rsidRPr="002704ED">
            <w:rPr>
              <w:rFonts w:cs="Calibri"/>
              <w:b/>
              <w:sz w:val="18"/>
              <w:szCs w:val="18"/>
            </w:rPr>
            <w:t>2024</w:t>
          </w:r>
        </w:p>
        <w:p w14:paraId="66ED0C42" w14:textId="77777777" w:rsidR="008D294B" w:rsidRPr="0099072D" w:rsidRDefault="008D294B" w:rsidP="008D294B">
          <w:pPr>
            <w:tabs>
              <w:tab w:val="center" w:pos="4550"/>
              <w:tab w:val="left" w:pos="5818"/>
            </w:tabs>
            <w:rPr>
              <w:sz w:val="20"/>
              <w:szCs w:val="20"/>
            </w:rPr>
          </w:pPr>
        </w:p>
      </w:tc>
      <w:tc>
        <w:tcPr>
          <w:tcW w:w="3807" w:type="pct"/>
          <w:shd w:val="clear" w:color="auto" w:fill="auto"/>
        </w:tcPr>
        <w:p w14:paraId="2EFC2881" w14:textId="5DF8DB0B" w:rsidR="008D294B" w:rsidRPr="0099072D" w:rsidRDefault="008D294B" w:rsidP="008D294B">
          <w:pPr>
            <w:tabs>
              <w:tab w:val="center" w:pos="4550"/>
              <w:tab w:val="left" w:pos="5818"/>
            </w:tabs>
            <w:jc w:val="right"/>
            <w:rPr>
              <w:sz w:val="20"/>
              <w:szCs w:val="20"/>
            </w:rPr>
          </w:pPr>
          <w:r w:rsidRPr="0099072D">
            <w:rPr>
              <w:i/>
              <w:sz w:val="20"/>
              <w:szCs w:val="20"/>
            </w:rPr>
            <w:t>Σελίδα</w:t>
          </w:r>
          <w:r w:rsidRPr="0099072D">
            <w:rPr>
              <w:sz w:val="20"/>
              <w:szCs w:val="20"/>
            </w:rPr>
            <w:t xml:space="preserve"> 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PAGE 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2704ED">
            <w:rPr>
              <w:i/>
              <w:noProof/>
              <w:sz w:val="20"/>
              <w:szCs w:val="20"/>
            </w:rPr>
            <w:t>1</w:t>
          </w:r>
          <w:r w:rsidRPr="0099072D">
            <w:rPr>
              <w:i/>
              <w:sz w:val="20"/>
              <w:szCs w:val="20"/>
            </w:rPr>
            <w:fldChar w:fldCharType="end"/>
          </w:r>
          <w:r w:rsidRPr="0099072D">
            <w:rPr>
              <w:i/>
              <w:sz w:val="20"/>
              <w:szCs w:val="20"/>
            </w:rPr>
            <w:t>/</w:t>
          </w:r>
          <w:r w:rsidRPr="0099072D">
            <w:rPr>
              <w:i/>
              <w:sz w:val="20"/>
              <w:szCs w:val="20"/>
            </w:rPr>
            <w:fldChar w:fldCharType="begin"/>
          </w:r>
          <w:r w:rsidRPr="0099072D">
            <w:rPr>
              <w:i/>
              <w:sz w:val="20"/>
              <w:szCs w:val="20"/>
            </w:rPr>
            <w:instrText>NUMPAGES  \* Arabic  \* MERGEFORMAT</w:instrText>
          </w:r>
          <w:r w:rsidRPr="0099072D">
            <w:rPr>
              <w:i/>
              <w:sz w:val="20"/>
              <w:szCs w:val="20"/>
            </w:rPr>
            <w:fldChar w:fldCharType="separate"/>
          </w:r>
          <w:r w:rsidR="002704ED">
            <w:rPr>
              <w:i/>
              <w:noProof/>
              <w:sz w:val="20"/>
              <w:szCs w:val="20"/>
            </w:rPr>
            <w:t>3</w:t>
          </w:r>
          <w:r w:rsidRPr="0099072D">
            <w:rPr>
              <w:i/>
              <w:sz w:val="20"/>
              <w:szCs w:val="20"/>
            </w:rPr>
            <w:fldChar w:fldCharType="end"/>
          </w:r>
        </w:p>
      </w:tc>
    </w:tr>
  </w:tbl>
  <w:p w14:paraId="3A0B7D0D" w14:textId="41E6F7A4" w:rsidR="008D294B" w:rsidRPr="008D294B" w:rsidRDefault="008D294B">
    <w:pPr>
      <w:pStyle w:val="a5"/>
      <w:rPr>
        <w:lang w:val="el-GR"/>
      </w:rPr>
    </w:pPr>
  </w:p>
  <w:p w14:paraId="0734C1E5" w14:textId="77777777" w:rsidR="00831BBD" w:rsidRPr="008D294B" w:rsidRDefault="00831BBD">
    <w:pPr>
      <w:pStyle w:val="a5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38221" w14:textId="77777777" w:rsidR="008D294B" w:rsidRDefault="008D29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1F1B" w14:textId="77777777" w:rsidR="00AE2077" w:rsidRDefault="00AE2077" w:rsidP="00831BBD">
      <w:pPr>
        <w:spacing w:line="240" w:lineRule="auto"/>
      </w:pPr>
      <w:r>
        <w:separator/>
      </w:r>
    </w:p>
  </w:footnote>
  <w:footnote w:type="continuationSeparator" w:id="0">
    <w:p w14:paraId="3B2C69A0" w14:textId="77777777" w:rsidR="00AE2077" w:rsidRDefault="00AE2077" w:rsidP="0083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ACA18" w14:textId="77777777" w:rsidR="008D294B" w:rsidRDefault="008D29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8"/>
      <w:gridCol w:w="5551"/>
      <w:gridCol w:w="2727"/>
    </w:tblGrid>
    <w:tr w:rsidR="00332C23" w:rsidRPr="002704ED" w14:paraId="106A71FF" w14:textId="77777777" w:rsidTr="008D294B">
      <w:tc>
        <w:tcPr>
          <w:tcW w:w="1045" w:type="pct"/>
        </w:tcPr>
        <w:p w14:paraId="0C479CA9" w14:textId="77777777" w:rsidR="00332C23" w:rsidRDefault="00332C23" w:rsidP="00332C23">
          <w:pPr>
            <w:pStyle w:val="a4"/>
            <w:ind w:right="-1134"/>
            <w:rPr>
              <w:noProof/>
              <w:lang w:eastAsia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5EA3FC0E" wp14:editId="3E899A8D">
                <wp:extent cx="1199385" cy="683895"/>
                <wp:effectExtent l="0" t="0" r="1270" b="1905"/>
                <wp:docPr id="1069720753" name="Εικόνα 3" descr="A logo with a wheat and a person with wing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 descr="A logo with a wheat and a person with wings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251" cy="699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2" w:type="pct"/>
        </w:tcPr>
        <w:p w14:paraId="3251BEB6" w14:textId="7BC42605" w:rsidR="00332C23" w:rsidRPr="00332C23" w:rsidRDefault="00332C23" w:rsidP="00332C23">
          <w:pPr>
            <w:spacing w:line="240" w:lineRule="auto"/>
            <w:jc w:val="center"/>
            <w:rPr>
              <w:rFonts w:cstheme="minorHAnsi"/>
              <w:b/>
              <w:bCs/>
              <w:lang w:val="el-GR"/>
            </w:rPr>
          </w:pPr>
          <w:r w:rsidRPr="00332C23">
            <w:rPr>
              <w:rFonts w:cstheme="minorHAnsi"/>
              <w:b/>
              <w:bCs/>
              <w:lang w:val="el-GR"/>
            </w:rPr>
            <w:t>Διαδικασία Δ.5.</w:t>
          </w:r>
          <w:r>
            <w:rPr>
              <w:rFonts w:cstheme="minorHAnsi"/>
              <w:b/>
              <w:bCs/>
              <w:lang w:val="el-GR"/>
            </w:rPr>
            <w:t>2</w:t>
          </w:r>
          <w:r w:rsidRPr="00332C23">
            <w:rPr>
              <w:rFonts w:cstheme="minorHAnsi"/>
              <w:b/>
              <w:bCs/>
              <w:lang w:val="el-GR"/>
            </w:rPr>
            <w:t xml:space="preserve"> : </w:t>
          </w:r>
          <w:r>
            <w:rPr>
              <w:rFonts w:cstheme="minorHAnsi"/>
              <w:b/>
              <w:bCs/>
              <w:lang w:val="el-GR"/>
            </w:rPr>
            <w:t>ΑΞΙΟΛΟΓΗΣΗ ΕΚΠΑΙΔΕΥΤΙΚΟΥ ΕΡΓΟΥ</w:t>
          </w:r>
        </w:p>
        <w:p w14:paraId="0BA4B728" w14:textId="77777777" w:rsidR="00332C23" w:rsidRDefault="00332C23" w:rsidP="00332C23">
          <w:pPr>
            <w:spacing w:line="240" w:lineRule="auto"/>
            <w:jc w:val="center"/>
            <w:rPr>
              <w:rFonts w:cstheme="minorHAnsi"/>
              <w:color w:val="2E74B5" w:themeColor="accent1" w:themeShade="BF"/>
              <w:lang w:val="el-GR"/>
            </w:rPr>
          </w:pPr>
        </w:p>
        <w:p w14:paraId="050E1241" w14:textId="0499030D" w:rsidR="00332C23" w:rsidRPr="00332C23" w:rsidRDefault="00332C23" w:rsidP="00332C23">
          <w:pPr>
            <w:spacing w:line="240" w:lineRule="auto"/>
            <w:jc w:val="center"/>
            <w:rPr>
              <w:rFonts w:cstheme="minorHAnsi"/>
              <w:color w:val="98A7BD" w:themeColor="text2" w:themeTint="80"/>
              <w:lang w:val="el-GR"/>
            </w:rPr>
          </w:pPr>
          <w:r w:rsidRPr="008D294B">
            <w:rPr>
              <w:rFonts w:cstheme="minorHAnsi"/>
              <w:color w:val="44546A" w:themeColor="text2"/>
              <w:lang w:val="el-GR"/>
            </w:rPr>
            <w:t>Ε.5.</w:t>
          </w:r>
          <w:r w:rsidR="008D294B" w:rsidRPr="008D294B">
            <w:rPr>
              <w:rFonts w:cstheme="minorHAnsi"/>
              <w:color w:val="44546A" w:themeColor="text2"/>
              <w:lang w:val="el-GR"/>
            </w:rPr>
            <w:t>2</w:t>
          </w:r>
          <w:r w:rsidRPr="008D294B">
            <w:rPr>
              <w:rFonts w:cstheme="minorHAnsi"/>
              <w:color w:val="44546A" w:themeColor="text2"/>
              <w:lang w:val="el-GR"/>
            </w:rPr>
            <w:t>-0</w:t>
          </w:r>
          <w:r w:rsidR="008D294B">
            <w:rPr>
              <w:rFonts w:cstheme="minorHAnsi"/>
              <w:color w:val="44546A" w:themeColor="text2"/>
              <w:lang w:val="el-GR"/>
            </w:rPr>
            <w:t>3</w:t>
          </w:r>
          <w:r w:rsidRPr="008D294B">
            <w:rPr>
              <w:rFonts w:cstheme="minorHAnsi"/>
              <w:color w:val="44546A" w:themeColor="text2"/>
              <w:lang w:val="el-GR"/>
            </w:rPr>
            <w:t xml:space="preserve"> : Ερωτηματολόγιο Αξιολόγησης Μαθήματος και Διδασκόντων από τους Μεταπτυχιακούς Φοιτητές</w:t>
          </w:r>
        </w:p>
      </w:tc>
      <w:tc>
        <w:tcPr>
          <w:tcW w:w="1303" w:type="pct"/>
        </w:tcPr>
        <w:p w14:paraId="07DEFBB1" w14:textId="77777777" w:rsidR="00332C23" w:rsidRPr="00332C23" w:rsidRDefault="00332C23" w:rsidP="00332C23">
          <w:pPr>
            <w:pStyle w:val="a4"/>
            <w:ind w:right="-1134"/>
            <w:rPr>
              <w:noProof/>
              <w:lang w:val="el-GR" w:eastAsia="el-GR"/>
            </w:rPr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0FCC486E" wp14:editId="7432CF9B">
                <wp:simplePos x="0" y="0"/>
                <wp:positionH relativeFrom="margin">
                  <wp:posOffset>68580</wp:posOffset>
                </wp:positionH>
                <wp:positionV relativeFrom="paragraph">
                  <wp:posOffset>0</wp:posOffset>
                </wp:positionV>
                <wp:extent cx="1534236" cy="638175"/>
                <wp:effectExtent l="0" t="0" r="8890" b="0"/>
                <wp:wrapTight wrapText="bothSides">
                  <wp:wrapPolygon edited="0">
                    <wp:start x="0" y="0"/>
                    <wp:lineTo x="0" y="20633"/>
                    <wp:lineTo x="21457" y="20633"/>
                    <wp:lineTo x="21457" y="0"/>
                    <wp:lineTo x="0" y="0"/>
                  </wp:wrapPolygon>
                </wp:wrapTight>
                <wp:docPr id="2127816219" name="Εικόνα 2" descr="A logo with a green and black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A logo with a green and black de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236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45FE438" w14:textId="7D16C882" w:rsidR="00332C23" w:rsidRPr="00332C23" w:rsidRDefault="008D294B" w:rsidP="008D294B">
    <w:pPr>
      <w:pStyle w:val="a4"/>
      <w:tabs>
        <w:tab w:val="clear" w:pos="4153"/>
        <w:tab w:val="clear" w:pos="8306"/>
        <w:tab w:val="left" w:pos="2376"/>
      </w:tabs>
      <w:rPr>
        <w:lang w:val="el-GR"/>
      </w:rPr>
    </w:pPr>
    <w:r>
      <w:rPr>
        <w:lang w:val="el-G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DB51" w14:textId="77777777" w:rsidR="008D294B" w:rsidRDefault="008D29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487"/>
    <w:multiLevelType w:val="multilevel"/>
    <w:tmpl w:val="CB74A30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02954CC2"/>
    <w:multiLevelType w:val="hybridMultilevel"/>
    <w:tmpl w:val="F58EF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52FE"/>
    <w:multiLevelType w:val="hybridMultilevel"/>
    <w:tmpl w:val="389AD1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0ECC"/>
    <w:multiLevelType w:val="hybridMultilevel"/>
    <w:tmpl w:val="45543E1C"/>
    <w:lvl w:ilvl="0" w:tplc="55B8E41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21F"/>
    <w:multiLevelType w:val="hybridMultilevel"/>
    <w:tmpl w:val="7DB405CE"/>
    <w:lvl w:ilvl="0" w:tplc="6408E2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1128"/>
    <w:multiLevelType w:val="hybridMultilevel"/>
    <w:tmpl w:val="AFB408AE"/>
    <w:lvl w:ilvl="0" w:tplc="3BB642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B2F5D"/>
    <w:multiLevelType w:val="multilevel"/>
    <w:tmpl w:val="846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4E65C9"/>
    <w:multiLevelType w:val="hybridMultilevel"/>
    <w:tmpl w:val="132AA8FE"/>
    <w:lvl w:ilvl="0" w:tplc="520AC24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D0ADA"/>
    <w:multiLevelType w:val="multilevel"/>
    <w:tmpl w:val="0F38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C7F3775"/>
    <w:multiLevelType w:val="multilevel"/>
    <w:tmpl w:val="66204B8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7B42A61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611448"/>
    <w:multiLevelType w:val="hybridMultilevel"/>
    <w:tmpl w:val="A3F6B62A"/>
    <w:lvl w:ilvl="0" w:tplc="2A8A634C">
      <w:start w:val="1"/>
      <w:numFmt w:val="decimal"/>
      <w:lvlText w:val="%1."/>
      <w:lvlJc w:val="left"/>
      <w:pPr>
        <w:ind w:left="717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AD7122A"/>
    <w:multiLevelType w:val="hybridMultilevel"/>
    <w:tmpl w:val="12F2519A"/>
    <w:lvl w:ilvl="0" w:tplc="D822497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FE29E4"/>
    <w:multiLevelType w:val="hybridMultilevel"/>
    <w:tmpl w:val="8864E32C"/>
    <w:lvl w:ilvl="0" w:tplc="75C4825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23039"/>
    <w:multiLevelType w:val="hybridMultilevel"/>
    <w:tmpl w:val="14625BEA"/>
    <w:lvl w:ilvl="0" w:tplc="B216A4A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1"/>
  </w:num>
  <w:num w:numId="5">
    <w:abstractNumId w:val="5"/>
  </w:num>
  <w:num w:numId="6">
    <w:abstractNumId w:val="11"/>
  </w:num>
  <w:num w:numId="7">
    <w:abstractNumId w:val="1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10"/>
  </w:num>
  <w:num w:numId="13">
    <w:abstractNumId w:val="8"/>
  </w:num>
  <w:num w:numId="14">
    <w:abstractNumId w:val="3"/>
  </w:num>
  <w:num w:numId="15">
    <w:abstractNumId w:val="9"/>
  </w:num>
  <w:num w:numId="16">
    <w:abstractNumId w:val="1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D"/>
    <w:rsid w:val="00031A3F"/>
    <w:rsid w:val="000B4C1D"/>
    <w:rsid w:val="00100E28"/>
    <w:rsid w:val="002704ED"/>
    <w:rsid w:val="002D3892"/>
    <w:rsid w:val="002D65C1"/>
    <w:rsid w:val="00313736"/>
    <w:rsid w:val="00332C23"/>
    <w:rsid w:val="003E5B17"/>
    <w:rsid w:val="00434F40"/>
    <w:rsid w:val="004A3BBF"/>
    <w:rsid w:val="004B356E"/>
    <w:rsid w:val="00523A15"/>
    <w:rsid w:val="00582931"/>
    <w:rsid w:val="0069393E"/>
    <w:rsid w:val="00714555"/>
    <w:rsid w:val="00826A8D"/>
    <w:rsid w:val="00831BBD"/>
    <w:rsid w:val="008407AD"/>
    <w:rsid w:val="00860010"/>
    <w:rsid w:val="008D294B"/>
    <w:rsid w:val="00902C8D"/>
    <w:rsid w:val="009A0E1C"/>
    <w:rsid w:val="00A3794A"/>
    <w:rsid w:val="00AE2077"/>
    <w:rsid w:val="00BD2699"/>
    <w:rsid w:val="00D50770"/>
    <w:rsid w:val="00DE2B37"/>
    <w:rsid w:val="00E032D1"/>
    <w:rsid w:val="00E47FAE"/>
    <w:rsid w:val="00E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6EE0B"/>
  <w15:chartTrackingRefBased/>
  <w15:docId w15:val="{67867037-1B07-4CB0-8067-FAA096E3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D9"/>
    <w:pPr>
      <w:spacing w:after="0" w:line="276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D65C1"/>
    <w:pPr>
      <w:keepNext/>
      <w:keepLines/>
      <w:numPr>
        <w:numId w:val="12"/>
      </w:numPr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549D9"/>
    <w:pPr>
      <w:keepNext/>
      <w:keepLines/>
      <w:numPr>
        <w:numId w:val="15"/>
      </w:numPr>
      <w:spacing w:after="60" w:line="240" w:lineRule="auto"/>
      <w:ind w:left="357" w:hanging="357"/>
      <w:outlineLvl w:val="1"/>
    </w:pPr>
    <w:rPr>
      <w:rFonts w:eastAsiaTheme="majorEastAsia" w:cs="Tahoma"/>
      <w:b/>
      <w:color w:val="000000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E5B17"/>
    <w:pPr>
      <w:keepNext/>
      <w:keepLines/>
      <w:numPr>
        <w:ilvl w:val="2"/>
        <w:numId w:val="13"/>
      </w:numPr>
      <w:pBdr>
        <w:bottom w:val="single" w:sz="4" w:space="1" w:color="AEAAAA" w:themeColor="background2" w:themeShade="BF"/>
      </w:pBdr>
      <w:spacing w:before="240" w:after="60" w:line="240" w:lineRule="auto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65C1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49D9"/>
    <w:rPr>
      <w:rFonts w:eastAsiaTheme="majorEastAsia" w:cs="Tahoma"/>
      <w:b/>
      <w:color w:val="000000"/>
      <w:szCs w:val="2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3E5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5077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31BBD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831BBD"/>
    <w:rPr>
      <w:rFonts w:eastAsiaTheme="minorEastAsia"/>
      <w:lang w:val="en-US"/>
    </w:rPr>
  </w:style>
  <w:style w:type="paragraph" w:styleId="a5">
    <w:name w:val="footer"/>
    <w:basedOn w:val="a"/>
    <w:link w:val="Char0"/>
    <w:uiPriority w:val="99"/>
    <w:unhideWhenUsed/>
    <w:rsid w:val="00831BB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831BBD"/>
    <w:rPr>
      <w:rFonts w:eastAsiaTheme="minorEastAsia"/>
      <w:lang w:val="en-US"/>
    </w:rPr>
  </w:style>
  <w:style w:type="table" w:styleId="a6">
    <w:name w:val="Table Grid"/>
    <w:basedOn w:val="a1"/>
    <w:uiPriority w:val="59"/>
    <w:rsid w:val="00332C23"/>
    <w:pPr>
      <w:spacing w:after="0"/>
    </w:pPr>
    <w:rPr>
      <w:rFonts w:eastAsia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</dc:creator>
  <cp:keywords/>
  <dc:description/>
  <cp:lastModifiedBy>Alexandra Ntouka</cp:lastModifiedBy>
  <cp:revision>5</cp:revision>
  <dcterms:created xsi:type="dcterms:W3CDTF">2024-08-22T10:18:00Z</dcterms:created>
  <dcterms:modified xsi:type="dcterms:W3CDTF">2024-10-24T14:03:00Z</dcterms:modified>
</cp:coreProperties>
</file>