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83DC" w14:textId="77777777" w:rsidR="00362DEE" w:rsidRDefault="003C2E1F" w:rsidP="003C2E1F">
      <w:pPr>
        <w:spacing w:before="240"/>
        <w:jc w:val="left"/>
        <w:rPr>
          <w:sz w:val="44"/>
          <w:szCs w:val="44"/>
        </w:rPr>
      </w:pPr>
      <w:r>
        <w:rPr>
          <w:noProof/>
          <w:lang w:eastAsia="el-GR"/>
        </w:rPr>
        <w:drawing>
          <wp:anchor distT="0" distB="0" distL="114300" distR="114300" simplePos="0" relativeHeight="251694080" behindDoc="1" locked="0" layoutInCell="1" allowOverlap="1" wp14:anchorId="77151584" wp14:editId="7EE74FD3">
            <wp:simplePos x="0" y="0"/>
            <wp:positionH relativeFrom="column">
              <wp:posOffset>6960870</wp:posOffset>
            </wp:positionH>
            <wp:positionV relativeFrom="paragraph">
              <wp:posOffset>155575</wp:posOffset>
            </wp:positionV>
            <wp:extent cx="208534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311" y="21347"/>
                <wp:lineTo x="2131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Χωρίς τίτλο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0AEE60FE" wp14:editId="760BB62E">
            <wp:extent cx="1768113" cy="1008185"/>
            <wp:effectExtent l="0" t="0" r="381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A_logo_100plus_colorful_CMYK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37" cy="10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5EF3" w14:textId="77777777" w:rsidR="00362DEE" w:rsidRDefault="00362DEE" w:rsidP="00362DEE">
      <w:pPr>
        <w:spacing w:before="240"/>
        <w:jc w:val="center"/>
        <w:rPr>
          <w:sz w:val="44"/>
          <w:szCs w:val="44"/>
        </w:rPr>
      </w:pPr>
    </w:p>
    <w:p w14:paraId="41064374" w14:textId="77777777" w:rsidR="00362DEE" w:rsidRPr="0060328C" w:rsidRDefault="00362DEE" w:rsidP="003C2E1F">
      <w:pPr>
        <w:pStyle w:val="a3"/>
        <w:jc w:val="center"/>
        <w:rPr>
          <w:bCs/>
        </w:rPr>
      </w:pPr>
      <w:r w:rsidRPr="0060328C">
        <w:rPr>
          <w:bCs/>
        </w:rPr>
        <w:t>ΓΕΩΠΟΝΙΚΟ ΠΑΝΕΠΙΣΤΗΜΙΟ ΑΘΗΝΩΝ</w:t>
      </w:r>
    </w:p>
    <w:p w14:paraId="2856954E" w14:textId="77777777" w:rsidR="00D45B02" w:rsidRPr="0060328C" w:rsidRDefault="00D45B02" w:rsidP="003C2E1F">
      <w:pPr>
        <w:pStyle w:val="a3"/>
        <w:jc w:val="center"/>
        <w:rPr>
          <w:bCs/>
        </w:rPr>
      </w:pPr>
    </w:p>
    <w:p w14:paraId="1CAA94D9" w14:textId="77777777" w:rsidR="00362DEE" w:rsidRPr="0060328C" w:rsidRDefault="00362DEE" w:rsidP="003C2E1F">
      <w:pPr>
        <w:pStyle w:val="a3"/>
        <w:jc w:val="center"/>
        <w:rPr>
          <w:bCs/>
        </w:rPr>
      </w:pPr>
      <w:r w:rsidRPr="0060328C">
        <w:rPr>
          <w:bCs/>
        </w:rPr>
        <w:t>ΜΟ.ΔΙ.Π.</w:t>
      </w:r>
    </w:p>
    <w:p w14:paraId="571D158F" w14:textId="77777777" w:rsidR="00D45B02" w:rsidRPr="0060328C" w:rsidRDefault="00362DEE" w:rsidP="003C2E1F">
      <w:pPr>
        <w:pStyle w:val="a3"/>
        <w:jc w:val="center"/>
        <w:rPr>
          <w:bCs/>
        </w:rPr>
      </w:pPr>
      <w:r w:rsidRPr="0060328C">
        <w:rPr>
          <w:bCs/>
        </w:rPr>
        <w:t>Μονάδα Διασφάλισης Ποιότητας</w:t>
      </w:r>
    </w:p>
    <w:p w14:paraId="11D0E8CB" w14:textId="77777777" w:rsidR="00362DEE" w:rsidRPr="0060328C" w:rsidRDefault="00362DEE" w:rsidP="00362DEE">
      <w:pPr>
        <w:rPr>
          <w:b/>
          <w:bCs/>
          <w:color w:val="0B5294" w:themeColor="accent1" w:themeShade="BF"/>
        </w:rPr>
      </w:pPr>
    </w:p>
    <w:p w14:paraId="167F5F0F" w14:textId="77777777" w:rsidR="00D45B02" w:rsidRPr="0060328C" w:rsidRDefault="00D45B02" w:rsidP="00D45B02">
      <w:pPr>
        <w:jc w:val="center"/>
        <w:rPr>
          <w:b/>
          <w:bCs/>
          <w:color w:val="0B5294" w:themeColor="accent1" w:themeShade="BF"/>
          <w:sz w:val="44"/>
          <w:szCs w:val="44"/>
        </w:rPr>
      </w:pPr>
    </w:p>
    <w:p w14:paraId="2F6E757A" w14:textId="77777777" w:rsidR="00D45B02" w:rsidRPr="0060328C" w:rsidRDefault="00D45B02" w:rsidP="00D45B02">
      <w:pPr>
        <w:jc w:val="center"/>
        <w:rPr>
          <w:b/>
          <w:bCs/>
          <w:color w:val="0B5294" w:themeColor="accent1" w:themeShade="BF"/>
          <w:sz w:val="44"/>
          <w:szCs w:val="44"/>
        </w:rPr>
      </w:pPr>
    </w:p>
    <w:p w14:paraId="3B9D978C" w14:textId="55751B2C" w:rsidR="00257CC7" w:rsidRPr="0060328C" w:rsidRDefault="00D45B02" w:rsidP="00D45B02">
      <w:pPr>
        <w:jc w:val="center"/>
        <w:rPr>
          <w:rFonts w:ascii="Georgia" w:hAnsi="Georgia"/>
          <w:b/>
          <w:bCs/>
          <w:color w:val="0B5294" w:themeColor="accent1" w:themeShade="BF"/>
          <w:sz w:val="36"/>
          <w:szCs w:val="36"/>
        </w:rPr>
        <w:sectPr w:rsidR="00257CC7" w:rsidRPr="0060328C" w:rsidSect="00C046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1440" w:bottom="1134" w:left="1440" w:header="709" w:footer="709" w:gutter="0"/>
          <w:pgBorders w:offsetFrom="page">
            <w:top w:val="thinThickSmallGap" w:sz="24" w:space="24" w:color="DCE9F7" w:themeColor="text2" w:themeTint="1A"/>
            <w:left w:val="thinThickSmallGap" w:sz="24" w:space="24" w:color="DCE9F7" w:themeColor="text2" w:themeTint="1A"/>
            <w:bottom w:val="thickThinSmallGap" w:sz="24" w:space="24" w:color="DCE9F7" w:themeColor="text2" w:themeTint="1A"/>
            <w:right w:val="thickThinSmallGap" w:sz="24" w:space="24" w:color="DCE9F7" w:themeColor="text2" w:themeTint="1A"/>
          </w:pgBorders>
          <w:pgNumType w:start="0"/>
          <w:cols w:space="708"/>
          <w:titlePg/>
          <w:docGrid w:linePitch="360"/>
        </w:sectPr>
      </w:pPr>
      <w:r w:rsidRPr="0060328C">
        <w:rPr>
          <w:rFonts w:ascii="Georgia" w:hAnsi="Georgia"/>
          <w:b/>
          <w:bCs/>
          <w:color w:val="0B5294" w:themeColor="accent1" w:themeShade="BF"/>
          <w:sz w:val="36"/>
          <w:szCs w:val="36"/>
        </w:rPr>
        <w:t xml:space="preserve">Έκθεση Τελειόφοιτων </w:t>
      </w:r>
      <w:r w:rsidR="00CF7529" w:rsidRPr="0060328C">
        <w:rPr>
          <w:rFonts w:ascii="Georgia" w:hAnsi="Georgia"/>
          <w:b/>
          <w:bCs/>
          <w:color w:val="0B5294" w:themeColor="accent1" w:themeShade="BF"/>
          <w:sz w:val="36"/>
          <w:szCs w:val="36"/>
          <w:highlight w:val="yellow"/>
        </w:rPr>
        <w:t>μήνας/έτος</w:t>
      </w:r>
    </w:p>
    <w:sdt>
      <w:sdtPr>
        <w:rPr>
          <w:b/>
        </w:rPr>
        <w:id w:val="724577477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27CBA19D" w14:textId="77777777" w:rsidR="00325500" w:rsidRPr="001C255F" w:rsidRDefault="00325500" w:rsidP="001C255F">
          <w:pPr>
            <w:rPr>
              <w:color w:val="0F6FC6" w:themeColor="accent1"/>
              <w:sz w:val="28"/>
              <w:szCs w:val="28"/>
            </w:rPr>
          </w:pPr>
          <w:r w:rsidRPr="001C255F">
            <w:rPr>
              <w:color w:val="0F6FC6" w:themeColor="accent1"/>
              <w:sz w:val="28"/>
              <w:szCs w:val="28"/>
            </w:rPr>
            <w:t>Πίνακας περιεχομένων</w:t>
          </w:r>
        </w:p>
        <w:p w14:paraId="30B06014" w14:textId="623333AC" w:rsidR="0060328C" w:rsidRDefault="00325500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129338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Εισαγωγή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_Toc175129338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2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7962AD1D" w14:textId="1CA2948B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39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ΤΟ ΠΡΟΦΙΛ ΤΩΝ ΑΠΟΦΟΙΤΩΝ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_Toc175129339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3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5998272C" w14:textId="19B8F5C2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0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Εργαζόμενοι φοιτητές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_Toc175129340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3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3D23A3B8" w14:textId="51366C47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1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Λόγοι καθυστέρησης λήψης πτυχίου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_Toc175129341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3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1B4C906E" w14:textId="5D642F2B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2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Διάρκεια σπουδών αποφοίτων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_Toc175129342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3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634D837B" w14:textId="6184C2D8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3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Εύρεση εργασίας μέσω της Πρακτικής Άσκησης.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_Toc175129343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3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2FB9F661" w14:textId="4B47D56B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4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ΤΟ ΠΠΣ: ΙΚΑΝΟΠΟΙΗΣΗ, ΑΠΟΚΤΗΣΗ ΔΕΞΙΟΤΗΤΩΝ, ΜΑΘΗΣΙΑΚΟΙ ΠΟΡΟΙ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_Toc175129344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4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0C2DA1E9" w14:textId="563CC34E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5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Το Πρόγραμμα Σπουδών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_Toc175129345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4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4DA923BD" w14:textId="7F585DE4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6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Μαθησιακοί Πόροι και Διαδικασία Μάθησης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_Toc175129346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4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6CCCD70F" w14:textId="4AC11C0E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7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ΠΡΟΣΘΕΤΕΣ ΥΠΗΡΕΣΙΕΣ ΤΟΥ ΠΑΝΕΠΙΣΤΗΜΙΟΥ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_Toc175129347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5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09634CA5" w14:textId="030230F4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8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Υποστηρικτικές Υπηρεσίες του Ιδρύματος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_Toc175129348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5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41800286" w14:textId="379D46D2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49" w:history="1">
            <w:r w:rsidR="0060328C" w:rsidRPr="00CD2C08">
              <w:rPr>
                <w:rStyle w:val="-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Επιπλέον Υπηρεσίες του Ιδρύματος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_Toc175129349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5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66EDAB70" w14:textId="785E6C1F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0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ΚΕΦΑΛΑΙΟ 5: ΑΝΟΙΧΤΟΥ ΤΥΠΟΥ ΕΡΩΤΗΣΕΙΣ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_Toc175129350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6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46D6E2F2" w14:textId="1F025F41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1" w:history="1">
            <w:r w:rsidR="0060328C" w:rsidRPr="00CD2C08">
              <w:rPr>
                <w:rStyle w:val="-"/>
                <w:rFonts w:eastAsia="Times New Roman"/>
                <w:noProof/>
                <w:lang w:eastAsia="el-GR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 xml:space="preserve">ΑΕ1: </w:t>
            </w:r>
            <w:r w:rsidR="0060328C" w:rsidRPr="00CD2C08">
              <w:rPr>
                <w:rStyle w:val="-"/>
                <w:rFonts w:eastAsia="Times New Roman"/>
                <w:noProof/>
                <w:lang w:eastAsia="el-GR"/>
              </w:rPr>
              <w:t>Ποιες είναι οι καλύτερες πτυχές του ΠΣ;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_Toc175129351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6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3CCD3009" w14:textId="1C041DA7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2" w:history="1">
            <w:r w:rsidR="0060328C" w:rsidRPr="00CD2C08">
              <w:rPr>
                <w:rStyle w:val="-"/>
                <w:rFonts w:eastAsia="Times New Roman"/>
                <w:noProof/>
                <w:lang w:eastAsia="el-GR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ΑΕ2:</w:t>
            </w:r>
            <w:r w:rsidR="0060328C" w:rsidRPr="00CD2C08">
              <w:rPr>
                <w:rStyle w:val="-"/>
                <w:rFonts w:eastAsia="Times New Roman"/>
                <w:noProof/>
                <w:lang w:eastAsia="el-GR"/>
              </w:rPr>
              <w:t xml:space="preserve"> Ποιες πτυχές του ΠΣ θα μπορούσαν να βελτιωθούν;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_Toc175129352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6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26B8A61C" w14:textId="52A7EF7A" w:rsidR="0060328C" w:rsidRDefault="00675E64">
          <w:pPr>
            <w:pStyle w:val="20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3" w:history="1">
            <w:r w:rsidR="0060328C" w:rsidRPr="00CD2C08">
              <w:rPr>
                <w:rStyle w:val="-"/>
                <w:rFonts w:eastAsia="Times New Roman"/>
                <w:noProof/>
                <w:lang w:eastAsia="el-GR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rFonts w:eastAsia="Times New Roman"/>
                <w:noProof/>
                <w:lang w:eastAsia="el-GR"/>
              </w:rPr>
              <w:t>Γενικά Σχόλια – Παρατηρήσεις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_Toc175129353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6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14C935AC" w14:textId="25CC29C4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4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Συμπεράσματα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_Toc175129354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7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061CD57D" w14:textId="71C712E3" w:rsidR="0060328C" w:rsidRDefault="00675E64">
          <w:pPr>
            <w:pStyle w:val="11"/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129355" w:history="1">
            <w:r w:rsidR="0060328C" w:rsidRPr="00CD2C08">
              <w:rPr>
                <w:rStyle w:val="-"/>
                <w:noProof/>
                <w:color w:val="3D2400" w:themeColor="hyperlink" w:themeShade="4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</w:t>
            </w:r>
            <w:r w:rsidR="0060328C"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60328C" w:rsidRPr="00CD2C08">
              <w:rPr>
                <w:rStyle w:val="-"/>
                <w:noProof/>
              </w:rPr>
              <w:t>Παράρτημα Ι : Ερωτηματολόγιο</w:t>
            </w:r>
            <w:r w:rsidR="0060328C">
              <w:rPr>
                <w:noProof/>
                <w:webHidden/>
              </w:rPr>
              <w:tab/>
            </w:r>
            <w:r w:rsidR="0060328C">
              <w:rPr>
                <w:noProof/>
                <w:webHidden/>
              </w:rPr>
              <w:fldChar w:fldCharType="begin"/>
            </w:r>
            <w:r w:rsidR="0060328C">
              <w:rPr>
                <w:noProof/>
                <w:webHidden/>
              </w:rPr>
              <w:instrText xml:space="preserve"> PAGEREF _Toc175129355 \h </w:instrText>
            </w:r>
            <w:r w:rsidR="0060328C">
              <w:rPr>
                <w:noProof/>
                <w:webHidden/>
              </w:rPr>
            </w:r>
            <w:r w:rsidR="0060328C">
              <w:rPr>
                <w:noProof/>
                <w:webHidden/>
              </w:rPr>
              <w:fldChar w:fldCharType="separate"/>
            </w:r>
            <w:r w:rsidR="0060328C">
              <w:rPr>
                <w:noProof/>
                <w:webHidden/>
              </w:rPr>
              <w:t>8</w:t>
            </w:r>
            <w:r w:rsidR="0060328C">
              <w:rPr>
                <w:noProof/>
                <w:webHidden/>
              </w:rPr>
              <w:fldChar w:fldCharType="end"/>
            </w:r>
          </w:hyperlink>
        </w:p>
        <w:p w14:paraId="223DBBAE" w14:textId="1B36D343" w:rsidR="00325500" w:rsidRDefault="00325500" w:rsidP="00210307">
          <w:r>
            <w:rPr>
              <w:b/>
              <w:bCs/>
            </w:rPr>
            <w:fldChar w:fldCharType="end"/>
          </w:r>
        </w:p>
      </w:sdtContent>
    </w:sdt>
    <w:p w14:paraId="3555D5C2" w14:textId="77777777" w:rsidR="00D45B02" w:rsidRPr="00F9750F" w:rsidRDefault="00325500" w:rsidP="0060328C">
      <w:pPr>
        <w:pStyle w:val="1"/>
      </w:pPr>
      <w:bookmarkStart w:id="1" w:name="_Toc40791927"/>
      <w:r>
        <w:br w:type="page"/>
      </w:r>
      <w:bookmarkStart w:id="2" w:name="_Toc175129338"/>
      <w:r w:rsidR="00D45B02" w:rsidRPr="00F9750F">
        <w:lastRenderedPageBreak/>
        <w:t>Εισαγωγή</w:t>
      </w:r>
      <w:bookmarkEnd w:id="1"/>
      <w:bookmarkEnd w:id="2"/>
    </w:p>
    <w:p w14:paraId="38F63B42" w14:textId="77777777" w:rsidR="00D45B02" w:rsidRDefault="00D45B02" w:rsidP="00D45B02"/>
    <w:p w14:paraId="594C2D44" w14:textId="77777777" w:rsidR="00D45B02" w:rsidRPr="00223A6B" w:rsidRDefault="00D45B02" w:rsidP="00D45B02">
      <w:pPr>
        <w:rPr>
          <w:b/>
          <w:szCs w:val="24"/>
        </w:rPr>
      </w:pPr>
      <w:r w:rsidRPr="00223A6B">
        <w:rPr>
          <w:b/>
          <w:szCs w:val="24"/>
        </w:rPr>
        <w:t>ΣΚΟΠΟΣ</w:t>
      </w:r>
    </w:p>
    <w:p w14:paraId="4A4F8551" w14:textId="611C0F0A" w:rsidR="00D45B02" w:rsidRDefault="00CF7529" w:rsidP="00D45B02">
      <w:r>
        <w:t>…………………..</w:t>
      </w:r>
    </w:p>
    <w:p w14:paraId="1D9CC84C" w14:textId="77777777" w:rsidR="00CF7529" w:rsidRDefault="00CF7529" w:rsidP="00D45B02"/>
    <w:p w14:paraId="428A8C28" w14:textId="77777777" w:rsidR="00CF7529" w:rsidRDefault="00CF7529" w:rsidP="00D45B02"/>
    <w:p w14:paraId="2B383B05" w14:textId="77777777" w:rsidR="00CF7529" w:rsidRDefault="00CF7529" w:rsidP="00D45B02"/>
    <w:p w14:paraId="6FF2088A" w14:textId="50519B44" w:rsidR="00D45B02" w:rsidRPr="00223A6B" w:rsidRDefault="00D45B02" w:rsidP="00D45B02">
      <w:pPr>
        <w:rPr>
          <w:b/>
          <w:szCs w:val="24"/>
        </w:rPr>
      </w:pPr>
      <w:r w:rsidRPr="00223A6B">
        <w:rPr>
          <w:b/>
          <w:szCs w:val="24"/>
        </w:rPr>
        <w:t>Τ</w:t>
      </w:r>
      <w:r w:rsidR="00CF7529">
        <w:rPr>
          <w:b/>
          <w:szCs w:val="24"/>
        </w:rPr>
        <w:t>Ο</w:t>
      </w:r>
      <w:r w:rsidRPr="00223A6B">
        <w:rPr>
          <w:b/>
          <w:szCs w:val="24"/>
        </w:rPr>
        <w:t xml:space="preserve"> ΕΡΩΤΗΜΑΤΟΛΟΓΙΟ</w:t>
      </w:r>
    </w:p>
    <w:p w14:paraId="2FB86AAA" w14:textId="77777777" w:rsidR="00BF4633" w:rsidRDefault="00BF4633" w:rsidP="00D45B02"/>
    <w:p w14:paraId="7E89EB6C" w14:textId="515C27C6" w:rsidR="00396FB1" w:rsidRDefault="00CF7529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t>…………………………….</w:t>
      </w:r>
    </w:p>
    <w:p w14:paraId="3B4F595B" w14:textId="77777777" w:rsidR="00CF7529" w:rsidRDefault="00CF7529">
      <w:pPr>
        <w:spacing w:after="160" w:line="259" w:lineRule="auto"/>
        <w:jc w:val="left"/>
        <w:rPr>
          <w:b/>
          <w:szCs w:val="24"/>
        </w:rPr>
      </w:pPr>
    </w:p>
    <w:p w14:paraId="6B8F2062" w14:textId="77777777" w:rsidR="00CF7529" w:rsidRDefault="00CF7529">
      <w:pPr>
        <w:spacing w:after="160" w:line="259" w:lineRule="auto"/>
        <w:jc w:val="left"/>
        <w:rPr>
          <w:b/>
          <w:szCs w:val="24"/>
        </w:rPr>
      </w:pPr>
    </w:p>
    <w:p w14:paraId="019B72CE" w14:textId="2CF91B30" w:rsidR="00D45B02" w:rsidRDefault="00D45B02" w:rsidP="00CF7529">
      <w:pPr>
        <w:spacing w:after="160" w:line="259" w:lineRule="auto"/>
        <w:jc w:val="left"/>
        <w:rPr>
          <w:b/>
          <w:szCs w:val="24"/>
        </w:rPr>
      </w:pPr>
      <w:r w:rsidRPr="00223A6B">
        <w:rPr>
          <w:b/>
          <w:szCs w:val="24"/>
        </w:rPr>
        <w:t>ΔΙΑΔΙΚΑΣΙΑ</w:t>
      </w:r>
    </w:p>
    <w:p w14:paraId="27BC92CA" w14:textId="07B0ED10" w:rsidR="00CF7529" w:rsidRDefault="00CF7529" w:rsidP="00D45B02">
      <w:pPr>
        <w:rPr>
          <w:b/>
          <w:szCs w:val="24"/>
        </w:rPr>
      </w:pPr>
      <w:r>
        <w:rPr>
          <w:b/>
          <w:szCs w:val="24"/>
        </w:rPr>
        <w:t>………………..</w:t>
      </w:r>
    </w:p>
    <w:p w14:paraId="0E3FE312" w14:textId="77777777" w:rsidR="00CF7529" w:rsidRDefault="00CF7529" w:rsidP="00D45B02">
      <w:pPr>
        <w:rPr>
          <w:b/>
          <w:szCs w:val="24"/>
        </w:rPr>
      </w:pPr>
    </w:p>
    <w:p w14:paraId="36890008" w14:textId="77777777" w:rsidR="00CF7529" w:rsidRDefault="00CF7529" w:rsidP="00D45B02">
      <w:pPr>
        <w:rPr>
          <w:b/>
          <w:szCs w:val="24"/>
        </w:rPr>
      </w:pPr>
    </w:p>
    <w:p w14:paraId="786F51A8" w14:textId="77777777" w:rsidR="00CF7529" w:rsidRPr="00223A6B" w:rsidRDefault="00CF7529" w:rsidP="00D45B02">
      <w:pPr>
        <w:rPr>
          <w:b/>
          <w:szCs w:val="24"/>
        </w:rPr>
      </w:pPr>
    </w:p>
    <w:p w14:paraId="760D859C" w14:textId="77777777" w:rsidR="00D45B02" w:rsidRDefault="00D45B02" w:rsidP="00D45B02">
      <w:pPr>
        <w:rPr>
          <w:b/>
          <w:szCs w:val="24"/>
        </w:rPr>
      </w:pPr>
      <w:r w:rsidRPr="00994E76">
        <w:rPr>
          <w:b/>
          <w:szCs w:val="24"/>
        </w:rPr>
        <w:t>ΣΥΜΜΕΤΕΧΟΝΤΕΣ στην έρευνα (δείγμα)</w:t>
      </w:r>
    </w:p>
    <w:p w14:paraId="484712D2" w14:textId="2DFEBC5D" w:rsidR="00CF7529" w:rsidRDefault="00CF7529" w:rsidP="00D45B02">
      <w:pPr>
        <w:rPr>
          <w:b/>
          <w:szCs w:val="24"/>
        </w:rPr>
      </w:pPr>
      <w:r>
        <w:rPr>
          <w:b/>
          <w:szCs w:val="24"/>
        </w:rPr>
        <w:t>…………………………………………….</w:t>
      </w:r>
    </w:p>
    <w:p w14:paraId="6F0E4532" w14:textId="77777777" w:rsidR="00CF7529" w:rsidRDefault="00CF7529" w:rsidP="00D45B02">
      <w:pPr>
        <w:rPr>
          <w:b/>
          <w:szCs w:val="24"/>
        </w:rPr>
      </w:pPr>
    </w:p>
    <w:p w14:paraId="2D9D51FD" w14:textId="77777777" w:rsidR="00CF7529" w:rsidRPr="00994E76" w:rsidRDefault="00CF7529" w:rsidP="00D45B02">
      <w:pPr>
        <w:rPr>
          <w:b/>
          <w:szCs w:val="24"/>
        </w:rPr>
      </w:pPr>
    </w:p>
    <w:p w14:paraId="6A15ED17" w14:textId="77777777" w:rsidR="00516BFF" w:rsidRPr="00BC3AE7" w:rsidRDefault="00516BFF" w:rsidP="00D45B02">
      <w:pPr>
        <w:rPr>
          <w:highlight w:val="yellow"/>
        </w:rPr>
      </w:pPr>
    </w:p>
    <w:p w14:paraId="140E2C38" w14:textId="77777777" w:rsidR="00CF7529" w:rsidRPr="00CF7529" w:rsidRDefault="00CF7529" w:rsidP="00CF7529"/>
    <w:p w14:paraId="6C7467F3" w14:textId="77777777" w:rsidR="00CF7529" w:rsidRDefault="00CF7529" w:rsidP="00CF7529"/>
    <w:p w14:paraId="40A0B40E" w14:textId="77777777" w:rsidR="00CF7529" w:rsidRDefault="00CF7529" w:rsidP="00CF7529"/>
    <w:p w14:paraId="5487CBB2" w14:textId="77777777" w:rsidR="00CF7529" w:rsidRDefault="00CF7529" w:rsidP="00CF7529"/>
    <w:p w14:paraId="6A140096" w14:textId="77777777" w:rsidR="00CF7529" w:rsidRDefault="00CF7529" w:rsidP="00CF7529"/>
    <w:p w14:paraId="460670ED" w14:textId="77777777" w:rsidR="00CF7529" w:rsidRDefault="00CF7529" w:rsidP="00CF7529"/>
    <w:p w14:paraId="75A4BDFA" w14:textId="77777777" w:rsidR="00CF7529" w:rsidRPr="00CF7529" w:rsidRDefault="00CF7529" w:rsidP="00CF7529"/>
    <w:p w14:paraId="14DAF366" w14:textId="77777777" w:rsidR="00D45B02" w:rsidRDefault="00D45B02" w:rsidP="00D45B02">
      <w:pPr>
        <w:pStyle w:val="a5"/>
      </w:pPr>
    </w:p>
    <w:p w14:paraId="2EB85E48" w14:textId="77777777" w:rsidR="00D45B02" w:rsidRDefault="00D45B02" w:rsidP="00D45B02">
      <w:pPr>
        <w:pStyle w:val="a5"/>
      </w:pPr>
    </w:p>
    <w:p w14:paraId="7205C768" w14:textId="77777777" w:rsidR="00D45B02" w:rsidRDefault="00D45B02" w:rsidP="00D45B02">
      <w:pPr>
        <w:pStyle w:val="a5"/>
      </w:pPr>
    </w:p>
    <w:p w14:paraId="62BFE1C5" w14:textId="77777777" w:rsidR="00D45B02" w:rsidRDefault="00D45B02" w:rsidP="00D45B02">
      <w:pPr>
        <w:pStyle w:val="a5"/>
      </w:pPr>
    </w:p>
    <w:p w14:paraId="37451DA6" w14:textId="4BE95A15" w:rsidR="00DC13EE" w:rsidRDefault="00DC13EE" w:rsidP="00C60A80">
      <w:pPr>
        <w:spacing w:after="160" w:line="259" w:lineRule="auto"/>
        <w:jc w:val="left"/>
      </w:pPr>
    </w:p>
    <w:p w14:paraId="718F4C48" w14:textId="77777777" w:rsidR="00DC13EE" w:rsidRDefault="00DC13EE" w:rsidP="00DC13EE"/>
    <w:p w14:paraId="216E6456" w14:textId="77777777" w:rsidR="00DC13EE" w:rsidRDefault="00DC13EE" w:rsidP="00DC13EE"/>
    <w:p w14:paraId="230C0C96" w14:textId="77777777" w:rsidR="00DC13EE" w:rsidRDefault="00DC13EE" w:rsidP="00DC13EE"/>
    <w:p w14:paraId="204BAC10" w14:textId="77777777" w:rsidR="00B96028" w:rsidRDefault="00B96028" w:rsidP="00DC13EE"/>
    <w:p w14:paraId="1214A5ED" w14:textId="77777777" w:rsidR="00B96028" w:rsidRDefault="00B96028" w:rsidP="00DC13EE"/>
    <w:p w14:paraId="283C5F3C" w14:textId="271B0C53" w:rsidR="00183578" w:rsidRDefault="00DC13EE" w:rsidP="0060328C">
      <w:pPr>
        <w:pStyle w:val="1"/>
      </w:pPr>
      <w:bookmarkStart w:id="3" w:name="_Toc175129339"/>
      <w:r>
        <w:lastRenderedPageBreak/>
        <w:t>ΤΟ ΠΡΟΦΙΛ ΤΩΝ ΑΠΟΦΟΙΤΩΝ</w:t>
      </w:r>
      <w:bookmarkEnd w:id="3"/>
    </w:p>
    <w:p w14:paraId="35CDC755" w14:textId="77777777" w:rsidR="00D45B02" w:rsidRDefault="00DC13EE" w:rsidP="002C2E14">
      <w:pPr>
        <w:pStyle w:val="2"/>
      </w:pPr>
      <w:bookmarkStart w:id="4" w:name="_Toc175129340"/>
      <w:r w:rsidRPr="00854B3D">
        <w:t>Εργαζόμενοι φοι</w:t>
      </w:r>
      <w:r w:rsidR="00791253" w:rsidRPr="00854B3D">
        <w:t>τητές</w:t>
      </w:r>
      <w:bookmarkEnd w:id="4"/>
      <w:r w:rsidR="00791253" w:rsidRPr="00854B3D">
        <w:t xml:space="preserve"> </w:t>
      </w:r>
    </w:p>
    <w:p w14:paraId="69796BF2" w14:textId="66FBAE10" w:rsidR="00CF7529" w:rsidRDefault="00CF7529" w:rsidP="00CF7529">
      <w:r>
        <w:t>…………………………………………………………………………….</w:t>
      </w:r>
    </w:p>
    <w:p w14:paraId="7E6264F7" w14:textId="77777777" w:rsidR="00CF7529" w:rsidRDefault="00CF7529" w:rsidP="00CF7529"/>
    <w:p w14:paraId="610AFE5D" w14:textId="77777777" w:rsidR="00CF7529" w:rsidRDefault="00CF7529" w:rsidP="00CF7529"/>
    <w:p w14:paraId="0C91D737" w14:textId="77777777" w:rsidR="00CF7529" w:rsidRPr="00CF7529" w:rsidRDefault="00CF7529" w:rsidP="00CF7529"/>
    <w:p w14:paraId="211B4E7B" w14:textId="77777777" w:rsidR="00DC13EE" w:rsidRDefault="00DC13EE" w:rsidP="002C2E14">
      <w:pPr>
        <w:pStyle w:val="2"/>
      </w:pPr>
      <w:bookmarkStart w:id="5" w:name="_Toc175129341"/>
      <w:r w:rsidRPr="00DD1F99">
        <w:t>Λόγοι καθυστέρησης λήψης πτυχίου</w:t>
      </w:r>
      <w:bookmarkEnd w:id="5"/>
    </w:p>
    <w:p w14:paraId="21232310" w14:textId="5010A49C" w:rsidR="00CF7529" w:rsidRDefault="00CF7529" w:rsidP="00CF7529">
      <w:r>
        <w:t>……………………………………………………………………………………..</w:t>
      </w:r>
    </w:p>
    <w:p w14:paraId="5CEFFEE6" w14:textId="77777777" w:rsidR="00CF7529" w:rsidRDefault="00CF7529" w:rsidP="00CF7529"/>
    <w:p w14:paraId="2A7D6CE8" w14:textId="77777777" w:rsidR="00CF7529" w:rsidRPr="00CF7529" w:rsidRDefault="00CF7529" w:rsidP="00CF7529"/>
    <w:p w14:paraId="7789135E" w14:textId="77777777" w:rsidR="008B68F4" w:rsidRDefault="008B68F4" w:rsidP="00602822">
      <w:bookmarkStart w:id="6" w:name="_Toc40791929"/>
    </w:p>
    <w:p w14:paraId="5FFA6048" w14:textId="77777777" w:rsidR="007731FF" w:rsidRDefault="00125466" w:rsidP="002C2E14">
      <w:pPr>
        <w:pStyle w:val="2"/>
      </w:pPr>
      <w:bookmarkStart w:id="7" w:name="_Toc175129342"/>
      <w:r w:rsidRPr="00E95A4B">
        <w:t>Διάρκεια σπουδών αποφοίτων</w:t>
      </w:r>
      <w:bookmarkEnd w:id="7"/>
    </w:p>
    <w:p w14:paraId="6349FB69" w14:textId="3F8178B7" w:rsidR="00CF7529" w:rsidRPr="00CF7529" w:rsidRDefault="00CF7529" w:rsidP="00CF7529">
      <w:r>
        <w:t>……………………………………………………………………………………….</w:t>
      </w:r>
    </w:p>
    <w:p w14:paraId="54CDF534" w14:textId="0452A835" w:rsidR="00415444" w:rsidRPr="005C03BC" w:rsidRDefault="00415444" w:rsidP="000A0142">
      <w:pPr>
        <w:rPr>
          <w:noProof/>
          <w:lang w:val="en-US" w:eastAsia="el-GR"/>
        </w:rPr>
      </w:pPr>
    </w:p>
    <w:p w14:paraId="6F94143E" w14:textId="720BB39F" w:rsidR="00821B85" w:rsidRDefault="00821B85" w:rsidP="00821B85"/>
    <w:p w14:paraId="1ED9818A" w14:textId="77777777" w:rsidR="00821B85" w:rsidRDefault="00821B85" w:rsidP="00821B85">
      <w:pPr>
        <w:rPr>
          <w:lang w:val="en-US"/>
        </w:rPr>
      </w:pPr>
    </w:p>
    <w:p w14:paraId="194B5E15" w14:textId="00BFAE17" w:rsidR="002553BB" w:rsidRDefault="002553BB" w:rsidP="002C2E14">
      <w:pPr>
        <w:pStyle w:val="2"/>
      </w:pPr>
      <w:bookmarkStart w:id="8" w:name="_Toc175129343"/>
      <w:r w:rsidRPr="009732D1">
        <w:t>Εύρεση εργασίας μέσω της Πρακτικής Άσκησης.</w:t>
      </w:r>
      <w:bookmarkEnd w:id="8"/>
    </w:p>
    <w:p w14:paraId="31A527A0" w14:textId="25728C25" w:rsidR="00CF7529" w:rsidRDefault="00CF7529" w:rsidP="00CF7529">
      <w:r>
        <w:t>……………………………………………………………………</w:t>
      </w:r>
    </w:p>
    <w:p w14:paraId="12D4B519" w14:textId="77777777" w:rsidR="00CF7529" w:rsidRDefault="00CF7529" w:rsidP="00CF7529"/>
    <w:p w14:paraId="2125204D" w14:textId="77777777" w:rsidR="00CF7529" w:rsidRDefault="00CF7529" w:rsidP="00CF7529"/>
    <w:p w14:paraId="4D3894E9" w14:textId="77777777" w:rsidR="00CF7529" w:rsidRDefault="00CF7529" w:rsidP="00CF7529"/>
    <w:p w14:paraId="1E12A7EA" w14:textId="77777777" w:rsidR="00CF7529" w:rsidRPr="00CF7529" w:rsidRDefault="00CF7529" w:rsidP="00CF7529"/>
    <w:bookmarkEnd w:id="6"/>
    <w:p w14:paraId="7E72D33C" w14:textId="22CADEBD" w:rsidR="00CF7529" w:rsidRDefault="00CF7529">
      <w:pPr>
        <w:spacing w:after="160" w:line="259" w:lineRule="auto"/>
        <w:jc w:val="left"/>
      </w:pPr>
      <w:r>
        <w:br w:type="page"/>
      </w:r>
    </w:p>
    <w:p w14:paraId="5590C6BA" w14:textId="5A510B4F" w:rsidR="00DC13EE" w:rsidRDefault="00DC13EE" w:rsidP="0060328C">
      <w:pPr>
        <w:pStyle w:val="1"/>
        <w:rPr>
          <w:color w:val="0B5294" w:themeColor="accent1" w:themeShade="BF"/>
          <w:sz w:val="26"/>
          <w:szCs w:val="26"/>
        </w:rPr>
      </w:pPr>
      <w:bookmarkStart w:id="9" w:name="_Toc40791930"/>
      <w:r>
        <w:lastRenderedPageBreak/>
        <w:t xml:space="preserve"> </w:t>
      </w:r>
      <w:bookmarkStart w:id="10" w:name="_Toc175129344"/>
      <w:r>
        <w:t>ΤΟ ΠΠΣ: ΙΚΑΝΟΠΟΙΗΣΗ, ΑΠΟΚΤΗΣΗ ΔΕΞΙΟΤΗΤΩΝ, ΜΑΘΗΣΙΑΚΟΙ ΠΟΡΟΙ</w:t>
      </w:r>
      <w:bookmarkEnd w:id="10"/>
    </w:p>
    <w:p w14:paraId="2E24C2FC" w14:textId="35E2A502" w:rsidR="00DC13EE" w:rsidRDefault="00DC13E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0B5294" w:themeColor="accent1" w:themeShade="BF"/>
          <w:sz w:val="26"/>
          <w:szCs w:val="26"/>
        </w:rPr>
      </w:pPr>
    </w:p>
    <w:p w14:paraId="53590939" w14:textId="77777777" w:rsidR="00FA4766" w:rsidRPr="00D86692" w:rsidRDefault="000F34F7" w:rsidP="002C2E14">
      <w:pPr>
        <w:pStyle w:val="2"/>
      </w:pPr>
      <w:bookmarkStart w:id="11" w:name="_Toc175129345"/>
      <w:r w:rsidRPr="00D86692">
        <w:t>Το Πρόγραμμα Σπουδών</w:t>
      </w:r>
      <w:bookmarkEnd w:id="9"/>
      <w:bookmarkEnd w:id="11"/>
    </w:p>
    <w:p w14:paraId="6F5BCE44" w14:textId="4008F843" w:rsidR="00CF7529" w:rsidRDefault="00CF7529" w:rsidP="0060328C">
      <w:pPr>
        <w:tabs>
          <w:tab w:val="left" w:pos="10280"/>
        </w:tabs>
        <w:spacing w:after="160" w:line="259" w:lineRule="auto"/>
        <w:jc w:val="left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………………………………………………………………………</w:t>
      </w:r>
    </w:p>
    <w:p w14:paraId="470BD1A0" w14:textId="77777777" w:rsidR="0060328C" w:rsidRDefault="0060328C" w:rsidP="0060328C">
      <w:pPr>
        <w:tabs>
          <w:tab w:val="left" w:pos="10280"/>
        </w:tabs>
        <w:spacing w:after="160" w:line="259" w:lineRule="auto"/>
        <w:jc w:val="left"/>
        <w:rPr>
          <w:rFonts w:cstheme="minorHAnsi"/>
          <w:b/>
          <w:bCs/>
          <w:szCs w:val="24"/>
        </w:rPr>
      </w:pPr>
    </w:p>
    <w:p w14:paraId="14B4B6AD" w14:textId="51375AA4" w:rsidR="005F7932" w:rsidRDefault="005F7932">
      <w:pPr>
        <w:spacing w:after="160" w:line="259" w:lineRule="auto"/>
        <w:jc w:val="left"/>
        <w:rPr>
          <w:rFonts w:ascii="Bookman Old Style" w:eastAsiaTheme="majorEastAsia" w:hAnsi="Bookman Old Style" w:cstheme="majorBidi"/>
          <w:color w:val="0F6FC6" w:themeColor="accent1"/>
          <w:sz w:val="26"/>
          <w:szCs w:val="26"/>
        </w:rPr>
      </w:pPr>
      <w:bookmarkStart w:id="12" w:name="_Toc40791932"/>
    </w:p>
    <w:p w14:paraId="77B0520C" w14:textId="19275356" w:rsidR="00D45B02" w:rsidRPr="008753E0" w:rsidRDefault="002338DF" w:rsidP="002C2E14">
      <w:pPr>
        <w:pStyle w:val="2"/>
      </w:pPr>
      <w:bookmarkStart w:id="13" w:name="_Toc175129346"/>
      <w:r w:rsidRPr="008753E0">
        <w:t xml:space="preserve">Μαθησιακοί </w:t>
      </w:r>
      <w:r w:rsidRPr="00550FC2">
        <w:t>Π</w:t>
      </w:r>
      <w:r w:rsidR="00F8367B" w:rsidRPr="00550FC2">
        <w:t>όροι και Διαδικασία Μάθησης</w:t>
      </w:r>
      <w:bookmarkEnd w:id="12"/>
      <w:bookmarkEnd w:id="13"/>
    </w:p>
    <w:p w14:paraId="424886D4" w14:textId="339345AE" w:rsidR="005B3B6A" w:rsidRDefault="00CF7529" w:rsidP="005B3B6A">
      <w:r>
        <w:t>………………………………………………………………………………………………</w:t>
      </w:r>
    </w:p>
    <w:p w14:paraId="470F7F3A" w14:textId="44C88070" w:rsidR="00396FB1" w:rsidRDefault="00396FB1" w:rsidP="005B3B6A"/>
    <w:p w14:paraId="5AF4279F" w14:textId="77777777" w:rsidR="00396FB1" w:rsidRDefault="00396FB1" w:rsidP="005B3B6A"/>
    <w:p w14:paraId="57141A8E" w14:textId="77777777" w:rsidR="00396FB1" w:rsidRPr="005B3B6A" w:rsidRDefault="00396FB1" w:rsidP="005B3B6A"/>
    <w:p w14:paraId="2D8843FC" w14:textId="75BB9FC7" w:rsidR="00C41869" w:rsidRPr="00C41869" w:rsidRDefault="00C41869" w:rsidP="00C41869"/>
    <w:p w14:paraId="4956ADF7" w14:textId="539D2842" w:rsidR="00CF7529" w:rsidRDefault="00CF7529">
      <w:pPr>
        <w:spacing w:after="160" w:line="259" w:lineRule="auto"/>
        <w:jc w:val="left"/>
        <w:rPr>
          <w:rFonts w:ascii="Bookman Old Style" w:eastAsiaTheme="majorEastAsia" w:hAnsi="Bookman Old Style" w:cstheme="majorBidi"/>
          <w:color w:val="0C9A73" w:themeColor="accent4" w:themeShade="BF"/>
          <w:sz w:val="32"/>
          <w:szCs w:val="32"/>
        </w:rPr>
      </w:pPr>
      <w:bookmarkStart w:id="14" w:name="_Toc40791938"/>
      <w:bookmarkStart w:id="15" w:name="_Toc40791934"/>
      <w:r>
        <w:br w:type="page"/>
      </w:r>
    </w:p>
    <w:p w14:paraId="50E6CA09" w14:textId="52E11D7C" w:rsidR="008D5471" w:rsidRDefault="00DC13EE" w:rsidP="0060328C">
      <w:pPr>
        <w:pStyle w:val="1"/>
      </w:pPr>
      <w:bookmarkStart w:id="16" w:name="_Toc175129347"/>
      <w:r>
        <w:lastRenderedPageBreak/>
        <w:t>ΠΡΟΣΘΕΤΕΣ ΥΠΗΡΕΣΙΕΣ ΤΟΥ ΠΑΝΕΠΙΣΤΗΜΙΟΥ</w:t>
      </w:r>
      <w:bookmarkEnd w:id="16"/>
    </w:p>
    <w:p w14:paraId="08DFC816" w14:textId="77777777" w:rsidR="0060328C" w:rsidRPr="0060328C" w:rsidRDefault="0060328C" w:rsidP="0060328C"/>
    <w:p w14:paraId="40E18A3F" w14:textId="77777777" w:rsidR="00801E10" w:rsidRDefault="007E6184" w:rsidP="002C2E14">
      <w:pPr>
        <w:pStyle w:val="2"/>
      </w:pPr>
      <w:bookmarkStart w:id="17" w:name="_Toc175129348"/>
      <w:r>
        <w:t>Υποστηρικτικές Υπηρεσίες του Ιδρύματος</w:t>
      </w:r>
      <w:bookmarkEnd w:id="14"/>
      <w:bookmarkEnd w:id="17"/>
    </w:p>
    <w:p w14:paraId="2AD123F1" w14:textId="05CE5006" w:rsidR="00D977ED" w:rsidRDefault="00CF7529" w:rsidP="00355784">
      <w:pPr>
        <w:spacing w:line="360" w:lineRule="auto"/>
        <w:rPr>
          <w:lang w:eastAsia="el-GR"/>
        </w:rPr>
      </w:pPr>
      <w:r>
        <w:rPr>
          <w:lang w:eastAsia="el-GR"/>
        </w:rPr>
        <w:t>……………………………………………………………………………….</w:t>
      </w:r>
    </w:p>
    <w:p w14:paraId="50FC8A53" w14:textId="77777777" w:rsidR="00FE7420" w:rsidRPr="004D57AB" w:rsidRDefault="00FE7420" w:rsidP="004D57AB">
      <w:pPr>
        <w:rPr>
          <w:rFonts w:cs="Calibri"/>
          <w:lang w:eastAsia="el-GR"/>
        </w:rPr>
      </w:pPr>
      <w:bookmarkStart w:id="18" w:name="_Toc40791939"/>
    </w:p>
    <w:p w14:paraId="03537297" w14:textId="77777777" w:rsidR="007E6184" w:rsidRDefault="00355784" w:rsidP="002C2E14">
      <w:pPr>
        <w:pStyle w:val="2"/>
      </w:pPr>
      <w:bookmarkStart w:id="19" w:name="_Toc175129349"/>
      <w:bookmarkEnd w:id="18"/>
      <w:r w:rsidRPr="00355784">
        <w:t>Επιπλέον Υπηρεσίες του Ιδρύματος</w:t>
      </w:r>
      <w:bookmarkEnd w:id="19"/>
    </w:p>
    <w:p w14:paraId="01CB5B60" w14:textId="17900F59" w:rsidR="00CF7529" w:rsidRPr="00CF7529" w:rsidRDefault="00CF7529" w:rsidP="00CF7529">
      <w:r>
        <w:t>…………………………………………………………………………………..</w:t>
      </w:r>
    </w:p>
    <w:p w14:paraId="08511076" w14:textId="3747A659" w:rsidR="00B05B6E" w:rsidRDefault="00B05B6E" w:rsidP="00B05B6E">
      <w:pPr>
        <w:pStyle w:val="a4"/>
        <w:spacing w:line="360" w:lineRule="auto"/>
        <w:rPr>
          <w:noProof/>
        </w:rPr>
      </w:pPr>
    </w:p>
    <w:p w14:paraId="0D1E1DF4" w14:textId="77777777" w:rsidR="00BC200E" w:rsidRDefault="00BC200E">
      <w:pPr>
        <w:spacing w:after="160" w:line="259" w:lineRule="auto"/>
        <w:jc w:val="left"/>
        <w:rPr>
          <w:highlight w:val="yellow"/>
        </w:rPr>
      </w:pPr>
    </w:p>
    <w:p w14:paraId="0D57F19D" w14:textId="77777777" w:rsidR="00C207CE" w:rsidRDefault="00C207CE">
      <w:pPr>
        <w:spacing w:after="160" w:line="259" w:lineRule="auto"/>
        <w:jc w:val="left"/>
        <w:rPr>
          <w:highlight w:val="yellow"/>
        </w:rPr>
      </w:pPr>
    </w:p>
    <w:p w14:paraId="1170D524" w14:textId="77777777" w:rsidR="00C207CE" w:rsidRDefault="00C207CE">
      <w:pPr>
        <w:spacing w:after="160" w:line="259" w:lineRule="auto"/>
        <w:jc w:val="left"/>
        <w:rPr>
          <w:highlight w:val="yellow"/>
        </w:rPr>
      </w:pPr>
    </w:p>
    <w:p w14:paraId="092030A5" w14:textId="77777777" w:rsidR="00C207CE" w:rsidRDefault="00C207CE">
      <w:pPr>
        <w:spacing w:after="160" w:line="259" w:lineRule="auto"/>
        <w:jc w:val="left"/>
        <w:rPr>
          <w:highlight w:val="yellow"/>
        </w:rPr>
      </w:pPr>
    </w:p>
    <w:p w14:paraId="44C6F5F7" w14:textId="77777777" w:rsidR="00C207CE" w:rsidRDefault="00C207CE">
      <w:pPr>
        <w:spacing w:after="160" w:line="259" w:lineRule="auto"/>
        <w:jc w:val="left"/>
        <w:rPr>
          <w:highlight w:val="yellow"/>
        </w:rPr>
      </w:pPr>
    </w:p>
    <w:p w14:paraId="0F790BFC" w14:textId="77777777" w:rsidR="00C207CE" w:rsidRDefault="00C207CE">
      <w:pPr>
        <w:spacing w:after="160" w:line="259" w:lineRule="auto"/>
        <w:jc w:val="left"/>
        <w:rPr>
          <w:highlight w:val="yellow"/>
        </w:rPr>
      </w:pPr>
    </w:p>
    <w:p w14:paraId="322CF63E" w14:textId="77777777" w:rsidR="00C207CE" w:rsidRDefault="00C207CE">
      <w:pPr>
        <w:spacing w:after="160" w:line="259" w:lineRule="auto"/>
        <w:jc w:val="left"/>
        <w:rPr>
          <w:rFonts w:ascii="Bookman Old Style" w:eastAsiaTheme="majorEastAsia" w:hAnsi="Bookman Old Style" w:cstheme="majorBidi"/>
          <w:color w:val="0C9A73" w:themeColor="accent4" w:themeShade="BF"/>
          <w:sz w:val="32"/>
          <w:szCs w:val="32"/>
          <w:highlight w:val="yellow"/>
        </w:rPr>
      </w:pPr>
    </w:p>
    <w:p w14:paraId="7769BE84" w14:textId="77777777" w:rsidR="002C5AB1" w:rsidRDefault="002C5AB1">
      <w:pPr>
        <w:spacing w:after="160" w:line="259" w:lineRule="auto"/>
        <w:jc w:val="left"/>
        <w:rPr>
          <w:rFonts w:ascii="Bookman Old Style" w:eastAsiaTheme="majorEastAsia" w:hAnsi="Bookman Old Style" w:cstheme="majorBidi"/>
          <w:color w:val="0C9A73" w:themeColor="accent4" w:themeShade="BF"/>
          <w:sz w:val="32"/>
          <w:szCs w:val="32"/>
        </w:rPr>
      </w:pPr>
      <w:r>
        <w:br w:type="page"/>
      </w:r>
    </w:p>
    <w:p w14:paraId="5B7F3CDB" w14:textId="32C08433" w:rsidR="006940C1" w:rsidRDefault="006940C1" w:rsidP="006940C1"/>
    <w:p w14:paraId="1E9C5BBE" w14:textId="77777777" w:rsidR="006940C1" w:rsidRPr="006940C1" w:rsidRDefault="006940C1" w:rsidP="006940C1"/>
    <w:p w14:paraId="0B7DFF28" w14:textId="6A3C6A0D" w:rsidR="00B96028" w:rsidRPr="00C207CE" w:rsidRDefault="00CF7529" w:rsidP="0060328C">
      <w:pPr>
        <w:pStyle w:val="1"/>
      </w:pPr>
      <w:bookmarkStart w:id="20" w:name="_Toc175129350"/>
      <w:r>
        <w:t>Κ</w:t>
      </w:r>
      <w:r w:rsidR="00527886" w:rsidRPr="00C207CE">
        <w:t xml:space="preserve">ΕΦΑΛΑΙΟ 5: </w:t>
      </w:r>
      <w:r w:rsidR="00B96028" w:rsidRPr="00C207CE">
        <w:t>ΑΝΟΙΧΤΟΥ ΤΥΠΟΥ ΕΡΩΤΗΣΕΙΣ</w:t>
      </w:r>
      <w:bookmarkEnd w:id="15"/>
      <w:bookmarkEnd w:id="20"/>
    </w:p>
    <w:p w14:paraId="1229E7DB" w14:textId="77777777" w:rsidR="0060328C" w:rsidRPr="0060328C" w:rsidRDefault="0060328C" w:rsidP="0060328C">
      <w:pPr>
        <w:pStyle w:val="2"/>
        <w:numPr>
          <w:ilvl w:val="0"/>
          <w:numId w:val="0"/>
        </w:numPr>
        <w:ind w:left="576"/>
        <w:rPr>
          <w:rFonts w:eastAsia="Times New Roman"/>
          <w:lang w:eastAsia="el-GR"/>
        </w:rPr>
      </w:pPr>
      <w:bookmarkStart w:id="21" w:name="_Toc40791935"/>
    </w:p>
    <w:p w14:paraId="3758077D" w14:textId="38D6593A" w:rsidR="0075629B" w:rsidRDefault="0075629B" w:rsidP="002C2E14">
      <w:pPr>
        <w:pStyle w:val="2"/>
        <w:rPr>
          <w:rFonts w:eastAsia="Times New Roman"/>
          <w:lang w:eastAsia="el-GR"/>
        </w:rPr>
      </w:pPr>
      <w:bookmarkStart w:id="22" w:name="_Toc175129351"/>
      <w:r w:rsidRPr="0075629B">
        <w:t>ΑΕ1:</w:t>
      </w:r>
      <w:r w:rsidRPr="0075629B">
        <w:tab/>
      </w:r>
      <w:r w:rsidRPr="006179E4">
        <w:rPr>
          <w:rFonts w:eastAsia="Times New Roman"/>
          <w:lang w:eastAsia="el-GR"/>
        </w:rPr>
        <w:t>Ποιες είναι οι καλύτερες πτυχές του ΠΣ;</w:t>
      </w:r>
      <w:bookmarkEnd w:id="21"/>
      <w:bookmarkEnd w:id="22"/>
    </w:p>
    <w:p w14:paraId="7581F0A9" w14:textId="71C81692" w:rsidR="006875DD" w:rsidRDefault="00CF7529" w:rsidP="0060328C">
      <w:pPr>
        <w:rPr>
          <w:lang w:eastAsia="el-GR"/>
        </w:rPr>
      </w:pPr>
      <w:r>
        <w:rPr>
          <w:rFonts w:ascii="Bookman Old Style" w:eastAsiaTheme="majorEastAsia" w:hAnsi="Bookman Old Style" w:cstheme="majorBidi"/>
          <w:color w:val="0F6FC6" w:themeColor="accent1"/>
          <w:sz w:val="26"/>
          <w:szCs w:val="26"/>
        </w:rPr>
        <w:t>…</w:t>
      </w:r>
      <w:r>
        <w:rPr>
          <w:lang w:eastAsia="el-GR"/>
        </w:rPr>
        <w:t>……………………………………………………………………</w:t>
      </w:r>
      <w:bookmarkStart w:id="23" w:name="_Toc40791936"/>
    </w:p>
    <w:p w14:paraId="1D2B9783" w14:textId="77777777" w:rsidR="0060328C" w:rsidRDefault="0060328C" w:rsidP="0060328C">
      <w:pPr>
        <w:rPr>
          <w:lang w:eastAsia="el-GR"/>
        </w:rPr>
      </w:pPr>
    </w:p>
    <w:p w14:paraId="4BEA8179" w14:textId="77777777" w:rsidR="0060328C" w:rsidRDefault="0060328C" w:rsidP="0060328C">
      <w:pPr>
        <w:rPr>
          <w:rFonts w:ascii="Bookman Old Style" w:eastAsiaTheme="majorEastAsia" w:hAnsi="Bookman Old Style" w:cstheme="majorBidi"/>
          <w:color w:val="0C9A73" w:themeColor="accent4" w:themeShade="BF"/>
          <w:sz w:val="26"/>
          <w:szCs w:val="26"/>
        </w:rPr>
      </w:pPr>
    </w:p>
    <w:p w14:paraId="7590D454" w14:textId="601DE25D" w:rsidR="006F7A73" w:rsidRDefault="006F7A73" w:rsidP="002C2E14">
      <w:pPr>
        <w:pStyle w:val="2"/>
        <w:rPr>
          <w:rFonts w:eastAsia="Times New Roman"/>
          <w:lang w:eastAsia="el-GR"/>
        </w:rPr>
      </w:pPr>
      <w:bookmarkStart w:id="24" w:name="_Toc175129352"/>
      <w:r w:rsidRPr="006A5308">
        <w:t>ΑΕ2:</w:t>
      </w:r>
      <w:r w:rsidRPr="006A5308">
        <w:rPr>
          <w:rFonts w:eastAsia="Times New Roman"/>
          <w:lang w:eastAsia="el-GR"/>
        </w:rPr>
        <w:t xml:space="preserve"> Ποιες πτυχές του ΠΣ θα μπορούσαν να βελτιωθούν;</w:t>
      </w:r>
      <w:bookmarkEnd w:id="23"/>
      <w:bookmarkEnd w:id="24"/>
    </w:p>
    <w:p w14:paraId="1BFF0678" w14:textId="1F481DA0" w:rsidR="00CF7529" w:rsidRPr="00CF7529" w:rsidRDefault="00CF7529" w:rsidP="00CF7529">
      <w:pPr>
        <w:rPr>
          <w:lang w:eastAsia="el-GR"/>
        </w:rPr>
      </w:pPr>
      <w:r>
        <w:rPr>
          <w:rFonts w:ascii="Bookman Old Style" w:eastAsiaTheme="majorEastAsia" w:hAnsi="Bookman Old Style" w:cstheme="majorBidi"/>
          <w:color w:val="0F6FC6" w:themeColor="accent1"/>
          <w:sz w:val="26"/>
          <w:szCs w:val="26"/>
        </w:rPr>
        <w:t>…</w:t>
      </w:r>
      <w:r>
        <w:rPr>
          <w:lang w:eastAsia="el-GR"/>
        </w:rPr>
        <w:t>……………………………………………………………………………………………</w:t>
      </w:r>
    </w:p>
    <w:p w14:paraId="4840310B" w14:textId="2CA54C7B" w:rsidR="00CA0639" w:rsidRDefault="00CA0639">
      <w:pPr>
        <w:spacing w:after="160" w:line="259" w:lineRule="auto"/>
        <w:jc w:val="left"/>
        <w:rPr>
          <w:noProof/>
        </w:rPr>
      </w:pPr>
      <w:bookmarkStart w:id="25" w:name="_Toc40791937"/>
    </w:p>
    <w:p w14:paraId="6412E5DC" w14:textId="77777777" w:rsidR="00CF7529" w:rsidRDefault="00CF7529">
      <w:pPr>
        <w:spacing w:after="160" w:line="259" w:lineRule="auto"/>
        <w:jc w:val="left"/>
        <w:rPr>
          <w:rFonts w:ascii="Bookman Old Style" w:eastAsia="Times New Roman" w:hAnsi="Bookman Old Style" w:cstheme="majorBidi"/>
          <w:color w:val="0C9A73" w:themeColor="accent4" w:themeShade="BF"/>
          <w:sz w:val="26"/>
          <w:szCs w:val="26"/>
          <w:lang w:eastAsia="el-GR"/>
        </w:rPr>
      </w:pPr>
    </w:p>
    <w:p w14:paraId="3F631911" w14:textId="58762A43" w:rsidR="00E46DF7" w:rsidRPr="001C6997" w:rsidRDefault="00E46DF7" w:rsidP="002C2E14">
      <w:pPr>
        <w:pStyle w:val="2"/>
        <w:rPr>
          <w:rFonts w:eastAsia="Times New Roman"/>
          <w:lang w:eastAsia="el-GR"/>
        </w:rPr>
      </w:pPr>
      <w:bookmarkStart w:id="26" w:name="_Toc175129353"/>
      <w:r w:rsidRPr="001C6997">
        <w:rPr>
          <w:rFonts w:eastAsia="Times New Roman"/>
          <w:lang w:eastAsia="el-GR"/>
        </w:rPr>
        <w:t xml:space="preserve">Γενικά Σχόλια </w:t>
      </w:r>
      <w:r w:rsidR="00A07E81" w:rsidRPr="001C6997">
        <w:rPr>
          <w:rFonts w:eastAsia="Times New Roman"/>
          <w:lang w:eastAsia="el-GR"/>
        </w:rPr>
        <w:t>–</w:t>
      </w:r>
      <w:r w:rsidRPr="001C6997">
        <w:rPr>
          <w:rFonts w:eastAsia="Times New Roman"/>
          <w:lang w:eastAsia="el-GR"/>
        </w:rPr>
        <w:t xml:space="preserve"> Παρατηρήσεις</w:t>
      </w:r>
      <w:bookmarkEnd w:id="25"/>
      <w:bookmarkEnd w:id="26"/>
    </w:p>
    <w:p w14:paraId="57C569E4" w14:textId="7F77C018" w:rsidR="00A07E81" w:rsidRDefault="00CF7529" w:rsidP="00A07E81">
      <w:pPr>
        <w:rPr>
          <w:lang w:eastAsia="el-GR"/>
        </w:rPr>
      </w:pPr>
      <w:r>
        <w:rPr>
          <w:lang w:eastAsia="el-GR"/>
        </w:rPr>
        <w:t>………………………………………………………………………………………………..</w:t>
      </w:r>
    </w:p>
    <w:p w14:paraId="2A1ED8CA" w14:textId="415EF5D7" w:rsidR="0034537E" w:rsidRDefault="0034537E">
      <w:pPr>
        <w:spacing w:after="160" w:line="259" w:lineRule="auto"/>
        <w:jc w:val="left"/>
      </w:pPr>
      <w:bookmarkStart w:id="27" w:name="_Toc40791941"/>
    </w:p>
    <w:p w14:paraId="32FA651A" w14:textId="77777777" w:rsidR="00C4018C" w:rsidRDefault="00C4018C">
      <w:pPr>
        <w:spacing w:after="160" w:line="259" w:lineRule="auto"/>
        <w:jc w:val="left"/>
      </w:pPr>
    </w:p>
    <w:p w14:paraId="0B1B597B" w14:textId="313BC4FE" w:rsidR="00C4018C" w:rsidRDefault="00C4018C">
      <w:pPr>
        <w:spacing w:after="160" w:line="259" w:lineRule="auto"/>
        <w:jc w:val="left"/>
      </w:pPr>
    </w:p>
    <w:p w14:paraId="5D0108C2" w14:textId="4B61DF9C" w:rsidR="00C4018C" w:rsidRDefault="00C4018C">
      <w:pPr>
        <w:spacing w:after="160" w:line="259" w:lineRule="auto"/>
        <w:jc w:val="left"/>
      </w:pPr>
    </w:p>
    <w:p w14:paraId="04CC53B2" w14:textId="5BF59351" w:rsidR="00C4018C" w:rsidRDefault="00C4018C">
      <w:pPr>
        <w:spacing w:after="160" w:line="259" w:lineRule="auto"/>
        <w:jc w:val="left"/>
      </w:pPr>
    </w:p>
    <w:p w14:paraId="77216576" w14:textId="17FE02E9" w:rsidR="00C4018C" w:rsidRDefault="00C4018C">
      <w:pPr>
        <w:spacing w:after="160" w:line="259" w:lineRule="auto"/>
        <w:jc w:val="left"/>
      </w:pPr>
    </w:p>
    <w:p w14:paraId="06C262B0" w14:textId="50BC721A" w:rsidR="00C4018C" w:rsidRDefault="00C4018C">
      <w:pPr>
        <w:spacing w:after="160" w:line="259" w:lineRule="auto"/>
        <w:jc w:val="left"/>
      </w:pPr>
    </w:p>
    <w:p w14:paraId="0DA5945F" w14:textId="77777777" w:rsidR="00CF7529" w:rsidRDefault="00CF7529">
      <w:pPr>
        <w:spacing w:after="160" w:line="259" w:lineRule="auto"/>
        <w:jc w:val="left"/>
      </w:pPr>
    </w:p>
    <w:p w14:paraId="61A43C59" w14:textId="77777777" w:rsidR="00CF7529" w:rsidRDefault="00CF7529">
      <w:pPr>
        <w:spacing w:after="160" w:line="259" w:lineRule="auto"/>
        <w:jc w:val="left"/>
      </w:pPr>
    </w:p>
    <w:p w14:paraId="0A373923" w14:textId="03979C68" w:rsidR="00CF7529" w:rsidRDefault="00CF7529">
      <w:pPr>
        <w:spacing w:after="160" w:line="259" w:lineRule="auto"/>
        <w:jc w:val="left"/>
      </w:pPr>
      <w:r>
        <w:br w:type="page"/>
      </w:r>
    </w:p>
    <w:p w14:paraId="25EEC221" w14:textId="33412F52" w:rsidR="00B96028" w:rsidRPr="0058691D" w:rsidRDefault="00527886" w:rsidP="0060328C">
      <w:pPr>
        <w:pStyle w:val="1"/>
        <w:rPr>
          <w:rStyle w:val="1Char"/>
        </w:rPr>
      </w:pPr>
      <w:r>
        <w:rPr>
          <w:rStyle w:val="1Char"/>
          <w:b/>
        </w:rPr>
        <w:lastRenderedPageBreak/>
        <w:t xml:space="preserve"> </w:t>
      </w:r>
      <w:bookmarkStart w:id="28" w:name="_Toc175129354"/>
      <w:r w:rsidR="000E2A00" w:rsidRPr="0058691D">
        <w:rPr>
          <w:rStyle w:val="1Char"/>
        </w:rPr>
        <w:t>Συμπεράσματα</w:t>
      </w:r>
      <w:bookmarkEnd w:id="27"/>
      <w:bookmarkEnd w:id="28"/>
    </w:p>
    <w:p w14:paraId="539A34D1" w14:textId="77777777" w:rsidR="00B96028" w:rsidRPr="000F4FAB" w:rsidRDefault="00B96028">
      <w:pPr>
        <w:spacing w:after="160" w:line="259" w:lineRule="auto"/>
        <w:jc w:val="left"/>
        <w:rPr>
          <w:rStyle w:val="1Char"/>
          <w:lang w:val="en-US"/>
        </w:rPr>
      </w:pPr>
      <w:r>
        <w:rPr>
          <w:rStyle w:val="1Char"/>
        </w:rPr>
        <w:br w:type="page"/>
      </w:r>
    </w:p>
    <w:p w14:paraId="3DD4FEA0" w14:textId="77777777" w:rsidR="00CF7529" w:rsidRPr="00CF7529" w:rsidRDefault="00CF7529" w:rsidP="00CF7529"/>
    <w:p w14:paraId="664A6538" w14:textId="77777777" w:rsidR="000E2A00" w:rsidRDefault="000E2A00" w:rsidP="0060328C">
      <w:pPr>
        <w:pStyle w:val="1"/>
      </w:pPr>
      <w:bookmarkStart w:id="29" w:name="_Toc40791942"/>
      <w:bookmarkStart w:id="30" w:name="_Toc175129355"/>
      <w:r>
        <w:t xml:space="preserve">Παράρτημα </w:t>
      </w:r>
      <w:r w:rsidRPr="00551A26">
        <w:t xml:space="preserve">Ι </w:t>
      </w:r>
      <w:r w:rsidR="00F9159B" w:rsidRPr="00551A26">
        <w:t>: Ερωτηματολόγιο</w:t>
      </w:r>
      <w:bookmarkEnd w:id="29"/>
      <w:bookmarkEnd w:id="30"/>
    </w:p>
    <w:sectPr w:rsidR="000E2A00" w:rsidSect="00745753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4A63" w14:textId="77777777" w:rsidR="00675E64" w:rsidRDefault="00675E64" w:rsidP="00F9159B">
      <w:pPr>
        <w:spacing w:line="240" w:lineRule="auto"/>
      </w:pPr>
      <w:r>
        <w:separator/>
      </w:r>
    </w:p>
  </w:endnote>
  <w:endnote w:type="continuationSeparator" w:id="0">
    <w:p w14:paraId="462DC0E3" w14:textId="77777777" w:rsidR="00675E64" w:rsidRDefault="00675E64" w:rsidP="00F9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81FD" w14:textId="77777777" w:rsidR="009B3F88" w:rsidRDefault="009B3F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1A46" w14:textId="191B96B4" w:rsidR="005168EB" w:rsidRDefault="005168EB">
    <w:pPr>
      <w:pStyle w:val="a8"/>
      <w:jc w:val="right"/>
    </w:pPr>
  </w:p>
  <w:tbl>
    <w:tblPr>
      <w:tblW w:w="10173" w:type="dxa"/>
      <w:tblBorders>
        <w:top w:val="single" w:sz="4" w:space="0" w:color="76C2E8" w:themeColor="background2" w:themeShade="BF"/>
      </w:tblBorders>
      <w:tblLook w:val="04A0" w:firstRow="1" w:lastRow="0" w:firstColumn="1" w:lastColumn="0" w:noHBand="0" w:noVBand="1"/>
    </w:tblPr>
    <w:tblGrid>
      <w:gridCol w:w="3652"/>
      <w:gridCol w:w="6521"/>
    </w:tblGrid>
    <w:tr w:rsidR="005168EB" w:rsidRPr="00E174A3" w14:paraId="193A1E34" w14:textId="77777777" w:rsidTr="00017973">
      <w:trPr>
        <w:trHeight w:val="299"/>
      </w:trPr>
      <w:tc>
        <w:tcPr>
          <w:tcW w:w="3652" w:type="dxa"/>
          <w:shd w:val="clear" w:color="auto" w:fill="auto"/>
        </w:tcPr>
        <w:p w14:paraId="66381414" w14:textId="40F21CE6" w:rsidR="005168EB" w:rsidRPr="00E174A3" w:rsidRDefault="005168EB" w:rsidP="005168EB">
          <w:pPr>
            <w:tabs>
              <w:tab w:val="center" w:pos="4320"/>
            </w:tabs>
            <w:spacing w:line="240" w:lineRule="auto"/>
            <w:rPr>
              <w:rFonts w:cstheme="minorHAnsi"/>
              <w:b/>
              <w:sz w:val="18"/>
              <w:szCs w:val="18"/>
            </w:rPr>
          </w:pPr>
          <w:r w:rsidRPr="00E174A3">
            <w:rPr>
              <w:rFonts w:cstheme="minorHAnsi"/>
              <w:b/>
              <w:sz w:val="18"/>
              <w:szCs w:val="18"/>
            </w:rPr>
            <w:t>Ε.5.</w:t>
          </w:r>
          <w:r w:rsidR="00CF60ED">
            <w:rPr>
              <w:rFonts w:cstheme="minorHAnsi"/>
              <w:b/>
              <w:sz w:val="18"/>
              <w:szCs w:val="18"/>
            </w:rPr>
            <w:t>3</w:t>
          </w:r>
          <w:r w:rsidRPr="00E174A3">
            <w:rPr>
              <w:rFonts w:cstheme="minorHAnsi"/>
              <w:b/>
              <w:sz w:val="18"/>
              <w:szCs w:val="18"/>
            </w:rPr>
            <w:t>-</w:t>
          </w:r>
          <w:r w:rsidRPr="009B3F88">
            <w:rPr>
              <w:rFonts w:cstheme="minorHAnsi"/>
              <w:b/>
              <w:sz w:val="18"/>
              <w:szCs w:val="18"/>
            </w:rPr>
            <w:t>0</w:t>
          </w:r>
          <w:r w:rsidR="00CF60ED" w:rsidRPr="009B3F88">
            <w:rPr>
              <w:rFonts w:cstheme="minorHAnsi"/>
              <w:b/>
              <w:sz w:val="18"/>
              <w:szCs w:val="18"/>
            </w:rPr>
            <w:t>2</w:t>
          </w:r>
          <w:r w:rsidRPr="009B3F88">
            <w:rPr>
              <w:rFonts w:cstheme="minorHAnsi"/>
              <w:b/>
              <w:sz w:val="18"/>
              <w:szCs w:val="18"/>
            </w:rPr>
            <w:t>/1/</w:t>
          </w:r>
          <w:r w:rsidR="009B3F88">
            <w:rPr>
              <w:rFonts w:cstheme="minorHAnsi"/>
              <w:b/>
              <w:sz w:val="18"/>
              <w:szCs w:val="18"/>
              <w:lang w:val="en-US"/>
            </w:rPr>
            <w:t>10.10.</w:t>
          </w:r>
          <w:bookmarkStart w:id="0" w:name="_GoBack"/>
          <w:bookmarkEnd w:id="0"/>
          <w:r w:rsidRPr="009B3F88">
            <w:rPr>
              <w:rFonts w:cstheme="minorHAnsi"/>
              <w:b/>
              <w:sz w:val="18"/>
              <w:szCs w:val="18"/>
            </w:rPr>
            <w:t>2024</w:t>
          </w:r>
        </w:p>
        <w:p w14:paraId="10672281" w14:textId="77777777" w:rsidR="005168EB" w:rsidRPr="00E174A3" w:rsidRDefault="005168EB" w:rsidP="005168EB">
          <w:pPr>
            <w:tabs>
              <w:tab w:val="center" w:pos="4550"/>
              <w:tab w:val="left" w:pos="5818"/>
            </w:tabs>
            <w:rPr>
              <w:rFonts w:cstheme="minorHAnsi"/>
              <w:sz w:val="20"/>
              <w:szCs w:val="20"/>
            </w:rPr>
          </w:pPr>
        </w:p>
      </w:tc>
      <w:tc>
        <w:tcPr>
          <w:tcW w:w="6521" w:type="dxa"/>
          <w:shd w:val="clear" w:color="auto" w:fill="auto"/>
        </w:tcPr>
        <w:p w14:paraId="5FA35D2B" w14:textId="161B6C9B" w:rsidR="005168EB" w:rsidRPr="00E174A3" w:rsidRDefault="005168EB" w:rsidP="005168EB">
          <w:pPr>
            <w:tabs>
              <w:tab w:val="center" w:pos="4550"/>
              <w:tab w:val="left" w:pos="5818"/>
            </w:tabs>
            <w:jc w:val="right"/>
            <w:rPr>
              <w:rFonts w:cstheme="minorHAnsi"/>
              <w:sz w:val="20"/>
              <w:szCs w:val="20"/>
            </w:rPr>
          </w:pPr>
          <w:r w:rsidRPr="00E174A3">
            <w:rPr>
              <w:rFonts w:cstheme="minorHAnsi"/>
              <w:i/>
              <w:sz w:val="20"/>
              <w:szCs w:val="20"/>
            </w:rPr>
            <w:t>Σελίδα</w:t>
          </w:r>
          <w:r w:rsidRPr="00E174A3">
            <w:rPr>
              <w:rFonts w:cstheme="minorHAnsi"/>
              <w:sz w:val="20"/>
              <w:szCs w:val="20"/>
            </w:rPr>
            <w:t xml:space="preserve"> </w:t>
          </w:r>
          <w:r w:rsidRPr="00E174A3">
            <w:rPr>
              <w:rFonts w:cstheme="minorHAnsi"/>
              <w:i/>
              <w:sz w:val="20"/>
              <w:szCs w:val="20"/>
            </w:rPr>
            <w:fldChar w:fldCharType="begin"/>
          </w:r>
          <w:r w:rsidRPr="00E174A3">
            <w:rPr>
              <w:rFonts w:cstheme="minorHAnsi"/>
              <w:i/>
              <w:sz w:val="20"/>
              <w:szCs w:val="20"/>
            </w:rPr>
            <w:instrText>PAGE   \* MERGEFORMAT</w:instrText>
          </w:r>
          <w:r w:rsidRPr="00E174A3">
            <w:rPr>
              <w:rFonts w:cstheme="minorHAnsi"/>
              <w:i/>
              <w:sz w:val="20"/>
              <w:szCs w:val="20"/>
            </w:rPr>
            <w:fldChar w:fldCharType="separate"/>
          </w:r>
          <w:r w:rsidR="009B3F88">
            <w:rPr>
              <w:rFonts w:cstheme="minorHAnsi"/>
              <w:i/>
              <w:noProof/>
              <w:sz w:val="20"/>
              <w:szCs w:val="20"/>
            </w:rPr>
            <w:t>1</w:t>
          </w:r>
          <w:r w:rsidRPr="00E174A3">
            <w:rPr>
              <w:rFonts w:cstheme="minorHAnsi"/>
              <w:i/>
              <w:sz w:val="20"/>
              <w:szCs w:val="20"/>
            </w:rPr>
            <w:fldChar w:fldCharType="end"/>
          </w:r>
          <w:r w:rsidRPr="00E174A3">
            <w:rPr>
              <w:rFonts w:cstheme="minorHAnsi"/>
              <w:i/>
              <w:sz w:val="20"/>
              <w:szCs w:val="20"/>
            </w:rPr>
            <w:t>/</w:t>
          </w:r>
          <w:r w:rsidRPr="00E174A3">
            <w:rPr>
              <w:rFonts w:cstheme="minorHAnsi"/>
              <w:i/>
              <w:sz w:val="20"/>
              <w:szCs w:val="20"/>
            </w:rPr>
            <w:fldChar w:fldCharType="begin"/>
          </w:r>
          <w:r w:rsidRPr="00E174A3">
            <w:rPr>
              <w:rFonts w:cstheme="minorHAnsi"/>
              <w:i/>
              <w:sz w:val="20"/>
              <w:szCs w:val="20"/>
            </w:rPr>
            <w:instrText>NUMPAGES  \* Arabic  \* MERGEFORMAT</w:instrText>
          </w:r>
          <w:r w:rsidRPr="00E174A3">
            <w:rPr>
              <w:rFonts w:cstheme="minorHAnsi"/>
              <w:i/>
              <w:sz w:val="20"/>
              <w:szCs w:val="20"/>
            </w:rPr>
            <w:fldChar w:fldCharType="separate"/>
          </w:r>
          <w:r w:rsidR="009B3F88">
            <w:rPr>
              <w:rFonts w:cstheme="minorHAnsi"/>
              <w:i/>
              <w:noProof/>
              <w:sz w:val="20"/>
              <w:szCs w:val="20"/>
            </w:rPr>
            <w:t>9</w:t>
          </w:r>
          <w:r w:rsidRPr="00E174A3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064CCD21" w14:textId="102EB7AD" w:rsidR="00C60A80" w:rsidRPr="005168EB" w:rsidRDefault="00C60A80" w:rsidP="003C2E1F">
    <w:pPr>
      <w:pStyle w:val="a8"/>
      <w:jc w:val="left"/>
      <w:rPr>
        <w:rFonts w:cstheme="minorHAnsi"/>
        <w:i/>
        <w:color w:val="0BD0D9" w:themeColor="accent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6D58" w14:textId="77777777" w:rsidR="009B3F88" w:rsidRDefault="009B3F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8BC4" w14:textId="77777777" w:rsidR="00675E64" w:rsidRDefault="00675E64" w:rsidP="00F9159B">
      <w:pPr>
        <w:spacing w:line="240" w:lineRule="auto"/>
      </w:pPr>
      <w:r>
        <w:separator/>
      </w:r>
    </w:p>
  </w:footnote>
  <w:footnote w:type="continuationSeparator" w:id="0">
    <w:p w14:paraId="754E3602" w14:textId="77777777" w:rsidR="00675E64" w:rsidRDefault="00675E64" w:rsidP="00F9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8D1" w14:textId="77777777" w:rsidR="009B3F88" w:rsidRDefault="009B3F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51982"/>
      <w:docPartObj>
        <w:docPartGallery w:val="Page Numbers (Margins)"/>
        <w:docPartUnique/>
      </w:docPartObj>
    </w:sdtPr>
    <w:sdtEndPr/>
    <w:sdtContent>
      <w:p w14:paraId="1B514414" w14:textId="1E5724F6" w:rsidR="00C60A80" w:rsidRDefault="00C60A80">
        <w:pPr>
          <w:pStyle w:val="a7"/>
        </w:pPr>
        <w:r>
          <w:rPr>
            <w:rFonts w:ascii="Palatino Linotype" w:hAnsi="Palatino Linotype"/>
            <w:i/>
            <w:noProof/>
            <w:sz w:val="20"/>
            <w:szCs w:val="20"/>
            <w:lang w:eastAsia="el-GR"/>
          </w:rPr>
          <w:drawing>
            <wp:anchor distT="0" distB="0" distL="114300" distR="114300" simplePos="0" relativeHeight="251660288" behindDoc="1" locked="0" layoutInCell="1" allowOverlap="1" wp14:anchorId="1CD59B77" wp14:editId="49B9E438">
              <wp:simplePos x="0" y="0"/>
              <wp:positionH relativeFrom="column">
                <wp:posOffset>8463915</wp:posOffset>
              </wp:positionH>
              <wp:positionV relativeFrom="paragraph">
                <wp:posOffset>-337820</wp:posOffset>
              </wp:positionV>
              <wp:extent cx="1106805" cy="459740"/>
              <wp:effectExtent l="0" t="0" r="0" b="0"/>
              <wp:wrapTight wrapText="bothSides">
                <wp:wrapPolygon edited="0">
                  <wp:start x="0" y="0"/>
                  <wp:lineTo x="0" y="20586"/>
                  <wp:lineTo x="21191" y="20586"/>
                  <wp:lineTo x="21191" y="0"/>
                  <wp:lineTo x="0" y="0"/>
                </wp:wrapPolygon>
              </wp:wrapTight>
              <wp:docPr id="1564105885" name="Εικόνα 15641058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Χωρίς τίτλο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6805" cy="459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39D8" w14:textId="77777777" w:rsidR="009B3F88" w:rsidRDefault="009B3F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BD14755_"/>
      </v:shape>
    </w:pict>
  </w:numPicBullet>
  <w:abstractNum w:abstractNumId="0" w15:restartNumberingAfterBreak="0">
    <w:nsid w:val="00D92111"/>
    <w:multiLevelType w:val="hybridMultilevel"/>
    <w:tmpl w:val="49268440"/>
    <w:lvl w:ilvl="0" w:tplc="022E10CE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A1B"/>
    <w:multiLevelType w:val="hybridMultilevel"/>
    <w:tmpl w:val="C48CD53C"/>
    <w:lvl w:ilvl="0" w:tplc="19147F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A5A70"/>
    <w:multiLevelType w:val="hybridMultilevel"/>
    <w:tmpl w:val="9D7A028A"/>
    <w:lvl w:ilvl="0" w:tplc="8CD099B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0B2F"/>
    <w:multiLevelType w:val="hybridMultilevel"/>
    <w:tmpl w:val="7E421924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FCE"/>
    <w:multiLevelType w:val="hybridMultilevel"/>
    <w:tmpl w:val="4B321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17DC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8CF"/>
    <w:multiLevelType w:val="hybridMultilevel"/>
    <w:tmpl w:val="82569182"/>
    <w:lvl w:ilvl="0" w:tplc="94588F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1E6B"/>
    <w:multiLevelType w:val="hybridMultilevel"/>
    <w:tmpl w:val="3D1CDB68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F662D"/>
    <w:multiLevelType w:val="hybridMultilevel"/>
    <w:tmpl w:val="BB5EB6CC"/>
    <w:lvl w:ilvl="0" w:tplc="3B9050A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10E2"/>
    <w:multiLevelType w:val="hybridMultilevel"/>
    <w:tmpl w:val="ADAC3CF2"/>
    <w:lvl w:ilvl="0" w:tplc="5C4A09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A42EF"/>
    <w:multiLevelType w:val="hybridMultilevel"/>
    <w:tmpl w:val="676E7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6336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2A5"/>
    <w:multiLevelType w:val="hybridMultilevel"/>
    <w:tmpl w:val="83CA598C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4A094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C9B"/>
    <w:multiLevelType w:val="hybridMultilevel"/>
    <w:tmpl w:val="5D54E2B2"/>
    <w:lvl w:ilvl="0" w:tplc="5C4A0948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453C57"/>
    <w:multiLevelType w:val="multilevel"/>
    <w:tmpl w:val="173EE5B8"/>
    <w:lvl w:ilvl="0">
      <w:start w:val="1"/>
      <w:numFmt w:val="decimal"/>
      <w:pStyle w:val="1"/>
      <w:lvlText w:val="%1"/>
      <w:lvlJc w:val="left"/>
      <w:pPr>
        <w:ind w:left="709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04864" w:themeColor="background2" w:themeShade="4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854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EC42C6"/>
    <w:multiLevelType w:val="hybridMultilevel"/>
    <w:tmpl w:val="D0DE6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A4A2D"/>
    <w:multiLevelType w:val="hybridMultilevel"/>
    <w:tmpl w:val="C27A3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261E"/>
    <w:multiLevelType w:val="hybridMultilevel"/>
    <w:tmpl w:val="FD6A8F76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83517"/>
    <w:multiLevelType w:val="hybridMultilevel"/>
    <w:tmpl w:val="CC347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60CE7"/>
    <w:multiLevelType w:val="hybridMultilevel"/>
    <w:tmpl w:val="4CB670AE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A37D6"/>
    <w:multiLevelType w:val="hybridMultilevel"/>
    <w:tmpl w:val="9D740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272E6"/>
    <w:multiLevelType w:val="hybridMultilevel"/>
    <w:tmpl w:val="5A6EC1EC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47014"/>
    <w:multiLevelType w:val="hybridMultilevel"/>
    <w:tmpl w:val="F6D28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9100D"/>
    <w:multiLevelType w:val="hybridMultilevel"/>
    <w:tmpl w:val="FDD8FB6E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6737B"/>
    <w:multiLevelType w:val="hybridMultilevel"/>
    <w:tmpl w:val="0F2AFEC0"/>
    <w:lvl w:ilvl="0" w:tplc="F48AF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D4F8D"/>
    <w:multiLevelType w:val="hybridMultilevel"/>
    <w:tmpl w:val="3BCC9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F1074"/>
    <w:multiLevelType w:val="hybridMultilevel"/>
    <w:tmpl w:val="DFB6F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2169"/>
    <w:multiLevelType w:val="hybridMultilevel"/>
    <w:tmpl w:val="DAD23432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F48AF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67631"/>
    <w:multiLevelType w:val="hybridMultilevel"/>
    <w:tmpl w:val="FD36B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2C"/>
    <w:multiLevelType w:val="hybridMultilevel"/>
    <w:tmpl w:val="097E7332"/>
    <w:lvl w:ilvl="0" w:tplc="76842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3061"/>
    <w:multiLevelType w:val="hybridMultilevel"/>
    <w:tmpl w:val="C7C672A0"/>
    <w:lvl w:ilvl="0" w:tplc="D6BC9BA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55372"/>
    <w:multiLevelType w:val="hybridMultilevel"/>
    <w:tmpl w:val="FE7A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B7A44"/>
    <w:multiLevelType w:val="hybridMultilevel"/>
    <w:tmpl w:val="CAEE8C06"/>
    <w:lvl w:ilvl="0" w:tplc="5C4A09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69AF"/>
    <w:multiLevelType w:val="hybridMultilevel"/>
    <w:tmpl w:val="09C65D70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8159A"/>
    <w:multiLevelType w:val="hybridMultilevel"/>
    <w:tmpl w:val="0BE26032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F438BB"/>
    <w:multiLevelType w:val="hybridMultilevel"/>
    <w:tmpl w:val="5DC2412C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30CAB"/>
    <w:multiLevelType w:val="hybridMultilevel"/>
    <w:tmpl w:val="448AB076"/>
    <w:lvl w:ilvl="0" w:tplc="5C4A094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30"/>
  </w:num>
  <w:num w:numId="5">
    <w:abstractNumId w:val="35"/>
  </w:num>
  <w:num w:numId="6">
    <w:abstractNumId w:val="26"/>
  </w:num>
  <w:num w:numId="7">
    <w:abstractNumId w:val="1"/>
  </w:num>
  <w:num w:numId="8">
    <w:abstractNumId w:val="2"/>
  </w:num>
  <w:num w:numId="9">
    <w:abstractNumId w:val="33"/>
  </w:num>
  <w:num w:numId="10">
    <w:abstractNumId w:val="27"/>
  </w:num>
  <w:num w:numId="11">
    <w:abstractNumId w:val="34"/>
  </w:num>
  <w:num w:numId="12">
    <w:abstractNumId w:val="10"/>
  </w:num>
  <w:num w:numId="13">
    <w:abstractNumId w:val="4"/>
  </w:num>
  <w:num w:numId="14">
    <w:abstractNumId w:val="23"/>
  </w:num>
  <w:num w:numId="15">
    <w:abstractNumId w:val="36"/>
  </w:num>
  <w:num w:numId="16">
    <w:abstractNumId w:val="29"/>
  </w:num>
  <w:num w:numId="17">
    <w:abstractNumId w:val="31"/>
  </w:num>
  <w:num w:numId="18">
    <w:abstractNumId w:val="29"/>
    <w:lvlOverride w:ilvl="0">
      <w:startOverride w:val="1"/>
    </w:lvlOverride>
  </w:num>
  <w:num w:numId="19">
    <w:abstractNumId w:val="24"/>
  </w:num>
  <w:num w:numId="20">
    <w:abstractNumId w:val="3"/>
  </w:num>
  <w:num w:numId="21">
    <w:abstractNumId w:val="6"/>
  </w:num>
  <w:num w:numId="22">
    <w:abstractNumId w:val="14"/>
  </w:num>
  <w:num w:numId="23">
    <w:abstractNumId w:val="19"/>
  </w:num>
  <w:num w:numId="24">
    <w:abstractNumId w:val="21"/>
  </w:num>
  <w:num w:numId="25">
    <w:abstractNumId w:val="17"/>
  </w:num>
  <w:num w:numId="26">
    <w:abstractNumId w:val="7"/>
  </w:num>
  <w:num w:numId="27">
    <w:abstractNumId w:val="9"/>
  </w:num>
  <w:num w:numId="28">
    <w:abstractNumId w:val="28"/>
  </w:num>
  <w:num w:numId="29">
    <w:abstractNumId w:val="5"/>
  </w:num>
  <w:num w:numId="30">
    <w:abstractNumId w:val="11"/>
  </w:num>
  <w:num w:numId="31">
    <w:abstractNumId w:val="15"/>
  </w:num>
  <w:num w:numId="32">
    <w:abstractNumId w:val="25"/>
  </w:num>
  <w:num w:numId="33">
    <w:abstractNumId w:val="16"/>
  </w:num>
  <w:num w:numId="34">
    <w:abstractNumId w:val="20"/>
  </w:num>
  <w:num w:numId="35">
    <w:abstractNumId w:val="22"/>
  </w:num>
  <w:num w:numId="36">
    <w:abstractNumId w:val="18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02"/>
    <w:rsid w:val="00002525"/>
    <w:rsid w:val="00002D55"/>
    <w:rsid w:val="000059C7"/>
    <w:rsid w:val="00005E1B"/>
    <w:rsid w:val="00006608"/>
    <w:rsid w:val="00006E4C"/>
    <w:rsid w:val="00007467"/>
    <w:rsid w:val="00017D88"/>
    <w:rsid w:val="0002136A"/>
    <w:rsid w:val="000214D0"/>
    <w:rsid w:val="00021F94"/>
    <w:rsid w:val="000229A5"/>
    <w:rsid w:val="00026A56"/>
    <w:rsid w:val="00027FCC"/>
    <w:rsid w:val="000307CF"/>
    <w:rsid w:val="00030CD5"/>
    <w:rsid w:val="00031185"/>
    <w:rsid w:val="00031325"/>
    <w:rsid w:val="0003206E"/>
    <w:rsid w:val="0003585D"/>
    <w:rsid w:val="00036585"/>
    <w:rsid w:val="00037DF7"/>
    <w:rsid w:val="00040616"/>
    <w:rsid w:val="00042027"/>
    <w:rsid w:val="00046AA8"/>
    <w:rsid w:val="00047742"/>
    <w:rsid w:val="0004793A"/>
    <w:rsid w:val="00055521"/>
    <w:rsid w:val="00057370"/>
    <w:rsid w:val="0006055B"/>
    <w:rsid w:val="000614D7"/>
    <w:rsid w:val="00070A45"/>
    <w:rsid w:val="000710D6"/>
    <w:rsid w:val="00071847"/>
    <w:rsid w:val="00074174"/>
    <w:rsid w:val="000805DB"/>
    <w:rsid w:val="00083868"/>
    <w:rsid w:val="00085C3C"/>
    <w:rsid w:val="000905E8"/>
    <w:rsid w:val="00091048"/>
    <w:rsid w:val="000914A7"/>
    <w:rsid w:val="00091CF8"/>
    <w:rsid w:val="00092128"/>
    <w:rsid w:val="000931D0"/>
    <w:rsid w:val="0009408D"/>
    <w:rsid w:val="00094344"/>
    <w:rsid w:val="00096989"/>
    <w:rsid w:val="00096D52"/>
    <w:rsid w:val="000A0142"/>
    <w:rsid w:val="000A1334"/>
    <w:rsid w:val="000A218E"/>
    <w:rsid w:val="000A384B"/>
    <w:rsid w:val="000A6719"/>
    <w:rsid w:val="000B1D28"/>
    <w:rsid w:val="000B4C1D"/>
    <w:rsid w:val="000C25D1"/>
    <w:rsid w:val="000C2A41"/>
    <w:rsid w:val="000C45F9"/>
    <w:rsid w:val="000C5693"/>
    <w:rsid w:val="000C56A1"/>
    <w:rsid w:val="000C7571"/>
    <w:rsid w:val="000C775F"/>
    <w:rsid w:val="000D2D57"/>
    <w:rsid w:val="000D4070"/>
    <w:rsid w:val="000D4102"/>
    <w:rsid w:val="000D42A2"/>
    <w:rsid w:val="000D55B8"/>
    <w:rsid w:val="000D6176"/>
    <w:rsid w:val="000E2A00"/>
    <w:rsid w:val="000E2F16"/>
    <w:rsid w:val="000E3AB0"/>
    <w:rsid w:val="000E3BA2"/>
    <w:rsid w:val="000E4752"/>
    <w:rsid w:val="000F1401"/>
    <w:rsid w:val="000F34F7"/>
    <w:rsid w:val="000F4FAB"/>
    <w:rsid w:val="000F554D"/>
    <w:rsid w:val="000F59CD"/>
    <w:rsid w:val="0010201C"/>
    <w:rsid w:val="00103317"/>
    <w:rsid w:val="00104AC2"/>
    <w:rsid w:val="00105579"/>
    <w:rsid w:val="001173BB"/>
    <w:rsid w:val="0011751E"/>
    <w:rsid w:val="00121893"/>
    <w:rsid w:val="00121FA1"/>
    <w:rsid w:val="00125466"/>
    <w:rsid w:val="001265E6"/>
    <w:rsid w:val="00126677"/>
    <w:rsid w:val="00127DC8"/>
    <w:rsid w:val="001303B8"/>
    <w:rsid w:val="001330A9"/>
    <w:rsid w:val="00133FF6"/>
    <w:rsid w:val="00135947"/>
    <w:rsid w:val="00135C99"/>
    <w:rsid w:val="00145568"/>
    <w:rsid w:val="00145B87"/>
    <w:rsid w:val="00146315"/>
    <w:rsid w:val="001475BE"/>
    <w:rsid w:val="001500FD"/>
    <w:rsid w:val="0015014B"/>
    <w:rsid w:val="0015079B"/>
    <w:rsid w:val="00150A40"/>
    <w:rsid w:val="001516DE"/>
    <w:rsid w:val="00151CCD"/>
    <w:rsid w:val="0015277B"/>
    <w:rsid w:val="0015645C"/>
    <w:rsid w:val="00157B05"/>
    <w:rsid w:val="00161EF9"/>
    <w:rsid w:val="0016325A"/>
    <w:rsid w:val="0016347C"/>
    <w:rsid w:val="00166342"/>
    <w:rsid w:val="00170249"/>
    <w:rsid w:val="00175CB0"/>
    <w:rsid w:val="00176CE5"/>
    <w:rsid w:val="00182F6C"/>
    <w:rsid w:val="00183578"/>
    <w:rsid w:val="00183828"/>
    <w:rsid w:val="00183AFD"/>
    <w:rsid w:val="00184D84"/>
    <w:rsid w:val="00184FA9"/>
    <w:rsid w:val="00185ACE"/>
    <w:rsid w:val="0018776C"/>
    <w:rsid w:val="00187B2B"/>
    <w:rsid w:val="001904A2"/>
    <w:rsid w:val="00193515"/>
    <w:rsid w:val="00195192"/>
    <w:rsid w:val="00196B60"/>
    <w:rsid w:val="00197C75"/>
    <w:rsid w:val="001A2B51"/>
    <w:rsid w:val="001A3AE3"/>
    <w:rsid w:val="001A5F4C"/>
    <w:rsid w:val="001A695D"/>
    <w:rsid w:val="001A7608"/>
    <w:rsid w:val="001B0D3B"/>
    <w:rsid w:val="001B446D"/>
    <w:rsid w:val="001B47A2"/>
    <w:rsid w:val="001B75D2"/>
    <w:rsid w:val="001C0F2F"/>
    <w:rsid w:val="001C255F"/>
    <w:rsid w:val="001C2B0D"/>
    <w:rsid w:val="001C3C97"/>
    <w:rsid w:val="001C6997"/>
    <w:rsid w:val="001C7C04"/>
    <w:rsid w:val="001D0709"/>
    <w:rsid w:val="001D0D65"/>
    <w:rsid w:val="001D1894"/>
    <w:rsid w:val="001D750E"/>
    <w:rsid w:val="001E0145"/>
    <w:rsid w:val="001E06ED"/>
    <w:rsid w:val="001E4468"/>
    <w:rsid w:val="001E69C0"/>
    <w:rsid w:val="001F439F"/>
    <w:rsid w:val="001F503E"/>
    <w:rsid w:val="001F647C"/>
    <w:rsid w:val="001F7363"/>
    <w:rsid w:val="002018FD"/>
    <w:rsid w:val="00201C7B"/>
    <w:rsid w:val="002024A3"/>
    <w:rsid w:val="0020583D"/>
    <w:rsid w:val="002061D8"/>
    <w:rsid w:val="00210194"/>
    <w:rsid w:val="00210307"/>
    <w:rsid w:val="00217169"/>
    <w:rsid w:val="0022183C"/>
    <w:rsid w:val="00227C1B"/>
    <w:rsid w:val="00231EA0"/>
    <w:rsid w:val="002336D1"/>
    <w:rsid w:val="002338DF"/>
    <w:rsid w:val="002342C8"/>
    <w:rsid w:val="00234384"/>
    <w:rsid w:val="002371DA"/>
    <w:rsid w:val="00237C2A"/>
    <w:rsid w:val="00243F47"/>
    <w:rsid w:val="0024629F"/>
    <w:rsid w:val="0025070B"/>
    <w:rsid w:val="00251CE3"/>
    <w:rsid w:val="00252845"/>
    <w:rsid w:val="002553BB"/>
    <w:rsid w:val="00255B9B"/>
    <w:rsid w:val="00256468"/>
    <w:rsid w:val="00257CC7"/>
    <w:rsid w:val="00257E1B"/>
    <w:rsid w:val="00257E7E"/>
    <w:rsid w:val="00262370"/>
    <w:rsid w:val="00262523"/>
    <w:rsid w:val="00262DBF"/>
    <w:rsid w:val="00263789"/>
    <w:rsid w:val="00266D14"/>
    <w:rsid w:val="0026799C"/>
    <w:rsid w:val="0027124E"/>
    <w:rsid w:val="00271506"/>
    <w:rsid w:val="002732EA"/>
    <w:rsid w:val="002836FA"/>
    <w:rsid w:val="00284C56"/>
    <w:rsid w:val="0029305C"/>
    <w:rsid w:val="002938AF"/>
    <w:rsid w:val="0029466D"/>
    <w:rsid w:val="002A20EC"/>
    <w:rsid w:val="002A304E"/>
    <w:rsid w:val="002A421D"/>
    <w:rsid w:val="002A4700"/>
    <w:rsid w:val="002B050A"/>
    <w:rsid w:val="002B0597"/>
    <w:rsid w:val="002B1FDD"/>
    <w:rsid w:val="002B3B77"/>
    <w:rsid w:val="002B5C65"/>
    <w:rsid w:val="002C1F71"/>
    <w:rsid w:val="002C2D02"/>
    <w:rsid w:val="002C2E14"/>
    <w:rsid w:val="002C322F"/>
    <w:rsid w:val="002C37B5"/>
    <w:rsid w:val="002C46C8"/>
    <w:rsid w:val="002C5AB1"/>
    <w:rsid w:val="002C7FF7"/>
    <w:rsid w:val="002D1107"/>
    <w:rsid w:val="002D4FBF"/>
    <w:rsid w:val="002D6A03"/>
    <w:rsid w:val="002E2B55"/>
    <w:rsid w:val="002E355F"/>
    <w:rsid w:val="002E3D96"/>
    <w:rsid w:val="002E3FAA"/>
    <w:rsid w:val="002E454F"/>
    <w:rsid w:val="002F4E48"/>
    <w:rsid w:val="002F50C1"/>
    <w:rsid w:val="00301E8F"/>
    <w:rsid w:val="00303813"/>
    <w:rsid w:val="0030393C"/>
    <w:rsid w:val="003135F3"/>
    <w:rsid w:val="00313BCB"/>
    <w:rsid w:val="003146F9"/>
    <w:rsid w:val="00314DF6"/>
    <w:rsid w:val="003159B9"/>
    <w:rsid w:val="003203FC"/>
    <w:rsid w:val="003211BE"/>
    <w:rsid w:val="0032123B"/>
    <w:rsid w:val="00321A27"/>
    <w:rsid w:val="003227A3"/>
    <w:rsid w:val="00325500"/>
    <w:rsid w:val="00327C37"/>
    <w:rsid w:val="003305F6"/>
    <w:rsid w:val="00331771"/>
    <w:rsid w:val="003318F0"/>
    <w:rsid w:val="00332803"/>
    <w:rsid w:val="003333BD"/>
    <w:rsid w:val="0033427A"/>
    <w:rsid w:val="00335C45"/>
    <w:rsid w:val="00336C78"/>
    <w:rsid w:val="0034537E"/>
    <w:rsid w:val="0035194B"/>
    <w:rsid w:val="00351C14"/>
    <w:rsid w:val="00352A9E"/>
    <w:rsid w:val="00354C83"/>
    <w:rsid w:val="003556A4"/>
    <w:rsid w:val="00355784"/>
    <w:rsid w:val="00361C2C"/>
    <w:rsid w:val="003625BC"/>
    <w:rsid w:val="00362DEE"/>
    <w:rsid w:val="003639C1"/>
    <w:rsid w:val="00371CAA"/>
    <w:rsid w:val="003763E2"/>
    <w:rsid w:val="003776C7"/>
    <w:rsid w:val="00377C07"/>
    <w:rsid w:val="00377DCA"/>
    <w:rsid w:val="003808A0"/>
    <w:rsid w:val="00380932"/>
    <w:rsid w:val="003839A1"/>
    <w:rsid w:val="00390DE2"/>
    <w:rsid w:val="00393393"/>
    <w:rsid w:val="00393549"/>
    <w:rsid w:val="0039492E"/>
    <w:rsid w:val="00395F23"/>
    <w:rsid w:val="00396FB1"/>
    <w:rsid w:val="00397D77"/>
    <w:rsid w:val="003A100E"/>
    <w:rsid w:val="003A16A8"/>
    <w:rsid w:val="003A51BD"/>
    <w:rsid w:val="003A7CAF"/>
    <w:rsid w:val="003B21BF"/>
    <w:rsid w:val="003B27B4"/>
    <w:rsid w:val="003C1D20"/>
    <w:rsid w:val="003C22A0"/>
    <w:rsid w:val="003C2E1F"/>
    <w:rsid w:val="003C4C5D"/>
    <w:rsid w:val="003D076A"/>
    <w:rsid w:val="003D11FA"/>
    <w:rsid w:val="003D2C59"/>
    <w:rsid w:val="003D5AB2"/>
    <w:rsid w:val="003D6FB5"/>
    <w:rsid w:val="003D7242"/>
    <w:rsid w:val="003E2154"/>
    <w:rsid w:val="003E2931"/>
    <w:rsid w:val="003F1BAF"/>
    <w:rsid w:val="003F22A1"/>
    <w:rsid w:val="003F4093"/>
    <w:rsid w:val="003F7A2D"/>
    <w:rsid w:val="003F7B2E"/>
    <w:rsid w:val="00400100"/>
    <w:rsid w:val="004020EF"/>
    <w:rsid w:val="004032AF"/>
    <w:rsid w:val="00403C6C"/>
    <w:rsid w:val="0040509A"/>
    <w:rsid w:val="00406CE0"/>
    <w:rsid w:val="00412121"/>
    <w:rsid w:val="0041475B"/>
    <w:rsid w:val="00415444"/>
    <w:rsid w:val="0041604B"/>
    <w:rsid w:val="004168E9"/>
    <w:rsid w:val="00420E0E"/>
    <w:rsid w:val="00421B87"/>
    <w:rsid w:val="004224A7"/>
    <w:rsid w:val="00423A91"/>
    <w:rsid w:val="00423AB6"/>
    <w:rsid w:val="00423DF5"/>
    <w:rsid w:val="00425131"/>
    <w:rsid w:val="00425F7F"/>
    <w:rsid w:val="004263B3"/>
    <w:rsid w:val="00431DFF"/>
    <w:rsid w:val="0043229D"/>
    <w:rsid w:val="004331CF"/>
    <w:rsid w:val="004402F5"/>
    <w:rsid w:val="0044070E"/>
    <w:rsid w:val="0044428C"/>
    <w:rsid w:val="004444E6"/>
    <w:rsid w:val="00445CA3"/>
    <w:rsid w:val="00446E5E"/>
    <w:rsid w:val="00450CA6"/>
    <w:rsid w:val="004513FF"/>
    <w:rsid w:val="00456AA9"/>
    <w:rsid w:val="00460059"/>
    <w:rsid w:val="0046509A"/>
    <w:rsid w:val="0046775A"/>
    <w:rsid w:val="004708DA"/>
    <w:rsid w:val="004736BB"/>
    <w:rsid w:val="00475739"/>
    <w:rsid w:val="004770F6"/>
    <w:rsid w:val="00477641"/>
    <w:rsid w:val="00477EBB"/>
    <w:rsid w:val="004818D4"/>
    <w:rsid w:val="00483C51"/>
    <w:rsid w:val="00483F88"/>
    <w:rsid w:val="004849EB"/>
    <w:rsid w:val="00484FFA"/>
    <w:rsid w:val="0048779E"/>
    <w:rsid w:val="00491B31"/>
    <w:rsid w:val="00492B68"/>
    <w:rsid w:val="00494EA8"/>
    <w:rsid w:val="00496334"/>
    <w:rsid w:val="0049670A"/>
    <w:rsid w:val="0049729E"/>
    <w:rsid w:val="00497E20"/>
    <w:rsid w:val="004A2E34"/>
    <w:rsid w:val="004A6AEB"/>
    <w:rsid w:val="004A739B"/>
    <w:rsid w:val="004B12AD"/>
    <w:rsid w:val="004B2C78"/>
    <w:rsid w:val="004B3F90"/>
    <w:rsid w:val="004B769B"/>
    <w:rsid w:val="004D2278"/>
    <w:rsid w:val="004D45E1"/>
    <w:rsid w:val="004D57AB"/>
    <w:rsid w:val="004E122F"/>
    <w:rsid w:val="004E1DD7"/>
    <w:rsid w:val="004E26DF"/>
    <w:rsid w:val="004E3B4D"/>
    <w:rsid w:val="004E46FF"/>
    <w:rsid w:val="004E5CE2"/>
    <w:rsid w:val="004F1729"/>
    <w:rsid w:val="004F2B4A"/>
    <w:rsid w:val="004F424E"/>
    <w:rsid w:val="00504424"/>
    <w:rsid w:val="00506B26"/>
    <w:rsid w:val="00506E06"/>
    <w:rsid w:val="005142C8"/>
    <w:rsid w:val="005168EB"/>
    <w:rsid w:val="00516BFF"/>
    <w:rsid w:val="00517DC0"/>
    <w:rsid w:val="005217E9"/>
    <w:rsid w:val="00527886"/>
    <w:rsid w:val="00532241"/>
    <w:rsid w:val="005349E7"/>
    <w:rsid w:val="0053619D"/>
    <w:rsid w:val="005371E4"/>
    <w:rsid w:val="00540904"/>
    <w:rsid w:val="00543522"/>
    <w:rsid w:val="00547C74"/>
    <w:rsid w:val="00550AA5"/>
    <w:rsid w:val="00550FC2"/>
    <w:rsid w:val="00551A26"/>
    <w:rsid w:val="0055251A"/>
    <w:rsid w:val="00553602"/>
    <w:rsid w:val="00556E34"/>
    <w:rsid w:val="00556ECC"/>
    <w:rsid w:val="00557194"/>
    <w:rsid w:val="005610BD"/>
    <w:rsid w:val="005628FA"/>
    <w:rsid w:val="005655C8"/>
    <w:rsid w:val="0056680E"/>
    <w:rsid w:val="00570369"/>
    <w:rsid w:val="005716A9"/>
    <w:rsid w:val="00571F7A"/>
    <w:rsid w:val="0057393A"/>
    <w:rsid w:val="0057516B"/>
    <w:rsid w:val="00580F00"/>
    <w:rsid w:val="0058121C"/>
    <w:rsid w:val="0058224B"/>
    <w:rsid w:val="0058395D"/>
    <w:rsid w:val="0058551A"/>
    <w:rsid w:val="0058691D"/>
    <w:rsid w:val="00590A24"/>
    <w:rsid w:val="00594F6B"/>
    <w:rsid w:val="005A3A01"/>
    <w:rsid w:val="005A682A"/>
    <w:rsid w:val="005B2674"/>
    <w:rsid w:val="005B3B6A"/>
    <w:rsid w:val="005B4ED8"/>
    <w:rsid w:val="005C03BC"/>
    <w:rsid w:val="005C1B9B"/>
    <w:rsid w:val="005C2A33"/>
    <w:rsid w:val="005C3CE0"/>
    <w:rsid w:val="005C6492"/>
    <w:rsid w:val="005C6E84"/>
    <w:rsid w:val="005D255B"/>
    <w:rsid w:val="005E0790"/>
    <w:rsid w:val="005E5DF4"/>
    <w:rsid w:val="005F07CB"/>
    <w:rsid w:val="005F0956"/>
    <w:rsid w:val="005F1A12"/>
    <w:rsid w:val="005F75CC"/>
    <w:rsid w:val="005F7932"/>
    <w:rsid w:val="0060070A"/>
    <w:rsid w:val="0060163D"/>
    <w:rsid w:val="00601DA5"/>
    <w:rsid w:val="00602822"/>
    <w:rsid w:val="0060328C"/>
    <w:rsid w:val="00604EB2"/>
    <w:rsid w:val="0060543E"/>
    <w:rsid w:val="0061067F"/>
    <w:rsid w:val="0061212D"/>
    <w:rsid w:val="00612324"/>
    <w:rsid w:val="006132C5"/>
    <w:rsid w:val="006169F1"/>
    <w:rsid w:val="00616ADD"/>
    <w:rsid w:val="006179E4"/>
    <w:rsid w:val="00617CA5"/>
    <w:rsid w:val="006203A7"/>
    <w:rsid w:val="00624A43"/>
    <w:rsid w:val="00626331"/>
    <w:rsid w:val="006312A2"/>
    <w:rsid w:val="00632211"/>
    <w:rsid w:val="006342EC"/>
    <w:rsid w:val="006345C0"/>
    <w:rsid w:val="0063664D"/>
    <w:rsid w:val="0064152B"/>
    <w:rsid w:val="00644CB5"/>
    <w:rsid w:val="00645D21"/>
    <w:rsid w:val="00646270"/>
    <w:rsid w:val="006500D5"/>
    <w:rsid w:val="00654F8C"/>
    <w:rsid w:val="00661D7E"/>
    <w:rsid w:val="006624DC"/>
    <w:rsid w:val="00662B96"/>
    <w:rsid w:val="00665829"/>
    <w:rsid w:val="00667AC2"/>
    <w:rsid w:val="00675E64"/>
    <w:rsid w:val="00677657"/>
    <w:rsid w:val="006828CE"/>
    <w:rsid w:val="006856B4"/>
    <w:rsid w:val="006875DD"/>
    <w:rsid w:val="006905A4"/>
    <w:rsid w:val="00691AE2"/>
    <w:rsid w:val="006940C1"/>
    <w:rsid w:val="00694785"/>
    <w:rsid w:val="00695A97"/>
    <w:rsid w:val="006969A3"/>
    <w:rsid w:val="0069771E"/>
    <w:rsid w:val="006A2466"/>
    <w:rsid w:val="006A4EC3"/>
    <w:rsid w:val="006A50AE"/>
    <w:rsid w:val="006A5308"/>
    <w:rsid w:val="006A62B4"/>
    <w:rsid w:val="006B0D73"/>
    <w:rsid w:val="006B508F"/>
    <w:rsid w:val="006C3F44"/>
    <w:rsid w:val="006C78E9"/>
    <w:rsid w:val="006D0B64"/>
    <w:rsid w:val="006D31C5"/>
    <w:rsid w:val="006D4A20"/>
    <w:rsid w:val="006D5A2F"/>
    <w:rsid w:val="006E471D"/>
    <w:rsid w:val="006F0440"/>
    <w:rsid w:val="006F1433"/>
    <w:rsid w:val="006F2F5F"/>
    <w:rsid w:val="006F4FB6"/>
    <w:rsid w:val="006F53B8"/>
    <w:rsid w:val="006F645E"/>
    <w:rsid w:val="006F7A73"/>
    <w:rsid w:val="00717C5A"/>
    <w:rsid w:val="00722FAA"/>
    <w:rsid w:val="00723542"/>
    <w:rsid w:val="007239CB"/>
    <w:rsid w:val="00723E77"/>
    <w:rsid w:val="00725A42"/>
    <w:rsid w:val="00726033"/>
    <w:rsid w:val="00730D6F"/>
    <w:rsid w:val="0073149C"/>
    <w:rsid w:val="0073448C"/>
    <w:rsid w:val="007412C8"/>
    <w:rsid w:val="007413BD"/>
    <w:rsid w:val="007416CE"/>
    <w:rsid w:val="00742648"/>
    <w:rsid w:val="007447C5"/>
    <w:rsid w:val="00745753"/>
    <w:rsid w:val="00745EF0"/>
    <w:rsid w:val="00747223"/>
    <w:rsid w:val="007514F1"/>
    <w:rsid w:val="007525D9"/>
    <w:rsid w:val="007536D3"/>
    <w:rsid w:val="0075629B"/>
    <w:rsid w:val="00760A86"/>
    <w:rsid w:val="00761925"/>
    <w:rsid w:val="00761DD5"/>
    <w:rsid w:val="00762CCD"/>
    <w:rsid w:val="0076357E"/>
    <w:rsid w:val="007641E6"/>
    <w:rsid w:val="00764DDB"/>
    <w:rsid w:val="00765EF8"/>
    <w:rsid w:val="00767A05"/>
    <w:rsid w:val="00770656"/>
    <w:rsid w:val="00770CCC"/>
    <w:rsid w:val="007729E3"/>
    <w:rsid w:val="007731FF"/>
    <w:rsid w:val="00777743"/>
    <w:rsid w:val="00777F80"/>
    <w:rsid w:val="007802F9"/>
    <w:rsid w:val="007809AA"/>
    <w:rsid w:val="00782D9F"/>
    <w:rsid w:val="00785692"/>
    <w:rsid w:val="007876CE"/>
    <w:rsid w:val="00787CCC"/>
    <w:rsid w:val="00790062"/>
    <w:rsid w:val="00791253"/>
    <w:rsid w:val="007949DD"/>
    <w:rsid w:val="007A0151"/>
    <w:rsid w:val="007A0392"/>
    <w:rsid w:val="007A10D6"/>
    <w:rsid w:val="007A14D6"/>
    <w:rsid w:val="007A1B4A"/>
    <w:rsid w:val="007A4928"/>
    <w:rsid w:val="007B192F"/>
    <w:rsid w:val="007B4443"/>
    <w:rsid w:val="007B6CBA"/>
    <w:rsid w:val="007B6EF0"/>
    <w:rsid w:val="007B7D71"/>
    <w:rsid w:val="007B7EDF"/>
    <w:rsid w:val="007C11B1"/>
    <w:rsid w:val="007C5095"/>
    <w:rsid w:val="007C5910"/>
    <w:rsid w:val="007D0175"/>
    <w:rsid w:val="007D1D66"/>
    <w:rsid w:val="007D54E1"/>
    <w:rsid w:val="007E20FE"/>
    <w:rsid w:val="007E4951"/>
    <w:rsid w:val="007E6184"/>
    <w:rsid w:val="007E65D9"/>
    <w:rsid w:val="007E66BB"/>
    <w:rsid w:val="007E6E59"/>
    <w:rsid w:val="007F12CD"/>
    <w:rsid w:val="007F1616"/>
    <w:rsid w:val="007F23B3"/>
    <w:rsid w:val="007F3685"/>
    <w:rsid w:val="007F4AFF"/>
    <w:rsid w:val="007F6B98"/>
    <w:rsid w:val="008004F7"/>
    <w:rsid w:val="00801E10"/>
    <w:rsid w:val="0080288C"/>
    <w:rsid w:val="0080339C"/>
    <w:rsid w:val="00803C4F"/>
    <w:rsid w:val="008041EB"/>
    <w:rsid w:val="008104F8"/>
    <w:rsid w:val="00810EC5"/>
    <w:rsid w:val="00815359"/>
    <w:rsid w:val="0081647D"/>
    <w:rsid w:val="0082190C"/>
    <w:rsid w:val="00821B85"/>
    <w:rsid w:val="00823E9E"/>
    <w:rsid w:val="00836E5B"/>
    <w:rsid w:val="00837441"/>
    <w:rsid w:val="008407AD"/>
    <w:rsid w:val="0084585F"/>
    <w:rsid w:val="0085321A"/>
    <w:rsid w:val="00854B3D"/>
    <w:rsid w:val="00855177"/>
    <w:rsid w:val="00855A0A"/>
    <w:rsid w:val="008644CF"/>
    <w:rsid w:val="00865DE3"/>
    <w:rsid w:val="0087126C"/>
    <w:rsid w:val="00871F1D"/>
    <w:rsid w:val="00872DBD"/>
    <w:rsid w:val="008748E2"/>
    <w:rsid w:val="008753E0"/>
    <w:rsid w:val="00876E8C"/>
    <w:rsid w:val="00883373"/>
    <w:rsid w:val="008862B4"/>
    <w:rsid w:val="008865C8"/>
    <w:rsid w:val="00886B64"/>
    <w:rsid w:val="00891A23"/>
    <w:rsid w:val="00892F52"/>
    <w:rsid w:val="00893133"/>
    <w:rsid w:val="00893DFD"/>
    <w:rsid w:val="00897102"/>
    <w:rsid w:val="0089765A"/>
    <w:rsid w:val="00897B2E"/>
    <w:rsid w:val="008A269F"/>
    <w:rsid w:val="008A3013"/>
    <w:rsid w:val="008A6F54"/>
    <w:rsid w:val="008A73FA"/>
    <w:rsid w:val="008B0AE6"/>
    <w:rsid w:val="008B1D37"/>
    <w:rsid w:val="008B2474"/>
    <w:rsid w:val="008B3355"/>
    <w:rsid w:val="008B564D"/>
    <w:rsid w:val="008B68F4"/>
    <w:rsid w:val="008C011B"/>
    <w:rsid w:val="008C39C7"/>
    <w:rsid w:val="008C49E2"/>
    <w:rsid w:val="008C5070"/>
    <w:rsid w:val="008C670C"/>
    <w:rsid w:val="008C704E"/>
    <w:rsid w:val="008D018C"/>
    <w:rsid w:val="008D27E7"/>
    <w:rsid w:val="008D2F73"/>
    <w:rsid w:val="008D5471"/>
    <w:rsid w:val="008D550B"/>
    <w:rsid w:val="008D73AD"/>
    <w:rsid w:val="008D767E"/>
    <w:rsid w:val="008F38C5"/>
    <w:rsid w:val="008F4051"/>
    <w:rsid w:val="008F59A7"/>
    <w:rsid w:val="008F6EDC"/>
    <w:rsid w:val="009009BE"/>
    <w:rsid w:val="00902AE3"/>
    <w:rsid w:val="009125EC"/>
    <w:rsid w:val="009129F4"/>
    <w:rsid w:val="00913C4E"/>
    <w:rsid w:val="009140CE"/>
    <w:rsid w:val="009149AB"/>
    <w:rsid w:val="00920775"/>
    <w:rsid w:val="00924F47"/>
    <w:rsid w:val="00925092"/>
    <w:rsid w:val="0092753E"/>
    <w:rsid w:val="00930A18"/>
    <w:rsid w:val="00930B40"/>
    <w:rsid w:val="009312F6"/>
    <w:rsid w:val="009336A2"/>
    <w:rsid w:val="0093582F"/>
    <w:rsid w:val="00940097"/>
    <w:rsid w:val="009435A9"/>
    <w:rsid w:val="009512AC"/>
    <w:rsid w:val="009518D1"/>
    <w:rsid w:val="00954259"/>
    <w:rsid w:val="0095581A"/>
    <w:rsid w:val="00956AC6"/>
    <w:rsid w:val="0095710D"/>
    <w:rsid w:val="00960031"/>
    <w:rsid w:val="009639EA"/>
    <w:rsid w:val="009732D1"/>
    <w:rsid w:val="009752B6"/>
    <w:rsid w:val="00975C50"/>
    <w:rsid w:val="00975ED2"/>
    <w:rsid w:val="0097642A"/>
    <w:rsid w:val="00977062"/>
    <w:rsid w:val="00977FF3"/>
    <w:rsid w:val="00983D47"/>
    <w:rsid w:val="009840ED"/>
    <w:rsid w:val="0099055B"/>
    <w:rsid w:val="009940E5"/>
    <w:rsid w:val="00994A77"/>
    <w:rsid w:val="00994E76"/>
    <w:rsid w:val="0099579D"/>
    <w:rsid w:val="00995ABD"/>
    <w:rsid w:val="00997D84"/>
    <w:rsid w:val="009A040B"/>
    <w:rsid w:val="009A24D8"/>
    <w:rsid w:val="009A31F1"/>
    <w:rsid w:val="009A41BB"/>
    <w:rsid w:val="009A6EE4"/>
    <w:rsid w:val="009B032D"/>
    <w:rsid w:val="009B1301"/>
    <w:rsid w:val="009B193D"/>
    <w:rsid w:val="009B3F88"/>
    <w:rsid w:val="009B5AB1"/>
    <w:rsid w:val="009B6668"/>
    <w:rsid w:val="009B6DCD"/>
    <w:rsid w:val="009B79E4"/>
    <w:rsid w:val="009C5718"/>
    <w:rsid w:val="009C610B"/>
    <w:rsid w:val="009C7163"/>
    <w:rsid w:val="009D09C4"/>
    <w:rsid w:val="009D31AD"/>
    <w:rsid w:val="009D36EA"/>
    <w:rsid w:val="009D4502"/>
    <w:rsid w:val="009D6946"/>
    <w:rsid w:val="009E39E0"/>
    <w:rsid w:val="009E4902"/>
    <w:rsid w:val="009F02AD"/>
    <w:rsid w:val="009F1AD3"/>
    <w:rsid w:val="009F1F29"/>
    <w:rsid w:val="009F350D"/>
    <w:rsid w:val="009F42ED"/>
    <w:rsid w:val="009F5904"/>
    <w:rsid w:val="009F591D"/>
    <w:rsid w:val="009F6FE7"/>
    <w:rsid w:val="009F7827"/>
    <w:rsid w:val="009F7FF7"/>
    <w:rsid w:val="00A014F8"/>
    <w:rsid w:val="00A02C8B"/>
    <w:rsid w:val="00A03223"/>
    <w:rsid w:val="00A052C1"/>
    <w:rsid w:val="00A066AF"/>
    <w:rsid w:val="00A07E81"/>
    <w:rsid w:val="00A13A91"/>
    <w:rsid w:val="00A21FCE"/>
    <w:rsid w:val="00A2406D"/>
    <w:rsid w:val="00A2426A"/>
    <w:rsid w:val="00A2512A"/>
    <w:rsid w:val="00A25732"/>
    <w:rsid w:val="00A31E98"/>
    <w:rsid w:val="00A33807"/>
    <w:rsid w:val="00A42621"/>
    <w:rsid w:val="00A456AA"/>
    <w:rsid w:val="00A47AEC"/>
    <w:rsid w:val="00A56762"/>
    <w:rsid w:val="00A60477"/>
    <w:rsid w:val="00A60CDD"/>
    <w:rsid w:val="00A63FE5"/>
    <w:rsid w:val="00A64B87"/>
    <w:rsid w:val="00A667D9"/>
    <w:rsid w:val="00A67BAE"/>
    <w:rsid w:val="00A76768"/>
    <w:rsid w:val="00A76827"/>
    <w:rsid w:val="00A76A18"/>
    <w:rsid w:val="00A803F1"/>
    <w:rsid w:val="00A82ABF"/>
    <w:rsid w:val="00A8381D"/>
    <w:rsid w:val="00A846E8"/>
    <w:rsid w:val="00A8502F"/>
    <w:rsid w:val="00A872B6"/>
    <w:rsid w:val="00A908C1"/>
    <w:rsid w:val="00A90A10"/>
    <w:rsid w:val="00A931AC"/>
    <w:rsid w:val="00A953FF"/>
    <w:rsid w:val="00A95C52"/>
    <w:rsid w:val="00A975F8"/>
    <w:rsid w:val="00AA4014"/>
    <w:rsid w:val="00AA66A0"/>
    <w:rsid w:val="00AA6C4C"/>
    <w:rsid w:val="00AB0653"/>
    <w:rsid w:val="00AB0C4C"/>
    <w:rsid w:val="00AB52F3"/>
    <w:rsid w:val="00AB6138"/>
    <w:rsid w:val="00AB7155"/>
    <w:rsid w:val="00AC1204"/>
    <w:rsid w:val="00AD040C"/>
    <w:rsid w:val="00AD055A"/>
    <w:rsid w:val="00AD4563"/>
    <w:rsid w:val="00AD4CCA"/>
    <w:rsid w:val="00AD66B8"/>
    <w:rsid w:val="00AD76CF"/>
    <w:rsid w:val="00AE4BCE"/>
    <w:rsid w:val="00AF0C86"/>
    <w:rsid w:val="00AF11D8"/>
    <w:rsid w:val="00AF284B"/>
    <w:rsid w:val="00AF4B3F"/>
    <w:rsid w:val="00AF6937"/>
    <w:rsid w:val="00AF6B47"/>
    <w:rsid w:val="00AF7983"/>
    <w:rsid w:val="00B00B7E"/>
    <w:rsid w:val="00B01269"/>
    <w:rsid w:val="00B014B5"/>
    <w:rsid w:val="00B05930"/>
    <w:rsid w:val="00B05B6E"/>
    <w:rsid w:val="00B10F7E"/>
    <w:rsid w:val="00B12B09"/>
    <w:rsid w:val="00B20F93"/>
    <w:rsid w:val="00B215FC"/>
    <w:rsid w:val="00B21848"/>
    <w:rsid w:val="00B22A54"/>
    <w:rsid w:val="00B23DC8"/>
    <w:rsid w:val="00B249D2"/>
    <w:rsid w:val="00B267B2"/>
    <w:rsid w:val="00B274AB"/>
    <w:rsid w:val="00B303A2"/>
    <w:rsid w:val="00B314B5"/>
    <w:rsid w:val="00B342D7"/>
    <w:rsid w:val="00B35249"/>
    <w:rsid w:val="00B35E22"/>
    <w:rsid w:val="00B40EE6"/>
    <w:rsid w:val="00B451F8"/>
    <w:rsid w:val="00B55D8D"/>
    <w:rsid w:val="00B57152"/>
    <w:rsid w:val="00B63B8C"/>
    <w:rsid w:val="00B6585D"/>
    <w:rsid w:val="00B67A78"/>
    <w:rsid w:val="00B81842"/>
    <w:rsid w:val="00B830CD"/>
    <w:rsid w:val="00B85E63"/>
    <w:rsid w:val="00B865B9"/>
    <w:rsid w:val="00B90532"/>
    <w:rsid w:val="00B908D7"/>
    <w:rsid w:val="00B923AB"/>
    <w:rsid w:val="00B92922"/>
    <w:rsid w:val="00B93F70"/>
    <w:rsid w:val="00B95CC7"/>
    <w:rsid w:val="00B96028"/>
    <w:rsid w:val="00BA0697"/>
    <w:rsid w:val="00BA0CCF"/>
    <w:rsid w:val="00BA3BA7"/>
    <w:rsid w:val="00BA3CA3"/>
    <w:rsid w:val="00BB37F7"/>
    <w:rsid w:val="00BB5B19"/>
    <w:rsid w:val="00BB74F0"/>
    <w:rsid w:val="00BC200E"/>
    <w:rsid w:val="00BC3AE7"/>
    <w:rsid w:val="00BC5F39"/>
    <w:rsid w:val="00BC7708"/>
    <w:rsid w:val="00BD23F5"/>
    <w:rsid w:val="00BD3C7D"/>
    <w:rsid w:val="00BD3C96"/>
    <w:rsid w:val="00BD66CF"/>
    <w:rsid w:val="00BD6920"/>
    <w:rsid w:val="00BE13B1"/>
    <w:rsid w:val="00BE3C11"/>
    <w:rsid w:val="00BE4524"/>
    <w:rsid w:val="00BE6388"/>
    <w:rsid w:val="00BE667F"/>
    <w:rsid w:val="00BF1971"/>
    <w:rsid w:val="00BF2584"/>
    <w:rsid w:val="00BF3CDF"/>
    <w:rsid w:val="00BF4633"/>
    <w:rsid w:val="00BF5E16"/>
    <w:rsid w:val="00BF6C9F"/>
    <w:rsid w:val="00BF6FB9"/>
    <w:rsid w:val="00C01AD7"/>
    <w:rsid w:val="00C03C93"/>
    <w:rsid w:val="00C0453D"/>
    <w:rsid w:val="00C04627"/>
    <w:rsid w:val="00C05B4D"/>
    <w:rsid w:val="00C12228"/>
    <w:rsid w:val="00C13237"/>
    <w:rsid w:val="00C16F5E"/>
    <w:rsid w:val="00C207CE"/>
    <w:rsid w:val="00C21D1D"/>
    <w:rsid w:val="00C2202E"/>
    <w:rsid w:val="00C22D8B"/>
    <w:rsid w:val="00C2580B"/>
    <w:rsid w:val="00C26383"/>
    <w:rsid w:val="00C326CE"/>
    <w:rsid w:val="00C33B46"/>
    <w:rsid w:val="00C353FF"/>
    <w:rsid w:val="00C362AF"/>
    <w:rsid w:val="00C368E0"/>
    <w:rsid w:val="00C4018C"/>
    <w:rsid w:val="00C4056C"/>
    <w:rsid w:val="00C40EFB"/>
    <w:rsid w:val="00C41869"/>
    <w:rsid w:val="00C4665F"/>
    <w:rsid w:val="00C47150"/>
    <w:rsid w:val="00C60A80"/>
    <w:rsid w:val="00C60C4E"/>
    <w:rsid w:val="00C65F88"/>
    <w:rsid w:val="00C7126E"/>
    <w:rsid w:val="00C71297"/>
    <w:rsid w:val="00C71E44"/>
    <w:rsid w:val="00C71E5F"/>
    <w:rsid w:val="00C73351"/>
    <w:rsid w:val="00C7632F"/>
    <w:rsid w:val="00C77B39"/>
    <w:rsid w:val="00C863C0"/>
    <w:rsid w:val="00C864AE"/>
    <w:rsid w:val="00C87C0D"/>
    <w:rsid w:val="00C90C77"/>
    <w:rsid w:val="00C9644D"/>
    <w:rsid w:val="00C96B59"/>
    <w:rsid w:val="00C96FF0"/>
    <w:rsid w:val="00CA0639"/>
    <w:rsid w:val="00CA2D57"/>
    <w:rsid w:val="00CA663A"/>
    <w:rsid w:val="00CB0172"/>
    <w:rsid w:val="00CB0499"/>
    <w:rsid w:val="00CB74A3"/>
    <w:rsid w:val="00CB7EB5"/>
    <w:rsid w:val="00CC4561"/>
    <w:rsid w:val="00CC5C84"/>
    <w:rsid w:val="00CC72F1"/>
    <w:rsid w:val="00CD01F3"/>
    <w:rsid w:val="00CD10A5"/>
    <w:rsid w:val="00CD1512"/>
    <w:rsid w:val="00CD2304"/>
    <w:rsid w:val="00CD26A9"/>
    <w:rsid w:val="00CD2A79"/>
    <w:rsid w:val="00CD3368"/>
    <w:rsid w:val="00CD53C8"/>
    <w:rsid w:val="00CD5A3E"/>
    <w:rsid w:val="00CE6C8C"/>
    <w:rsid w:val="00CF59FF"/>
    <w:rsid w:val="00CF5EEA"/>
    <w:rsid w:val="00CF60ED"/>
    <w:rsid w:val="00CF7529"/>
    <w:rsid w:val="00D03B6F"/>
    <w:rsid w:val="00D04992"/>
    <w:rsid w:val="00D04BAA"/>
    <w:rsid w:val="00D07184"/>
    <w:rsid w:val="00D1222B"/>
    <w:rsid w:val="00D1280D"/>
    <w:rsid w:val="00D14BC2"/>
    <w:rsid w:val="00D155B4"/>
    <w:rsid w:val="00D16A38"/>
    <w:rsid w:val="00D17831"/>
    <w:rsid w:val="00D17F54"/>
    <w:rsid w:val="00D23903"/>
    <w:rsid w:val="00D23AA2"/>
    <w:rsid w:val="00D24F31"/>
    <w:rsid w:val="00D326D4"/>
    <w:rsid w:val="00D346FE"/>
    <w:rsid w:val="00D362DA"/>
    <w:rsid w:val="00D377CF"/>
    <w:rsid w:val="00D45B02"/>
    <w:rsid w:val="00D46B63"/>
    <w:rsid w:val="00D50286"/>
    <w:rsid w:val="00D55A35"/>
    <w:rsid w:val="00D5633D"/>
    <w:rsid w:val="00D615E4"/>
    <w:rsid w:val="00D63095"/>
    <w:rsid w:val="00D632B2"/>
    <w:rsid w:val="00D65039"/>
    <w:rsid w:val="00D6740B"/>
    <w:rsid w:val="00D67C2D"/>
    <w:rsid w:val="00D71F35"/>
    <w:rsid w:val="00D75483"/>
    <w:rsid w:val="00D764C1"/>
    <w:rsid w:val="00D83756"/>
    <w:rsid w:val="00D86692"/>
    <w:rsid w:val="00D9111F"/>
    <w:rsid w:val="00D91FD9"/>
    <w:rsid w:val="00D92E41"/>
    <w:rsid w:val="00D9308E"/>
    <w:rsid w:val="00D9340E"/>
    <w:rsid w:val="00D9373A"/>
    <w:rsid w:val="00D96FE4"/>
    <w:rsid w:val="00D977ED"/>
    <w:rsid w:val="00DA47CE"/>
    <w:rsid w:val="00DA4BB2"/>
    <w:rsid w:val="00DA640A"/>
    <w:rsid w:val="00DB2F12"/>
    <w:rsid w:val="00DB44D0"/>
    <w:rsid w:val="00DC13EE"/>
    <w:rsid w:val="00DC21EE"/>
    <w:rsid w:val="00DC5C0A"/>
    <w:rsid w:val="00DC679A"/>
    <w:rsid w:val="00DD1196"/>
    <w:rsid w:val="00DD1F99"/>
    <w:rsid w:val="00DD67FF"/>
    <w:rsid w:val="00DE0B54"/>
    <w:rsid w:val="00DE2B37"/>
    <w:rsid w:val="00DF049B"/>
    <w:rsid w:val="00DF0DE5"/>
    <w:rsid w:val="00DF288D"/>
    <w:rsid w:val="00DF5AD9"/>
    <w:rsid w:val="00E01762"/>
    <w:rsid w:val="00E040C2"/>
    <w:rsid w:val="00E13B48"/>
    <w:rsid w:val="00E1606F"/>
    <w:rsid w:val="00E174A3"/>
    <w:rsid w:val="00E17BA2"/>
    <w:rsid w:val="00E20DFF"/>
    <w:rsid w:val="00E22EDD"/>
    <w:rsid w:val="00E242E1"/>
    <w:rsid w:val="00E24632"/>
    <w:rsid w:val="00E247FF"/>
    <w:rsid w:val="00E27E28"/>
    <w:rsid w:val="00E329A8"/>
    <w:rsid w:val="00E340EC"/>
    <w:rsid w:val="00E346BE"/>
    <w:rsid w:val="00E348A4"/>
    <w:rsid w:val="00E34ADD"/>
    <w:rsid w:val="00E34B60"/>
    <w:rsid w:val="00E34E15"/>
    <w:rsid w:val="00E35068"/>
    <w:rsid w:val="00E40132"/>
    <w:rsid w:val="00E408C9"/>
    <w:rsid w:val="00E46DF7"/>
    <w:rsid w:val="00E47678"/>
    <w:rsid w:val="00E47FF1"/>
    <w:rsid w:val="00E51D7F"/>
    <w:rsid w:val="00E536B4"/>
    <w:rsid w:val="00E53A73"/>
    <w:rsid w:val="00E53D21"/>
    <w:rsid w:val="00E54A57"/>
    <w:rsid w:val="00E5783E"/>
    <w:rsid w:val="00E65E61"/>
    <w:rsid w:val="00E65FC0"/>
    <w:rsid w:val="00E669DB"/>
    <w:rsid w:val="00E72FE5"/>
    <w:rsid w:val="00E76326"/>
    <w:rsid w:val="00E82830"/>
    <w:rsid w:val="00E92293"/>
    <w:rsid w:val="00E924B7"/>
    <w:rsid w:val="00E94EBB"/>
    <w:rsid w:val="00E95A4B"/>
    <w:rsid w:val="00E972E3"/>
    <w:rsid w:val="00EA0AE5"/>
    <w:rsid w:val="00EA1589"/>
    <w:rsid w:val="00EA2CA8"/>
    <w:rsid w:val="00EA5305"/>
    <w:rsid w:val="00EA5DB7"/>
    <w:rsid w:val="00EA5F59"/>
    <w:rsid w:val="00EB1307"/>
    <w:rsid w:val="00EB13A9"/>
    <w:rsid w:val="00EB3DEB"/>
    <w:rsid w:val="00EB5DEF"/>
    <w:rsid w:val="00EB60EC"/>
    <w:rsid w:val="00EC3D0B"/>
    <w:rsid w:val="00EC572A"/>
    <w:rsid w:val="00EC5EC5"/>
    <w:rsid w:val="00ED337C"/>
    <w:rsid w:val="00ED3C53"/>
    <w:rsid w:val="00ED5F93"/>
    <w:rsid w:val="00ED7735"/>
    <w:rsid w:val="00EE0539"/>
    <w:rsid w:val="00EE1A76"/>
    <w:rsid w:val="00EE332A"/>
    <w:rsid w:val="00EE3C5B"/>
    <w:rsid w:val="00EE51FE"/>
    <w:rsid w:val="00EF0063"/>
    <w:rsid w:val="00EF0442"/>
    <w:rsid w:val="00EF28D9"/>
    <w:rsid w:val="00EF2C49"/>
    <w:rsid w:val="00EF6575"/>
    <w:rsid w:val="00EF6F93"/>
    <w:rsid w:val="00F00028"/>
    <w:rsid w:val="00F03524"/>
    <w:rsid w:val="00F04521"/>
    <w:rsid w:val="00F07246"/>
    <w:rsid w:val="00F10022"/>
    <w:rsid w:val="00F112DB"/>
    <w:rsid w:val="00F12E50"/>
    <w:rsid w:val="00F13FA5"/>
    <w:rsid w:val="00F16B7E"/>
    <w:rsid w:val="00F171A9"/>
    <w:rsid w:val="00F23AAE"/>
    <w:rsid w:val="00F27F57"/>
    <w:rsid w:val="00F31206"/>
    <w:rsid w:val="00F32905"/>
    <w:rsid w:val="00F32E98"/>
    <w:rsid w:val="00F34DC3"/>
    <w:rsid w:val="00F3524B"/>
    <w:rsid w:val="00F468B0"/>
    <w:rsid w:val="00F5247C"/>
    <w:rsid w:val="00F53430"/>
    <w:rsid w:val="00F5712B"/>
    <w:rsid w:val="00F618BF"/>
    <w:rsid w:val="00F6280C"/>
    <w:rsid w:val="00F62BE6"/>
    <w:rsid w:val="00F658E9"/>
    <w:rsid w:val="00F6757E"/>
    <w:rsid w:val="00F67F63"/>
    <w:rsid w:val="00F7218C"/>
    <w:rsid w:val="00F7257F"/>
    <w:rsid w:val="00F759AF"/>
    <w:rsid w:val="00F825F0"/>
    <w:rsid w:val="00F8367B"/>
    <w:rsid w:val="00F852DE"/>
    <w:rsid w:val="00F86AF6"/>
    <w:rsid w:val="00F90C8E"/>
    <w:rsid w:val="00F90D27"/>
    <w:rsid w:val="00F9159B"/>
    <w:rsid w:val="00F91732"/>
    <w:rsid w:val="00F92347"/>
    <w:rsid w:val="00F95D3D"/>
    <w:rsid w:val="00F95E07"/>
    <w:rsid w:val="00F966F0"/>
    <w:rsid w:val="00F9694C"/>
    <w:rsid w:val="00F96AC7"/>
    <w:rsid w:val="00F96D02"/>
    <w:rsid w:val="00F9750F"/>
    <w:rsid w:val="00FA1B4D"/>
    <w:rsid w:val="00FA4766"/>
    <w:rsid w:val="00FB000E"/>
    <w:rsid w:val="00FB1B50"/>
    <w:rsid w:val="00FB4428"/>
    <w:rsid w:val="00FB4B2E"/>
    <w:rsid w:val="00FB4F21"/>
    <w:rsid w:val="00FB7315"/>
    <w:rsid w:val="00FB784E"/>
    <w:rsid w:val="00FC25F9"/>
    <w:rsid w:val="00FC32C4"/>
    <w:rsid w:val="00FC453D"/>
    <w:rsid w:val="00FC467C"/>
    <w:rsid w:val="00FC7B69"/>
    <w:rsid w:val="00FD537C"/>
    <w:rsid w:val="00FD7882"/>
    <w:rsid w:val="00FD7F2D"/>
    <w:rsid w:val="00FE0336"/>
    <w:rsid w:val="00FE7420"/>
    <w:rsid w:val="00FF022C"/>
    <w:rsid w:val="00FF58C7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38930"/>
  <w15:chartTrackingRefBased/>
  <w15:docId w15:val="{3764215C-EEAA-4B51-92B2-64D25F3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E"/>
    <w:pPr>
      <w:spacing w:after="0" w:line="276" w:lineRule="auto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0328C"/>
    <w:pPr>
      <w:keepNext/>
      <w:keepLines/>
      <w:numPr>
        <w:numId w:val="22"/>
      </w:numPr>
      <w:ind w:left="432"/>
      <w:jc w:val="center"/>
      <w:outlineLvl w:val="0"/>
    </w:pPr>
    <w:rPr>
      <w:rFonts w:ascii="Cambria" w:eastAsiaTheme="majorEastAsia" w:hAnsi="Cambria" w:cstheme="majorBidi"/>
      <w:color w:val="104864" w:themeColor="background2" w:themeShade="40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A0639"/>
    <w:pPr>
      <w:keepNext/>
      <w:keepLines/>
      <w:numPr>
        <w:ilvl w:val="1"/>
        <w:numId w:val="22"/>
      </w:numPr>
      <w:spacing w:before="40"/>
      <w:outlineLvl w:val="1"/>
    </w:pPr>
    <w:rPr>
      <w:rFonts w:ascii="Bookman Old Style" w:eastAsiaTheme="majorEastAsia" w:hAnsi="Bookman Old Style" w:cstheme="majorBidi"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1C255F"/>
    <w:pPr>
      <w:keepNext/>
      <w:keepLines/>
      <w:numPr>
        <w:ilvl w:val="2"/>
        <w:numId w:val="22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0C9A73" w:themeColor="accent4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3578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3578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3578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3578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3578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3578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1C255F"/>
    <w:pPr>
      <w:pBdr>
        <w:bottom w:val="single" w:sz="8" w:space="4" w:color="406246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C255F"/>
    <w:rPr>
      <w:rFonts w:asciiTheme="majorHAnsi" w:eastAsiaTheme="majorEastAsia" w:hAnsiTheme="majorHAnsi" w:cstheme="majorBidi"/>
      <w:color w:val="0B5294" w:themeColor="accent1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D45B02"/>
    <w:pPr>
      <w:ind w:left="720"/>
      <w:contextualSpacing/>
    </w:pPr>
  </w:style>
  <w:style w:type="paragraph" w:styleId="a5">
    <w:name w:val="Subtitle"/>
    <w:basedOn w:val="a"/>
    <w:next w:val="a"/>
    <w:link w:val="Char0"/>
    <w:uiPriority w:val="11"/>
    <w:qFormat/>
    <w:rsid w:val="00D45B02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character" w:customStyle="1" w:styleId="Char0">
    <w:name w:val="Υπότιτλος Char"/>
    <w:basedOn w:val="a0"/>
    <w:link w:val="a5"/>
    <w:uiPriority w:val="11"/>
    <w:rsid w:val="00D45B02"/>
    <w:rPr>
      <w:rFonts w:asciiTheme="majorHAnsi" w:eastAsiaTheme="majorEastAsia" w:hAnsiTheme="majorHAnsi" w:cstheme="majorBidi"/>
      <w:iCs/>
      <w:color w:val="000000" w:themeColor="text1"/>
      <w:spacing w:val="15"/>
      <w:sz w:val="40"/>
      <w:szCs w:val="24"/>
    </w:rPr>
  </w:style>
  <w:style w:type="table" w:styleId="a6">
    <w:name w:val="Table Grid"/>
    <w:basedOn w:val="a1"/>
    <w:uiPriority w:val="59"/>
    <w:rsid w:val="00EF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0328C"/>
    <w:rPr>
      <w:rFonts w:ascii="Cambria" w:eastAsiaTheme="majorEastAsia" w:hAnsi="Cambria" w:cstheme="majorBidi"/>
      <w:color w:val="104864" w:themeColor="background2" w:themeShade="40"/>
      <w:sz w:val="32"/>
      <w:szCs w:val="32"/>
    </w:rPr>
  </w:style>
  <w:style w:type="table" w:styleId="1-1">
    <w:name w:val="Grid Table 1 Light Accent 1"/>
    <w:basedOn w:val="a1"/>
    <w:uiPriority w:val="46"/>
    <w:rsid w:val="000E2A00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Πλέγμα πίνακα1"/>
    <w:basedOn w:val="a1"/>
    <w:next w:val="a6"/>
    <w:uiPriority w:val="59"/>
    <w:rsid w:val="00F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9159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7"/>
    <w:uiPriority w:val="99"/>
    <w:rsid w:val="00F9159B"/>
    <w:rPr>
      <w:sz w:val="24"/>
    </w:rPr>
  </w:style>
  <w:style w:type="paragraph" w:styleId="a8">
    <w:name w:val="footer"/>
    <w:basedOn w:val="a"/>
    <w:link w:val="Char2"/>
    <w:uiPriority w:val="99"/>
    <w:unhideWhenUsed/>
    <w:rsid w:val="00F9159B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8"/>
    <w:uiPriority w:val="99"/>
    <w:rsid w:val="00F9159B"/>
    <w:rPr>
      <w:sz w:val="24"/>
    </w:rPr>
  </w:style>
  <w:style w:type="character" w:customStyle="1" w:styleId="2Char">
    <w:name w:val="Επικεφαλίδα 2 Char"/>
    <w:basedOn w:val="a0"/>
    <w:link w:val="2"/>
    <w:uiPriority w:val="9"/>
    <w:rsid w:val="00CA0639"/>
    <w:rPr>
      <w:rFonts w:ascii="Bookman Old Style" w:eastAsiaTheme="majorEastAsia" w:hAnsi="Bookman Old Style" w:cstheme="majorBidi"/>
      <w:color w:val="0F6FC6" w:themeColor="accent1"/>
      <w:sz w:val="26"/>
      <w:szCs w:val="26"/>
    </w:rPr>
  </w:style>
  <w:style w:type="paragraph" w:styleId="a9">
    <w:name w:val="Balloon Text"/>
    <w:basedOn w:val="a"/>
    <w:link w:val="Char3"/>
    <w:uiPriority w:val="99"/>
    <w:semiHidden/>
    <w:unhideWhenUsed/>
    <w:rsid w:val="008D76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D767E"/>
    <w:rPr>
      <w:rFonts w:ascii="Segoe UI" w:hAnsi="Segoe UI" w:cs="Segoe U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0E3AB0"/>
    <w:pPr>
      <w:spacing w:before="240" w:line="259" w:lineRule="auto"/>
      <w:jc w:val="left"/>
      <w:outlineLvl w:val="9"/>
    </w:pPr>
    <w:rPr>
      <w:b/>
      <w:color w:val="0B5294" w:themeColor="accent1" w:themeShade="BF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210307"/>
    <w:pPr>
      <w:tabs>
        <w:tab w:val="left" w:pos="440"/>
        <w:tab w:val="right" w:leader="dot" w:pos="15388"/>
      </w:tabs>
      <w:spacing w:after="60"/>
    </w:pPr>
  </w:style>
  <w:style w:type="paragraph" w:styleId="20">
    <w:name w:val="toc 2"/>
    <w:basedOn w:val="a"/>
    <w:next w:val="a"/>
    <w:autoRedefine/>
    <w:uiPriority w:val="39"/>
    <w:unhideWhenUsed/>
    <w:rsid w:val="000E3AB0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0E3AB0"/>
    <w:rPr>
      <w:color w:val="F49100" w:themeColor="hyperlink"/>
      <w:u w:val="single"/>
    </w:rPr>
  </w:style>
  <w:style w:type="paragraph" w:styleId="ab">
    <w:name w:val="No Spacing"/>
    <w:link w:val="Char4"/>
    <w:uiPriority w:val="1"/>
    <w:qFormat/>
    <w:rsid w:val="000E3AB0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b"/>
    <w:uiPriority w:val="1"/>
    <w:rsid w:val="000E3AB0"/>
    <w:rPr>
      <w:rFonts w:eastAsiaTheme="minorEastAsia"/>
      <w:lang w:eastAsia="el-GR"/>
    </w:rPr>
  </w:style>
  <w:style w:type="character" w:styleId="ac">
    <w:name w:val="page number"/>
    <w:basedOn w:val="a0"/>
    <w:uiPriority w:val="99"/>
    <w:unhideWhenUsed/>
    <w:rsid w:val="000E3AB0"/>
  </w:style>
  <w:style w:type="paragraph" w:styleId="30">
    <w:name w:val="toc 3"/>
    <w:basedOn w:val="a"/>
    <w:next w:val="a"/>
    <w:autoRedefine/>
    <w:uiPriority w:val="39"/>
    <w:unhideWhenUsed/>
    <w:rsid w:val="00B40EE6"/>
    <w:pPr>
      <w:spacing w:after="100" w:line="259" w:lineRule="auto"/>
      <w:ind w:left="440"/>
      <w:jc w:val="left"/>
    </w:pPr>
    <w:rPr>
      <w:rFonts w:eastAsiaTheme="minorEastAsia" w:cs="Times New Roman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C255F"/>
    <w:rPr>
      <w:rFonts w:asciiTheme="majorHAnsi" w:eastAsiaTheme="majorEastAsia" w:hAnsiTheme="majorHAnsi" w:cstheme="majorBidi"/>
      <w:color w:val="0C9A73" w:themeColor="accent4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83578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3578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3578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83578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1835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835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31">
    <w:name w:val="Plain Table 3"/>
    <w:basedOn w:val="a1"/>
    <w:uiPriority w:val="43"/>
    <w:rsid w:val="00602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d">
    <w:name w:val="Grid Table Light"/>
    <w:basedOn w:val="a1"/>
    <w:uiPriority w:val="40"/>
    <w:rsid w:val="006028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7F1616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7F1616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50">
    <w:name w:val="Plain Table 5"/>
    <w:basedOn w:val="a1"/>
    <w:uiPriority w:val="45"/>
    <w:rsid w:val="00313B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Grid Table 7 Colorful Accent 5"/>
    <w:basedOn w:val="a1"/>
    <w:uiPriority w:val="52"/>
    <w:rsid w:val="00313BCB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5">
    <w:name w:val="List Table 3 Accent 5"/>
    <w:basedOn w:val="a1"/>
    <w:uiPriority w:val="48"/>
    <w:rsid w:val="00313BCB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1">
    <w:name w:val="List Table 3 Accent 1"/>
    <w:basedOn w:val="a1"/>
    <w:uiPriority w:val="48"/>
    <w:rsid w:val="00313BCB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1-50">
    <w:name w:val="List Table 1 Light Accent 5"/>
    <w:basedOn w:val="a1"/>
    <w:uiPriority w:val="46"/>
    <w:rsid w:val="00516B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7-2">
    <w:name w:val="Grid Table 7 Colorful Accent 2"/>
    <w:basedOn w:val="a1"/>
    <w:uiPriority w:val="52"/>
    <w:rsid w:val="00516BFF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5-5">
    <w:name w:val="Grid Table 5 Dark Accent 5"/>
    <w:basedOn w:val="a1"/>
    <w:uiPriority w:val="50"/>
    <w:rsid w:val="00A60C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4-1">
    <w:name w:val="Grid Table 4 Accent 1"/>
    <w:basedOn w:val="a1"/>
    <w:uiPriority w:val="49"/>
    <w:rsid w:val="00E54A5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6">
    <w:name w:val="Grid Table 1 Light Accent 6"/>
    <w:basedOn w:val="a1"/>
    <w:uiPriority w:val="46"/>
    <w:rsid w:val="009336A2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uiPriority w:val="46"/>
    <w:rsid w:val="007F12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B68F4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0">
    <w:name w:val="List Table 4 Accent 1"/>
    <w:basedOn w:val="a1"/>
    <w:uiPriority w:val="49"/>
    <w:rsid w:val="0043229D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4">
    <w:name w:val="Grid Table 1 Light Accent 4"/>
    <w:basedOn w:val="a1"/>
    <w:uiPriority w:val="46"/>
    <w:rsid w:val="001C255F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0">
    <w:name w:val="Plain Table 4"/>
    <w:basedOn w:val="a1"/>
    <w:uiPriority w:val="44"/>
    <w:rsid w:val="003A51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ysClr val="window" lastClr="FFFFFF"/>
      </a:lt1>
      <a:dk2>
        <a:srgbClr val="113051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7F5C-C92F-45A7-8262-207F5C2F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μοναδα διασφαλισησ ποιοτητασ</vt:lpstr>
      <vt:lpstr>μοναδα διασφαλισησ ποιοτητασ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μοναδα διασφαλισησ ποιοτητασ</dc:title>
  <dc:subject>Έκθεση Τελειόφοιτων Δεκέμβριος 2022</dc:subject>
  <dc:creator>Αλεξάνδρα</dc:creator>
  <cp:keywords/>
  <dc:description/>
  <cp:lastModifiedBy>Alexandra Ntouka</cp:lastModifiedBy>
  <cp:revision>7</cp:revision>
  <cp:lastPrinted>2024-07-09T08:32:00Z</cp:lastPrinted>
  <dcterms:created xsi:type="dcterms:W3CDTF">2024-07-09T16:27:00Z</dcterms:created>
  <dcterms:modified xsi:type="dcterms:W3CDTF">2024-10-24T14:05:00Z</dcterms:modified>
</cp:coreProperties>
</file>