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30CD" w14:textId="79AD838B" w:rsidR="00380180" w:rsidRPr="00B76FAC" w:rsidRDefault="008067CE" w:rsidP="00247BAA">
      <w:pPr>
        <w:ind w:right="-164"/>
        <w:jc w:val="center"/>
        <w:rPr>
          <w:b/>
        </w:rPr>
      </w:pPr>
      <w:r>
        <w:rPr>
          <w:b/>
        </w:rPr>
        <w:t xml:space="preserve">Στοχοθεσία Ποιότητας του </w:t>
      </w:r>
      <w:r w:rsidR="00A623BC">
        <w:rPr>
          <w:b/>
        </w:rPr>
        <w:t xml:space="preserve">εξ αποστάσεως </w:t>
      </w:r>
      <w:r>
        <w:rPr>
          <w:b/>
        </w:rPr>
        <w:t>ΠΜ</w:t>
      </w:r>
      <w:r w:rsidR="00380180" w:rsidRPr="00B76FAC">
        <w:rPr>
          <w:b/>
        </w:rPr>
        <w:t>Σ</w:t>
      </w:r>
      <w:r w:rsidR="00DB60A3">
        <w:rPr>
          <w:b/>
        </w:rPr>
        <w:t xml:space="preserve"> ΑΕΙ</w:t>
      </w: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6A4A2B" w:rsidRPr="00EC1B8B" w14:paraId="57188A08" w14:textId="77777777" w:rsidTr="00FB512A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3ED0" w14:textId="77777777" w:rsidR="006A4A2B" w:rsidRPr="00EC1B8B" w:rsidRDefault="006A4A2B" w:rsidP="00FB512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7AEB" w14:textId="77777777" w:rsidR="006A4A2B" w:rsidRPr="00EC1B8B" w:rsidRDefault="006A4A2B" w:rsidP="00FB512A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5C8A" w14:textId="77777777" w:rsidR="006A4A2B" w:rsidRPr="00EC1B8B" w:rsidRDefault="006A4A2B" w:rsidP="00FB512A">
            <w:r w:rsidRPr="00EC1B8B">
              <w:rPr>
                <w:b/>
                <w:bCs/>
              </w:rPr>
              <w:t>ΜΕΤΡΗΣΗ</w:t>
            </w:r>
          </w:p>
          <w:p w14:paraId="1C3B0BCD" w14:textId="77777777" w:rsidR="006A4A2B" w:rsidRPr="00EC1B8B" w:rsidRDefault="006A4A2B" w:rsidP="00FB512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8015" w14:textId="77777777" w:rsidR="006A4A2B" w:rsidRPr="00EC1B8B" w:rsidRDefault="006A4A2B" w:rsidP="00FB512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597A" w14:textId="77777777" w:rsidR="006A4A2B" w:rsidRPr="00EC1B8B" w:rsidRDefault="006A4A2B" w:rsidP="00FB512A">
            <w:r w:rsidRPr="00EC1B8B">
              <w:rPr>
                <w:b/>
                <w:bCs/>
              </w:rPr>
              <w:t>ΤΙΜΗ ΣΤΟΧΟΥ</w:t>
            </w:r>
          </w:p>
          <w:p w14:paraId="3B3B91D6" w14:textId="77777777" w:rsidR="006A4A2B" w:rsidRPr="00EC1B8B" w:rsidRDefault="006A4A2B" w:rsidP="00FB512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8386" w14:textId="77777777" w:rsidR="006A4A2B" w:rsidRPr="00EC1B8B" w:rsidRDefault="006A4A2B" w:rsidP="00FB512A">
            <w:r w:rsidRPr="00EC1B8B">
              <w:rPr>
                <w:b/>
                <w:bCs/>
              </w:rPr>
              <w:t>ΕΝΕΡΓΕΙΕΣ/ΔΡΑΣΕΙΣ</w:t>
            </w:r>
          </w:p>
          <w:p w14:paraId="4D00A224" w14:textId="77777777" w:rsidR="006A4A2B" w:rsidRPr="00EC1B8B" w:rsidRDefault="006A4A2B" w:rsidP="00FB512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1FAA" w14:textId="77777777" w:rsidR="006A4A2B" w:rsidRPr="00EC1B8B" w:rsidRDefault="006A4A2B" w:rsidP="00FB512A">
            <w:r w:rsidRPr="00EC1B8B">
              <w:rPr>
                <w:b/>
                <w:bCs/>
              </w:rPr>
              <w:t>ΥΠΕΥΘΥΝΟΤΗΤΕΣ</w:t>
            </w:r>
          </w:p>
          <w:p w14:paraId="72207567" w14:textId="77777777" w:rsidR="006A4A2B" w:rsidRPr="00EC1B8B" w:rsidRDefault="006A4A2B" w:rsidP="00FB512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D68B" w14:textId="77777777" w:rsidR="006A4A2B" w:rsidRPr="00EC1B8B" w:rsidRDefault="006A4A2B" w:rsidP="00FB512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05E78285" w14:textId="77777777" w:rsidR="006A4A2B" w:rsidRPr="00EC1B8B" w:rsidRDefault="006A4A2B" w:rsidP="00FB512A">
            <w:r w:rsidRPr="00EC1B8B">
              <w:rPr>
                <w:b/>
                <w:bCs/>
              </w:rPr>
              <w:t>ΔΙΑΓΡΑΜΜΑ</w:t>
            </w:r>
          </w:p>
          <w:p w14:paraId="1D86CAA3" w14:textId="77777777" w:rsidR="006A4A2B" w:rsidRPr="00EC1B8B" w:rsidRDefault="006A4A2B" w:rsidP="00FB512A">
            <w:r w:rsidRPr="00EC1B8B">
              <w:rPr>
                <w:b/>
                <w:bCs/>
              </w:rPr>
              <w:t>(Πότε;)</w:t>
            </w:r>
          </w:p>
        </w:tc>
      </w:tr>
      <w:tr w:rsidR="006A4A2B" w:rsidRPr="00EC1B8B" w14:paraId="7C28B4CD" w14:textId="77777777" w:rsidTr="00FB512A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454C" w14:textId="77777777" w:rsidR="006A4A2B" w:rsidRPr="00EC1B8B" w:rsidRDefault="006A4A2B" w:rsidP="00FB512A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6021" w14:textId="77777777" w:rsidR="006A4A2B" w:rsidRPr="00EC1B8B" w:rsidRDefault="006A4A2B" w:rsidP="00FB512A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C4ED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A8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4B83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DE53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C1D5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049D" w14:textId="77777777" w:rsidR="006A4A2B" w:rsidRPr="00EC1B8B" w:rsidRDefault="006A4A2B" w:rsidP="00FB512A"/>
        </w:tc>
      </w:tr>
      <w:tr w:rsidR="006A4A2B" w:rsidRPr="00EC1B8B" w14:paraId="5CB8C46B" w14:textId="77777777" w:rsidTr="00FB512A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0AD1E66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C7407B2" w14:textId="77777777" w:rsidR="006A4A2B" w:rsidRPr="00EC1B8B" w:rsidRDefault="006A4A2B" w:rsidP="00FB512A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580CEF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EF4FB6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75E4CD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3EC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2E82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F423" w14:textId="77777777" w:rsidR="006A4A2B" w:rsidRPr="00EC1B8B" w:rsidRDefault="006A4A2B" w:rsidP="00FB512A"/>
        </w:tc>
      </w:tr>
      <w:tr w:rsidR="006A4A2B" w:rsidRPr="00EC1B8B" w14:paraId="7C0A73CC" w14:textId="77777777" w:rsidTr="00FB512A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75437AE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4E8DCE3" w14:textId="77777777" w:rsidR="006A4A2B" w:rsidRPr="00EC1B8B" w:rsidRDefault="006A4A2B" w:rsidP="00FB512A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646EBFA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07BBB660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7503DA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A254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63F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A93" w14:textId="77777777" w:rsidR="006A4A2B" w:rsidRPr="00EC1B8B" w:rsidRDefault="006A4A2B" w:rsidP="00FB512A"/>
        </w:tc>
      </w:tr>
      <w:tr w:rsidR="006A4A2B" w:rsidRPr="00EC1B8B" w14:paraId="30BA832E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809569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94CA877" w14:textId="77777777" w:rsidR="006A4A2B" w:rsidRPr="00EC1B8B" w:rsidRDefault="006A4A2B" w:rsidP="00FB512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B87E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9CC2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7002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B2AC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684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F02B" w14:textId="77777777" w:rsidR="006A4A2B" w:rsidRPr="00EC1B8B" w:rsidRDefault="006A4A2B" w:rsidP="00FB512A"/>
        </w:tc>
      </w:tr>
      <w:tr w:rsidR="006A4A2B" w:rsidRPr="00EC1B8B" w14:paraId="4C7BF243" w14:textId="77777777" w:rsidTr="00FB512A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7E474237" w14:textId="77777777" w:rsidR="006A4A2B" w:rsidRPr="00EC1B8B" w:rsidRDefault="006A4A2B" w:rsidP="00FB512A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EC4354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83C19CB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4B63B0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03D49C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240046AE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4B2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E46ECF" w14:textId="77777777" w:rsidR="006A4A2B" w:rsidRPr="00EC1B8B" w:rsidRDefault="006A4A2B" w:rsidP="00FB512A"/>
        </w:tc>
      </w:tr>
      <w:tr w:rsidR="006A4A2B" w:rsidRPr="00EC1B8B" w14:paraId="379DF4AC" w14:textId="77777777" w:rsidTr="00FB512A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A09BFF1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731564F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CECDC5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B8AC0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5AD2C0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F7E5F43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E193D9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929" w14:textId="77777777" w:rsidR="006A4A2B" w:rsidRPr="00EC1B8B" w:rsidRDefault="006A4A2B" w:rsidP="00FB512A"/>
        </w:tc>
      </w:tr>
      <w:tr w:rsidR="006A4A2B" w:rsidRPr="00EC1B8B" w14:paraId="52FE3BEA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1C04EF7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2377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3584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E60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1DB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469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BA49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04C" w14:textId="77777777" w:rsidR="006A4A2B" w:rsidRPr="00EC1B8B" w:rsidRDefault="006A4A2B" w:rsidP="00FB512A"/>
        </w:tc>
      </w:tr>
      <w:tr w:rsidR="006A4A2B" w:rsidRPr="00EC1B8B" w14:paraId="340989A5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E4D64B5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78C0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4779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D22F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3E21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1E6D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1C6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8F56" w14:textId="77777777" w:rsidR="006A4A2B" w:rsidRPr="00EC1B8B" w:rsidRDefault="006A4A2B" w:rsidP="00FB512A"/>
        </w:tc>
      </w:tr>
    </w:tbl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4DC292DB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3C88C7D5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666FBE9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769A4995" w14:textId="17DB0911" w:rsidR="00692C00" w:rsidRPr="005C79E3" w:rsidRDefault="009537A1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</w:t>
      </w:r>
      <w:r w:rsidR="005C79E3" w:rsidRPr="005C79E3">
        <w:rPr>
          <w:b/>
        </w:rPr>
        <w:t xml:space="preserve">                                           </w:t>
      </w:r>
      <w:r w:rsidR="004A49EA" w:rsidRPr="005C79E3">
        <w:rPr>
          <w:b/>
        </w:rPr>
        <w:t>(</w:t>
      </w:r>
      <w:r w:rsidR="004A49EA" w:rsidRPr="00B76FAC">
        <w:rPr>
          <w:b/>
          <w:lang w:val="en-US"/>
        </w:rPr>
        <w:t>Specific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5C79E3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5C79E3">
        <w:rPr>
          <w:b/>
        </w:rPr>
        <w:t>).</w:t>
      </w:r>
    </w:p>
    <w:p w14:paraId="38B427EA" w14:textId="77777777" w:rsidR="00851E9F" w:rsidRPr="005C79E3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«Στοχοθεσία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F9646CA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 xml:space="preserve"> 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A52138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A52138">
        <w:t>ενέργειες</w:t>
      </w:r>
      <w:r w:rsidRPr="00A52138">
        <w:t xml:space="preserve"> για την επίτευξη του στόχου.</w:t>
      </w:r>
    </w:p>
    <w:p w14:paraId="6E29D25D" w14:textId="0767239A" w:rsidR="00416648" w:rsidRPr="00A52138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A52138">
        <w:t xml:space="preserve">Στη στήλη </w:t>
      </w:r>
      <w:r w:rsidR="00DB08D5" w:rsidRPr="00A52138">
        <w:t>«</w:t>
      </w:r>
      <w:r w:rsidRPr="00A52138">
        <w:t>υπευθυνότητες</w:t>
      </w:r>
      <w:r w:rsidR="00DB08D5" w:rsidRPr="00A52138">
        <w:t>»</w:t>
      </w:r>
      <w:r w:rsidRPr="00A52138">
        <w:t xml:space="preserve"> θα πρέπει </w:t>
      </w:r>
      <w:r w:rsidR="00DB08D5" w:rsidRPr="00A52138">
        <w:t xml:space="preserve"> να καταχωρούνται οι</w:t>
      </w:r>
      <w:r w:rsidR="00C5652A" w:rsidRPr="00A52138">
        <w:t xml:space="preserve"> υπεύθυνοι</w:t>
      </w:r>
      <w:r w:rsidR="00692C00" w:rsidRPr="00A52138">
        <w:t xml:space="preserve"> υλοποίησης οι οποίοι θα πρέπει να είναι </w:t>
      </w:r>
      <w:r w:rsidR="00DB08D5" w:rsidRPr="00A52138">
        <w:t>πρόσωπα ή όργανα του Ιδρύματος (και όχι π.χ. το ΥΠΑΙΘ</w:t>
      </w:r>
      <w:r w:rsidR="002D317A" w:rsidRPr="00A52138">
        <w:rPr>
          <w:lang w:val="en-US"/>
        </w:rPr>
        <w:t>A</w:t>
      </w:r>
      <w:r w:rsidR="00DB08D5" w:rsidRPr="00A52138">
        <w:t xml:space="preserve"> ή εξωτερικοί φορείς). </w:t>
      </w:r>
    </w:p>
    <w:p w14:paraId="55782921" w14:textId="51AE1FCE" w:rsidR="001338AE" w:rsidRPr="00A52138" w:rsidRDefault="00A521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>Η προθεσμία (χρονοδιάγραμμα) για την υλοποίηση των στόχων θα πρέπει να είναι η 31/12 του έτους που έπεται του έτους υποβολής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32BA" w14:textId="77777777" w:rsidR="000E6272" w:rsidRDefault="000E6272" w:rsidP="00380180">
      <w:pPr>
        <w:spacing w:after="0" w:line="240" w:lineRule="auto"/>
      </w:pPr>
      <w:r>
        <w:separator/>
      </w:r>
    </w:p>
  </w:endnote>
  <w:endnote w:type="continuationSeparator" w:id="0">
    <w:p w14:paraId="106CBB4E" w14:textId="77777777" w:rsidR="000E6272" w:rsidRDefault="000E6272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2394" w14:textId="77777777" w:rsidR="000E6272" w:rsidRDefault="000E6272" w:rsidP="00380180">
      <w:pPr>
        <w:spacing w:after="0" w:line="240" w:lineRule="auto"/>
      </w:pPr>
      <w:r>
        <w:separator/>
      </w:r>
    </w:p>
  </w:footnote>
  <w:footnote w:type="continuationSeparator" w:id="0">
    <w:p w14:paraId="3DB863E2" w14:textId="77777777" w:rsidR="000E6272" w:rsidRDefault="000E6272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5535">
    <w:abstractNumId w:val="2"/>
  </w:num>
  <w:num w:numId="2" w16cid:durableId="1380931100">
    <w:abstractNumId w:val="1"/>
  </w:num>
  <w:num w:numId="3" w16cid:durableId="5709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647F"/>
    <w:rsid w:val="00095EC4"/>
    <w:rsid w:val="000E6272"/>
    <w:rsid w:val="000F2F29"/>
    <w:rsid w:val="001338AE"/>
    <w:rsid w:val="001376AE"/>
    <w:rsid w:val="00153BE1"/>
    <w:rsid w:val="00155D25"/>
    <w:rsid w:val="00183515"/>
    <w:rsid w:val="001A7173"/>
    <w:rsid w:val="002161A6"/>
    <w:rsid w:val="00247BAA"/>
    <w:rsid w:val="00253345"/>
    <w:rsid w:val="00294DF3"/>
    <w:rsid w:val="0029625B"/>
    <w:rsid w:val="002D317A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C79E3"/>
    <w:rsid w:val="005F2A19"/>
    <w:rsid w:val="005F45DB"/>
    <w:rsid w:val="00611617"/>
    <w:rsid w:val="00651D40"/>
    <w:rsid w:val="00692C00"/>
    <w:rsid w:val="006A4A2B"/>
    <w:rsid w:val="006B09C5"/>
    <w:rsid w:val="006B77AF"/>
    <w:rsid w:val="006C2B8E"/>
    <w:rsid w:val="006F1938"/>
    <w:rsid w:val="00757E10"/>
    <w:rsid w:val="0076522F"/>
    <w:rsid w:val="007723AB"/>
    <w:rsid w:val="00782D1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B76A6"/>
    <w:rsid w:val="008C6A2B"/>
    <w:rsid w:val="008D3E2A"/>
    <w:rsid w:val="008D49BF"/>
    <w:rsid w:val="00934827"/>
    <w:rsid w:val="00946BEB"/>
    <w:rsid w:val="009537A1"/>
    <w:rsid w:val="009F229E"/>
    <w:rsid w:val="00A369F9"/>
    <w:rsid w:val="00A52138"/>
    <w:rsid w:val="00A623BC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B60A3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Alexandra Ntouka</cp:lastModifiedBy>
  <cp:revision>2</cp:revision>
  <dcterms:created xsi:type="dcterms:W3CDTF">2026-01-19T07:30:00Z</dcterms:created>
  <dcterms:modified xsi:type="dcterms:W3CDTF">2026-01-19T07:30:00Z</dcterms:modified>
</cp:coreProperties>
</file>